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0E" w:rsidRDefault="000D5225" w:rsidP="000A17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5225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90.75pt">
            <v:imagedata r:id="rId7" o:title="015"/>
          </v:shape>
        </w:pict>
      </w:r>
    </w:p>
    <w:p w:rsidR="000D5225" w:rsidRDefault="000D5225" w:rsidP="000A17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5225" w:rsidRDefault="000D5225" w:rsidP="000A17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530E" w:rsidRPr="00657B71" w:rsidRDefault="0043530E" w:rsidP="000A17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57B71">
        <w:rPr>
          <w:rFonts w:ascii="Times New Roman" w:hAnsi="Times New Roman"/>
          <w:b/>
          <w:sz w:val="28"/>
          <w:szCs w:val="28"/>
        </w:rPr>
        <w:lastRenderedPageBreak/>
        <w:t>АНАЛИЗ ДЕЯТЕЛЬНОСТИ</w:t>
      </w:r>
    </w:p>
    <w:p w:rsidR="0043530E" w:rsidRPr="00657B71" w:rsidRDefault="0043530E" w:rsidP="000A17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7B71">
        <w:rPr>
          <w:rFonts w:ascii="Times New Roman" w:hAnsi="Times New Roman"/>
          <w:b/>
          <w:sz w:val="28"/>
          <w:szCs w:val="28"/>
        </w:rPr>
        <w:t>МБДОУ № 10 «Ласточка»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7B71">
        <w:rPr>
          <w:rFonts w:ascii="Times New Roman" w:hAnsi="Times New Roman"/>
          <w:b/>
          <w:sz w:val="28"/>
          <w:szCs w:val="28"/>
        </w:rPr>
        <w:t>Сальска</w:t>
      </w:r>
    </w:p>
    <w:p w:rsidR="0043530E" w:rsidRPr="00657B71" w:rsidRDefault="00D13E47" w:rsidP="000A17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2023-2024</w:t>
      </w:r>
      <w:r w:rsidR="0043530E" w:rsidRPr="00657B71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Муниципальное бюджетное дошкольное </w:t>
      </w:r>
      <w:r w:rsidRPr="00FA2D0E">
        <w:rPr>
          <w:rFonts w:ascii="Times New Roman" w:hAnsi="Times New Roman"/>
          <w:sz w:val="28"/>
          <w:szCs w:val="28"/>
        </w:rPr>
        <w:t>образовательное</w:t>
      </w:r>
      <w:r>
        <w:rPr>
          <w:rFonts w:ascii="Times New Roman" w:hAnsi="Times New Roman"/>
          <w:sz w:val="28"/>
          <w:szCs w:val="28"/>
        </w:rPr>
        <w:t xml:space="preserve"> учреждение «Детский сад №</w:t>
      </w:r>
      <w:r w:rsidR="00D13E47">
        <w:rPr>
          <w:rFonts w:ascii="Times New Roman" w:hAnsi="Times New Roman"/>
          <w:sz w:val="28"/>
          <w:szCs w:val="28"/>
        </w:rPr>
        <w:t xml:space="preserve"> 10 «Ласточка» г. Сальска в 2023-2024</w:t>
      </w:r>
      <w:r>
        <w:rPr>
          <w:rFonts w:ascii="Times New Roman" w:hAnsi="Times New Roman"/>
          <w:sz w:val="28"/>
          <w:szCs w:val="28"/>
        </w:rPr>
        <w:t xml:space="preserve"> учебном году функционировал в плановом режиме и осуществлял работу по воспитанию и развитию детей дошкольного возраста </w:t>
      </w:r>
      <w:r w:rsidRPr="00FA2D0E">
        <w:rPr>
          <w:rFonts w:ascii="Times New Roman" w:hAnsi="Times New Roman"/>
          <w:sz w:val="28"/>
          <w:szCs w:val="28"/>
        </w:rPr>
        <w:t xml:space="preserve">  в соответствии с </w:t>
      </w:r>
      <w:r>
        <w:rPr>
          <w:rFonts w:ascii="Times New Roman" w:hAnsi="Times New Roman"/>
          <w:sz w:val="28"/>
          <w:szCs w:val="28"/>
        </w:rPr>
        <w:t xml:space="preserve">направлениями, определенными годовым планом ДОУ, программой развития, </w:t>
      </w:r>
      <w:r w:rsidRPr="00FA2D0E">
        <w:rPr>
          <w:rFonts w:ascii="Times New Roman" w:hAnsi="Times New Roman"/>
          <w:sz w:val="28"/>
          <w:szCs w:val="28"/>
        </w:rPr>
        <w:t>основной общеобразовательной программой, разработанной на основе федеральных государственных стандартов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FA2D0E">
        <w:rPr>
          <w:rFonts w:ascii="Times New Roman" w:hAnsi="Times New Roman"/>
          <w:sz w:val="28"/>
          <w:szCs w:val="28"/>
        </w:rPr>
        <w:t xml:space="preserve">   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ДОУ созданы необходимые условия для оптимального функционирования и развития детей дошкольного возраста.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для создания эффективного механизма управления ДОУ является реализация технологии контрольно-аналитической деятельности, направленной на конечный результат.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Основными принципами работы педагогического коллектива с детьми являются: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признание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детства;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идей педагогики сотрудничества;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индивидуальный подход, принятие ребенка таким, какой он есть;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ситуации успеха для каждого ребенка;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безоценочное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принятие и поддержка эмоциональных проявлений детей, создание в контакте с ними атмосферы психологического комфорта.</w:t>
      </w:r>
    </w:p>
    <w:p w:rsidR="00B667BA" w:rsidRPr="00FA2D0E" w:rsidRDefault="0043530E" w:rsidP="00B6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667BA" w:rsidRPr="00B667BA">
        <w:rPr>
          <w:rFonts w:ascii="Times New Roman" w:hAnsi="Times New Roman"/>
          <w:sz w:val="28"/>
          <w:szCs w:val="28"/>
        </w:rPr>
        <w:t xml:space="preserve"> </w:t>
      </w:r>
      <w:r w:rsidR="00B667BA" w:rsidRPr="00FA2D0E">
        <w:rPr>
          <w:rFonts w:ascii="Times New Roman" w:hAnsi="Times New Roman"/>
          <w:sz w:val="28"/>
          <w:szCs w:val="28"/>
        </w:rPr>
        <w:t xml:space="preserve">В настоящее время в </w:t>
      </w:r>
      <w:r w:rsidR="00B667BA">
        <w:rPr>
          <w:rFonts w:ascii="Times New Roman" w:hAnsi="Times New Roman"/>
          <w:sz w:val="28"/>
          <w:szCs w:val="28"/>
        </w:rPr>
        <w:t>МБ</w:t>
      </w:r>
      <w:r w:rsidR="00B667BA" w:rsidRPr="00FA2D0E">
        <w:rPr>
          <w:rFonts w:ascii="Times New Roman" w:hAnsi="Times New Roman"/>
          <w:sz w:val="28"/>
          <w:szCs w:val="28"/>
        </w:rPr>
        <w:t xml:space="preserve">ДОУ </w:t>
      </w:r>
      <w:r w:rsidR="00B667BA">
        <w:rPr>
          <w:rFonts w:ascii="Times New Roman" w:hAnsi="Times New Roman"/>
          <w:sz w:val="28"/>
          <w:szCs w:val="28"/>
        </w:rPr>
        <w:t>№ 10 «Ласточка» функционирует 11</w:t>
      </w:r>
      <w:r w:rsidR="00B667BA" w:rsidRPr="00FA2D0E">
        <w:rPr>
          <w:rFonts w:ascii="Times New Roman" w:hAnsi="Times New Roman"/>
          <w:sz w:val="28"/>
          <w:szCs w:val="28"/>
        </w:rPr>
        <w:t xml:space="preserve"> групп. </w:t>
      </w:r>
    </w:p>
    <w:p w:rsidR="00B667BA" w:rsidRPr="00FA2D0E" w:rsidRDefault="00B667BA" w:rsidP="00B6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0E">
        <w:rPr>
          <w:rFonts w:ascii="Times New Roman" w:hAnsi="Times New Roman"/>
          <w:sz w:val="28"/>
          <w:szCs w:val="28"/>
        </w:rPr>
        <w:t xml:space="preserve">Принцип комплектования групп – возрастной. </w:t>
      </w:r>
    </w:p>
    <w:p w:rsidR="00B667BA" w:rsidRPr="00FA2D0E" w:rsidRDefault="00B667BA" w:rsidP="00B6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2D0E">
        <w:rPr>
          <w:rFonts w:ascii="Times New Roman" w:hAnsi="Times New Roman"/>
          <w:sz w:val="28"/>
          <w:szCs w:val="28"/>
        </w:rPr>
        <w:t xml:space="preserve"> группы для детей раннего возраста </w:t>
      </w:r>
      <w:r>
        <w:rPr>
          <w:rFonts w:ascii="Times New Roman" w:hAnsi="Times New Roman"/>
          <w:sz w:val="28"/>
          <w:szCs w:val="28"/>
        </w:rPr>
        <w:t>(от 1,5-х до 3-х лет) одна</w:t>
      </w:r>
      <w:r w:rsidRPr="00FA2D0E">
        <w:rPr>
          <w:rFonts w:ascii="Times New Roman" w:hAnsi="Times New Roman"/>
          <w:sz w:val="28"/>
          <w:szCs w:val="28"/>
        </w:rPr>
        <w:t xml:space="preserve"> из которых группа кратковременного пребывания.</w:t>
      </w:r>
    </w:p>
    <w:p w:rsidR="00B667BA" w:rsidRPr="00FA2D0E" w:rsidRDefault="00B667BA" w:rsidP="00B6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0E">
        <w:rPr>
          <w:rFonts w:ascii="Times New Roman" w:hAnsi="Times New Roman"/>
          <w:sz w:val="28"/>
          <w:szCs w:val="28"/>
        </w:rPr>
        <w:t>5 групп для детей дошкольного возраста (от 3х до 7 лет).</w:t>
      </w:r>
    </w:p>
    <w:p w:rsidR="00B667BA" w:rsidRPr="00FA2D0E" w:rsidRDefault="00B667BA" w:rsidP="00B6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0E">
        <w:rPr>
          <w:rFonts w:ascii="Times New Roman" w:hAnsi="Times New Roman"/>
          <w:sz w:val="28"/>
          <w:szCs w:val="28"/>
        </w:rPr>
        <w:t>Направленность групп:</w:t>
      </w:r>
    </w:p>
    <w:p w:rsidR="00B667BA" w:rsidRPr="00FA2D0E" w:rsidRDefault="00B667BA" w:rsidP="00B6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A2D0E">
        <w:rPr>
          <w:rFonts w:ascii="Times New Roman" w:hAnsi="Times New Roman"/>
          <w:sz w:val="28"/>
          <w:szCs w:val="28"/>
        </w:rPr>
        <w:t xml:space="preserve"> групп общеразвивающей направленности</w:t>
      </w:r>
      <w:r>
        <w:rPr>
          <w:rFonts w:ascii="Times New Roman" w:hAnsi="Times New Roman"/>
          <w:sz w:val="28"/>
          <w:szCs w:val="28"/>
        </w:rPr>
        <w:t>,</w:t>
      </w:r>
    </w:p>
    <w:p w:rsidR="00B667BA" w:rsidRDefault="00B667BA" w:rsidP="00B6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компенсирующей направленности для детей с ТНР</w:t>
      </w:r>
      <w:r w:rsidRPr="00FA2D0E">
        <w:rPr>
          <w:rFonts w:ascii="Times New Roman" w:hAnsi="Times New Roman"/>
          <w:sz w:val="28"/>
          <w:szCs w:val="28"/>
        </w:rPr>
        <w:t>.</w:t>
      </w:r>
    </w:p>
    <w:p w:rsidR="00D13E47" w:rsidRPr="00880B34" w:rsidRDefault="00D13E47" w:rsidP="00D13E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0B34">
        <w:rPr>
          <w:rFonts w:ascii="Times New Roman" w:hAnsi="Times New Roman"/>
          <w:sz w:val="28"/>
          <w:szCs w:val="28"/>
        </w:rPr>
        <w:t xml:space="preserve"> группы кратковременного пребывания от 1,5 до 3 лет</w:t>
      </w:r>
    </w:p>
    <w:p w:rsidR="0043530E" w:rsidRDefault="00D13E47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530E">
        <w:rPr>
          <w:rFonts w:ascii="Times New Roman" w:hAnsi="Times New Roman"/>
          <w:sz w:val="28"/>
          <w:szCs w:val="28"/>
        </w:rPr>
        <w:t xml:space="preserve"> Образовательный процесс в МБДОУ организован в режиме пятидневной рабочей недели с 7.00 до 17.30.</w:t>
      </w:r>
    </w:p>
    <w:p w:rsidR="0043530E" w:rsidRPr="003607C6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Плановая наполняемость 150 человек</w:t>
      </w:r>
      <w:r w:rsidRPr="00052CB2">
        <w:rPr>
          <w:rFonts w:ascii="Times New Roman" w:hAnsi="Times New Roman"/>
          <w:sz w:val="28"/>
          <w:szCs w:val="28"/>
        </w:rPr>
        <w:t xml:space="preserve">, списочный </w:t>
      </w:r>
      <w:r w:rsidRPr="003607C6">
        <w:rPr>
          <w:rFonts w:ascii="Times New Roman" w:hAnsi="Times New Roman"/>
          <w:sz w:val="28"/>
          <w:szCs w:val="28"/>
        </w:rPr>
        <w:t xml:space="preserve">состав   </w:t>
      </w:r>
      <w:r w:rsidR="00D13E47">
        <w:rPr>
          <w:rFonts w:ascii="Times New Roman" w:hAnsi="Times New Roman"/>
          <w:sz w:val="28"/>
          <w:szCs w:val="28"/>
        </w:rPr>
        <w:t>155</w:t>
      </w:r>
      <w:r w:rsidR="00865295">
        <w:rPr>
          <w:rFonts w:ascii="Times New Roman" w:hAnsi="Times New Roman"/>
          <w:sz w:val="28"/>
          <w:szCs w:val="28"/>
        </w:rPr>
        <w:t xml:space="preserve"> </w:t>
      </w:r>
      <w:r w:rsidRPr="00360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3607C6">
        <w:rPr>
          <w:rFonts w:ascii="Times New Roman" w:hAnsi="Times New Roman"/>
          <w:sz w:val="28"/>
          <w:szCs w:val="28"/>
        </w:rPr>
        <w:t xml:space="preserve">  от 1,5 до 7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2167"/>
        <w:gridCol w:w="1546"/>
        <w:gridCol w:w="1307"/>
        <w:gridCol w:w="1844"/>
        <w:gridCol w:w="1637"/>
      </w:tblGrid>
      <w:tr w:rsidR="006A2E07" w:rsidRPr="003607C6" w:rsidTr="006A2E07">
        <w:tc>
          <w:tcPr>
            <w:tcW w:w="870" w:type="dxa"/>
            <w:vMerge w:val="restart"/>
          </w:tcPr>
          <w:p w:rsidR="006A2E07" w:rsidRPr="00657B7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1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167" w:type="dxa"/>
            <w:vMerge w:val="restart"/>
          </w:tcPr>
          <w:p w:rsidR="006A2E07" w:rsidRPr="00657B7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1">
              <w:rPr>
                <w:rFonts w:ascii="Times New Roman" w:hAnsi="Times New Roman"/>
                <w:b/>
                <w:sz w:val="28"/>
                <w:szCs w:val="28"/>
              </w:rPr>
              <w:t>списочный состав</w:t>
            </w:r>
          </w:p>
        </w:tc>
        <w:tc>
          <w:tcPr>
            <w:tcW w:w="2853" w:type="dxa"/>
            <w:gridSpan w:val="2"/>
          </w:tcPr>
          <w:p w:rsidR="006A2E07" w:rsidRPr="00657B7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6A2E07" w:rsidRPr="00657B7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1">
              <w:rPr>
                <w:rFonts w:ascii="Times New Roman" w:hAnsi="Times New Roman"/>
                <w:b/>
                <w:sz w:val="28"/>
                <w:szCs w:val="28"/>
              </w:rPr>
              <w:t>мальчиков</w:t>
            </w:r>
          </w:p>
        </w:tc>
        <w:tc>
          <w:tcPr>
            <w:tcW w:w="1637" w:type="dxa"/>
            <w:vMerge w:val="restart"/>
          </w:tcPr>
          <w:p w:rsidR="006A2E07" w:rsidRPr="00657B7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1">
              <w:rPr>
                <w:rFonts w:ascii="Times New Roman" w:hAnsi="Times New Roman"/>
                <w:b/>
                <w:sz w:val="28"/>
                <w:szCs w:val="28"/>
              </w:rPr>
              <w:t>девочек</w:t>
            </w:r>
          </w:p>
        </w:tc>
      </w:tr>
      <w:tr w:rsidR="006A2E07" w:rsidRPr="003607C6" w:rsidTr="006A2E07">
        <w:trPr>
          <w:trHeight w:val="457"/>
        </w:trPr>
        <w:tc>
          <w:tcPr>
            <w:tcW w:w="870" w:type="dxa"/>
            <w:vMerge/>
          </w:tcPr>
          <w:p w:rsidR="006A2E07" w:rsidRPr="00984852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dxa"/>
            <w:vMerge/>
          </w:tcPr>
          <w:p w:rsidR="006A2E07" w:rsidRPr="00984852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6A2E07" w:rsidRPr="00657B7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1">
              <w:rPr>
                <w:rFonts w:ascii="Times New Roman" w:hAnsi="Times New Roman"/>
                <w:b/>
                <w:sz w:val="28"/>
                <w:szCs w:val="28"/>
              </w:rPr>
              <w:t>до 3-х лет</w:t>
            </w:r>
          </w:p>
        </w:tc>
        <w:tc>
          <w:tcPr>
            <w:tcW w:w="1307" w:type="dxa"/>
          </w:tcPr>
          <w:p w:rsidR="006A2E07" w:rsidRPr="00657B7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1">
              <w:rPr>
                <w:rFonts w:ascii="Times New Roman" w:hAnsi="Times New Roman"/>
                <w:b/>
                <w:sz w:val="28"/>
                <w:szCs w:val="28"/>
              </w:rPr>
              <w:t>с 3 до 7 лет</w:t>
            </w:r>
          </w:p>
        </w:tc>
        <w:tc>
          <w:tcPr>
            <w:tcW w:w="1844" w:type="dxa"/>
            <w:vMerge/>
          </w:tcPr>
          <w:p w:rsidR="006A2E07" w:rsidRPr="00657B7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6A2E07" w:rsidRPr="00657B7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30E" w:rsidRPr="003607C6" w:rsidTr="006A2E07">
        <w:tc>
          <w:tcPr>
            <w:tcW w:w="870" w:type="dxa"/>
          </w:tcPr>
          <w:p w:rsidR="0043530E" w:rsidRPr="00657B71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70588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A2E07">
              <w:rPr>
                <w:rFonts w:ascii="Times New Roman" w:hAnsi="Times New Roman"/>
                <w:b/>
                <w:sz w:val="28"/>
                <w:szCs w:val="28"/>
              </w:rPr>
              <w:t>-2019</w:t>
            </w:r>
          </w:p>
        </w:tc>
        <w:tc>
          <w:tcPr>
            <w:tcW w:w="2167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546" w:type="dxa"/>
          </w:tcPr>
          <w:p w:rsidR="0043530E" w:rsidRPr="008A29C1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9C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43530E" w:rsidRPr="008A29C1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9C1">
              <w:rPr>
                <w:rFonts w:ascii="Times New Roman" w:hAnsi="Times New Roman"/>
                <w:sz w:val="28"/>
                <w:szCs w:val="28"/>
              </w:rPr>
              <w:t>17</w:t>
            </w:r>
            <w:r w:rsidR="006A2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43530E" w:rsidRPr="008A29C1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9C1">
              <w:rPr>
                <w:rFonts w:ascii="Times New Roman" w:hAnsi="Times New Roman"/>
                <w:sz w:val="28"/>
                <w:szCs w:val="28"/>
              </w:rPr>
              <w:t>1</w:t>
            </w:r>
            <w:r w:rsidR="006A2E07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637" w:type="dxa"/>
          </w:tcPr>
          <w:p w:rsidR="0043530E" w:rsidRPr="008A29C1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9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3530E" w:rsidRPr="003607C6" w:rsidTr="006A2E07">
        <w:tc>
          <w:tcPr>
            <w:tcW w:w="870" w:type="dxa"/>
          </w:tcPr>
          <w:p w:rsidR="0043530E" w:rsidRPr="00657B71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A2E07">
              <w:rPr>
                <w:rFonts w:ascii="Times New Roman" w:hAnsi="Times New Roman"/>
                <w:b/>
                <w:sz w:val="28"/>
                <w:szCs w:val="28"/>
              </w:rPr>
              <w:t>020-</w:t>
            </w:r>
            <w:r w:rsidR="006A2E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167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195</w:t>
            </w:r>
          </w:p>
        </w:tc>
        <w:tc>
          <w:tcPr>
            <w:tcW w:w="1546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07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844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37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43530E" w:rsidRPr="003607C6" w:rsidTr="006A2E07">
        <w:tc>
          <w:tcPr>
            <w:tcW w:w="870" w:type="dxa"/>
          </w:tcPr>
          <w:p w:rsidR="0043530E" w:rsidRPr="00657B71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  <w:r w:rsidR="007058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A2E07">
              <w:rPr>
                <w:rFonts w:ascii="Times New Roman" w:hAnsi="Times New Roman"/>
                <w:b/>
                <w:sz w:val="28"/>
                <w:szCs w:val="28"/>
              </w:rPr>
              <w:t>1-2022</w:t>
            </w:r>
          </w:p>
        </w:tc>
        <w:tc>
          <w:tcPr>
            <w:tcW w:w="2167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3530E" w:rsidRPr="008A29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</w:tcPr>
          <w:p w:rsidR="0043530E" w:rsidRPr="008A29C1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9C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07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3530E" w:rsidRPr="008A29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43530E" w:rsidRPr="008A29C1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9C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637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43530E" w:rsidRPr="003607C6" w:rsidTr="006A2E07">
        <w:tc>
          <w:tcPr>
            <w:tcW w:w="870" w:type="dxa"/>
          </w:tcPr>
          <w:p w:rsidR="0043530E" w:rsidRPr="00657B71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7B7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86529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A2E07">
              <w:rPr>
                <w:rFonts w:ascii="Times New Roman" w:hAnsi="Times New Roman"/>
                <w:b/>
                <w:sz w:val="28"/>
                <w:szCs w:val="28"/>
              </w:rPr>
              <w:t>2-2023</w:t>
            </w:r>
          </w:p>
        </w:tc>
        <w:tc>
          <w:tcPr>
            <w:tcW w:w="2167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546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07" w:type="dxa"/>
          </w:tcPr>
          <w:p w:rsidR="0043530E" w:rsidRPr="008A29C1" w:rsidRDefault="0043530E" w:rsidP="006831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2E07">
              <w:rPr>
                <w:rFonts w:ascii="Times New Roman" w:hAnsi="Times New Roman"/>
                <w:sz w:val="28"/>
                <w:szCs w:val="28"/>
              </w:rPr>
              <w:t>124</w:t>
            </w:r>
            <w:r w:rsidRPr="008A29C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44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37" w:type="dxa"/>
          </w:tcPr>
          <w:p w:rsidR="0043530E" w:rsidRPr="008A29C1" w:rsidRDefault="006A2E07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D13E47" w:rsidRPr="003607C6" w:rsidTr="006A2E07">
        <w:tc>
          <w:tcPr>
            <w:tcW w:w="870" w:type="dxa"/>
          </w:tcPr>
          <w:p w:rsidR="00D13E47" w:rsidRPr="00657B71" w:rsidRDefault="00D13E47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2167" w:type="dxa"/>
          </w:tcPr>
          <w:p w:rsidR="00D13E47" w:rsidRDefault="00B667BA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74B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6" w:type="dxa"/>
          </w:tcPr>
          <w:p w:rsidR="00D13E47" w:rsidRDefault="00674BCC" w:rsidP="00674B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307" w:type="dxa"/>
          </w:tcPr>
          <w:p w:rsidR="00D13E47" w:rsidRDefault="00905891" w:rsidP="006831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4BC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4" w:type="dxa"/>
          </w:tcPr>
          <w:p w:rsidR="00D13E47" w:rsidRDefault="00674BCC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637" w:type="dxa"/>
          </w:tcPr>
          <w:p w:rsidR="00D13E47" w:rsidRDefault="00674BCC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</w:tbl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A2D0E">
        <w:rPr>
          <w:rFonts w:ascii="Times New Roman" w:hAnsi="Times New Roman"/>
          <w:sz w:val="28"/>
          <w:szCs w:val="28"/>
        </w:rPr>
        <w:t xml:space="preserve">В ДОУ создана необходимая </w:t>
      </w:r>
      <w:proofErr w:type="spellStart"/>
      <w:r w:rsidRPr="00FA2D0E">
        <w:rPr>
          <w:rFonts w:ascii="Times New Roman" w:hAnsi="Times New Roman"/>
          <w:sz w:val="28"/>
          <w:szCs w:val="28"/>
        </w:rPr>
        <w:t>материальн</w:t>
      </w:r>
      <w:proofErr w:type="spellEnd"/>
      <w:proofErr w:type="gramStart"/>
      <w:r w:rsidRPr="00FA2D0E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FA2D0E">
        <w:rPr>
          <w:rFonts w:ascii="Times New Roman" w:hAnsi="Times New Roman"/>
          <w:sz w:val="28"/>
          <w:szCs w:val="28"/>
        </w:rPr>
        <w:t>-техническая база и условия 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359A">
        <w:rPr>
          <w:rFonts w:ascii="Times New Roman" w:hAnsi="Times New Roman"/>
          <w:sz w:val="28"/>
          <w:szCs w:val="28"/>
        </w:rPr>
        <w:t>Благодаря совместным усилиям педагогического коллектива и попечительского совета материально-техническая база пополнилась</w:t>
      </w:r>
      <w:r w:rsidR="00024FC9">
        <w:rPr>
          <w:rFonts w:ascii="Times New Roman" w:hAnsi="Times New Roman"/>
          <w:sz w:val="28"/>
          <w:szCs w:val="28"/>
        </w:rPr>
        <w:t xml:space="preserve"> в 2023-2024</w:t>
      </w:r>
      <w:r>
        <w:rPr>
          <w:rFonts w:ascii="Times New Roman" w:hAnsi="Times New Roman"/>
          <w:sz w:val="28"/>
          <w:szCs w:val="28"/>
        </w:rPr>
        <w:t xml:space="preserve"> учебном </w:t>
      </w:r>
      <w:r w:rsidR="00024FC9">
        <w:rPr>
          <w:rFonts w:ascii="Times New Roman" w:hAnsi="Times New Roman"/>
          <w:sz w:val="28"/>
          <w:szCs w:val="28"/>
        </w:rPr>
        <w:t>году: приобретен  палас  в одной  возрастной группе,</w:t>
      </w:r>
      <w:r w:rsidRPr="0003359A">
        <w:rPr>
          <w:rFonts w:ascii="Times New Roman" w:hAnsi="Times New Roman"/>
          <w:sz w:val="28"/>
          <w:szCs w:val="28"/>
        </w:rPr>
        <w:t xml:space="preserve"> </w:t>
      </w:r>
      <w:r w:rsidR="00024FC9">
        <w:rPr>
          <w:rFonts w:ascii="Times New Roman" w:hAnsi="Times New Roman"/>
          <w:sz w:val="28"/>
          <w:szCs w:val="28"/>
        </w:rPr>
        <w:t>п</w:t>
      </w:r>
      <w:r w:rsidR="00865295">
        <w:rPr>
          <w:rFonts w:ascii="Times New Roman" w:hAnsi="Times New Roman"/>
          <w:sz w:val="28"/>
          <w:szCs w:val="28"/>
        </w:rPr>
        <w:t>роведен косметический ремонт (частичная штукатурка стен, побелка потолков, пок</w:t>
      </w:r>
      <w:r w:rsidR="00024FC9">
        <w:rPr>
          <w:rFonts w:ascii="Times New Roman" w:hAnsi="Times New Roman"/>
          <w:sz w:val="28"/>
          <w:szCs w:val="28"/>
        </w:rPr>
        <w:t>раска полов.</w:t>
      </w:r>
      <w:proofErr w:type="gramEnd"/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МБДОУ создана атмосфера профессионального поиска наиболее эффективных путей организации педагогического процесса. Одним из условий достижения качественного результата деятельности учреждения являются профессиональные кадры. В детском саду работают компетентные, творческие педагоги.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МБДОУ 100% укомплектованность педагогическими кадрами. Образов</w:t>
      </w:r>
      <w:r w:rsidR="00024FC9">
        <w:rPr>
          <w:rFonts w:ascii="Times New Roman" w:hAnsi="Times New Roman"/>
          <w:sz w:val="28"/>
          <w:szCs w:val="28"/>
        </w:rPr>
        <w:t>ательный процесс осуществляют 17</w:t>
      </w:r>
      <w:r>
        <w:rPr>
          <w:rFonts w:ascii="Times New Roman" w:hAnsi="Times New Roman"/>
          <w:sz w:val="28"/>
          <w:szCs w:val="28"/>
        </w:rPr>
        <w:t xml:space="preserve"> педагог</w:t>
      </w:r>
      <w:r w:rsidRPr="00FA2D0E">
        <w:rPr>
          <w:rFonts w:ascii="Times New Roman" w:hAnsi="Times New Roman"/>
          <w:sz w:val="28"/>
          <w:szCs w:val="28"/>
        </w:rPr>
        <w:t>, из них</w:t>
      </w:r>
      <w:r>
        <w:rPr>
          <w:rFonts w:ascii="Times New Roman" w:hAnsi="Times New Roman"/>
          <w:sz w:val="28"/>
          <w:szCs w:val="28"/>
        </w:rPr>
        <w:t xml:space="preserve"> 4 специалистов: педагог-психолог, инструктор по физической культуре, </w:t>
      </w:r>
      <w:r w:rsidR="007A7642">
        <w:rPr>
          <w:rFonts w:ascii="Times New Roman" w:hAnsi="Times New Roman"/>
          <w:sz w:val="28"/>
          <w:szCs w:val="28"/>
        </w:rPr>
        <w:t>2 музыкального руководителя</w:t>
      </w:r>
      <w:r>
        <w:rPr>
          <w:rFonts w:ascii="Times New Roman" w:hAnsi="Times New Roman"/>
          <w:sz w:val="28"/>
          <w:szCs w:val="28"/>
        </w:rPr>
        <w:t xml:space="preserve">, учитель-логопед. </w:t>
      </w:r>
      <w:r w:rsidR="00024FC9">
        <w:rPr>
          <w:rFonts w:ascii="Times New Roman" w:hAnsi="Times New Roman"/>
          <w:sz w:val="28"/>
          <w:szCs w:val="28"/>
        </w:rPr>
        <w:t xml:space="preserve">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Реализация основной общеобразовательной программы МБДОУ № 10 «Ласточка»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альска осуществляется квалифицированными педагогическими кадрами. </w:t>
      </w:r>
      <w:r w:rsidRPr="00FA2D0E">
        <w:rPr>
          <w:rFonts w:ascii="Times New Roman" w:hAnsi="Times New Roman"/>
          <w:sz w:val="28"/>
          <w:szCs w:val="28"/>
        </w:rPr>
        <w:t>Образовательный ценз педагогических кадров за прошедши</w:t>
      </w:r>
      <w:r>
        <w:rPr>
          <w:rFonts w:ascii="Times New Roman" w:hAnsi="Times New Roman"/>
          <w:sz w:val="28"/>
          <w:szCs w:val="28"/>
        </w:rPr>
        <w:t>й учебный год  не изменился: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образование – 38%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профессиональное – 62 %.</w:t>
      </w:r>
    </w:p>
    <w:p w:rsidR="0043530E" w:rsidRDefault="0043530E" w:rsidP="006831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001E4">
        <w:rPr>
          <w:rFonts w:ascii="Times New Roman" w:hAnsi="Times New Roman"/>
          <w:sz w:val="28"/>
          <w:szCs w:val="28"/>
        </w:rPr>
        <w:t>Уров</w:t>
      </w:r>
      <w:r>
        <w:rPr>
          <w:rFonts w:ascii="Times New Roman" w:hAnsi="Times New Roman"/>
          <w:sz w:val="28"/>
          <w:szCs w:val="28"/>
        </w:rPr>
        <w:t>е</w:t>
      </w:r>
      <w:r w:rsidRPr="009001E4">
        <w:rPr>
          <w:rFonts w:ascii="Times New Roman" w:hAnsi="Times New Roman"/>
          <w:sz w:val="28"/>
          <w:szCs w:val="28"/>
        </w:rPr>
        <w:t>нь квалификации по</w:t>
      </w:r>
      <w:r w:rsidR="00865295">
        <w:rPr>
          <w:rFonts w:ascii="Times New Roman" w:hAnsi="Times New Roman"/>
          <w:sz w:val="28"/>
          <w:szCs w:val="28"/>
        </w:rPr>
        <w:t xml:space="preserve"> сравнению с предыдущим годом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1E4">
        <w:rPr>
          <w:rFonts w:ascii="Times New Roman" w:hAnsi="Times New Roman"/>
          <w:sz w:val="28"/>
          <w:szCs w:val="28"/>
        </w:rPr>
        <w:t>изменился</w:t>
      </w:r>
      <w:r w:rsidR="00024FC9">
        <w:rPr>
          <w:rFonts w:ascii="Times New Roman" w:hAnsi="Times New Roman"/>
          <w:sz w:val="28"/>
          <w:szCs w:val="28"/>
        </w:rPr>
        <w:t xml:space="preserve"> в лучшую сторону. В 2023-2024 учебном году аттестовался 1</w:t>
      </w:r>
      <w:r w:rsidRPr="006F0C5B">
        <w:rPr>
          <w:rFonts w:ascii="Times New Roman" w:hAnsi="Times New Roman"/>
          <w:sz w:val="28"/>
          <w:szCs w:val="28"/>
        </w:rPr>
        <w:t xml:space="preserve"> </w:t>
      </w:r>
      <w:r w:rsidR="00865295">
        <w:rPr>
          <w:rFonts w:ascii="Times New Roman" w:hAnsi="Times New Roman"/>
          <w:sz w:val="28"/>
          <w:szCs w:val="28"/>
        </w:rPr>
        <w:t>педагог на первую квалификационную категорию</w:t>
      </w:r>
      <w:r>
        <w:rPr>
          <w:rFonts w:ascii="Times New Roman" w:hAnsi="Times New Roman"/>
          <w:sz w:val="28"/>
          <w:szCs w:val="28"/>
        </w:rPr>
        <w:t xml:space="preserve">. </w:t>
      </w:r>
      <w:r w:rsidR="00865295">
        <w:rPr>
          <w:rFonts w:ascii="Times New Roman" w:hAnsi="Times New Roman"/>
          <w:sz w:val="28"/>
          <w:szCs w:val="28"/>
        </w:rPr>
        <w:t>Таким образом:</w:t>
      </w:r>
    </w:p>
    <w:p w:rsidR="00865295" w:rsidRPr="00185352" w:rsidRDefault="00865295" w:rsidP="006831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782" w:rsidRDefault="0043530E" w:rsidP="006831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</w:t>
      </w:r>
      <w:r w:rsidR="00636782">
        <w:rPr>
          <w:rFonts w:ascii="Times New Roman" w:hAnsi="Times New Roman"/>
          <w:sz w:val="28"/>
          <w:szCs w:val="28"/>
        </w:rPr>
        <w:t xml:space="preserve"> квалификационная </w:t>
      </w:r>
      <w:r>
        <w:rPr>
          <w:rFonts w:ascii="Times New Roman" w:hAnsi="Times New Roman"/>
          <w:sz w:val="28"/>
          <w:szCs w:val="28"/>
        </w:rPr>
        <w:t xml:space="preserve"> категория – 5 </w:t>
      </w:r>
      <w:r w:rsidRPr="009001E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 человек)</w:t>
      </w:r>
    </w:p>
    <w:p w:rsidR="0043530E" w:rsidRPr="00185352" w:rsidRDefault="00636782" w:rsidP="006831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квалификационная категория </w:t>
      </w:r>
      <w:r w:rsidR="0043530E" w:rsidRPr="0018535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40</w:t>
      </w:r>
      <w:r w:rsidR="0043530E" w:rsidRPr="00185352">
        <w:rPr>
          <w:rFonts w:ascii="Times New Roman" w:hAnsi="Times New Roman"/>
          <w:sz w:val="28"/>
          <w:szCs w:val="28"/>
        </w:rPr>
        <w:t xml:space="preserve"> % (</w:t>
      </w:r>
      <w:r w:rsidR="0043530E" w:rsidRPr="008A29C1">
        <w:rPr>
          <w:rFonts w:ascii="Times New Roman" w:hAnsi="Times New Roman"/>
          <w:sz w:val="28"/>
          <w:szCs w:val="28"/>
        </w:rPr>
        <w:t>9</w:t>
      </w:r>
      <w:r w:rsidR="0043530E" w:rsidRPr="00185352">
        <w:rPr>
          <w:rFonts w:ascii="Times New Roman" w:hAnsi="Times New Roman"/>
          <w:sz w:val="28"/>
          <w:szCs w:val="28"/>
        </w:rPr>
        <w:t xml:space="preserve"> человек)</w:t>
      </w:r>
    </w:p>
    <w:p w:rsidR="00636782" w:rsidRDefault="0043530E" w:rsidP="006831EF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B30244">
        <w:rPr>
          <w:rFonts w:ascii="Times New Roman" w:hAnsi="Times New Roman"/>
          <w:color w:val="C00000"/>
          <w:sz w:val="28"/>
          <w:szCs w:val="28"/>
        </w:rPr>
        <w:t xml:space="preserve">      </w:t>
      </w:r>
    </w:p>
    <w:p w:rsidR="0043530E" w:rsidRPr="006F1D69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D69">
        <w:rPr>
          <w:rFonts w:ascii="Times New Roman" w:hAnsi="Times New Roman"/>
          <w:sz w:val="28"/>
          <w:szCs w:val="28"/>
        </w:rPr>
        <w:t>Основной состав коллектива – это сотрудники со стажем работы</w:t>
      </w:r>
      <w:r>
        <w:rPr>
          <w:rFonts w:ascii="Times New Roman" w:hAnsi="Times New Roman"/>
          <w:sz w:val="28"/>
          <w:szCs w:val="28"/>
        </w:rPr>
        <w:t xml:space="preserve"> свыше 25 лет – 49%, от</w:t>
      </w:r>
      <w:r w:rsidRPr="006F1D69">
        <w:rPr>
          <w:rFonts w:ascii="Times New Roman" w:hAnsi="Times New Roman"/>
          <w:sz w:val="28"/>
          <w:szCs w:val="28"/>
        </w:rPr>
        <w:t xml:space="preserve"> 20 </w:t>
      </w:r>
      <w:r>
        <w:rPr>
          <w:rFonts w:ascii="Times New Roman" w:hAnsi="Times New Roman"/>
          <w:sz w:val="28"/>
          <w:szCs w:val="28"/>
        </w:rPr>
        <w:t>до 25 лет – 13</w:t>
      </w:r>
      <w:r w:rsidRPr="006F1D6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1D6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 до 20 лет – 12</w:t>
      </w:r>
      <w:r w:rsidRPr="006F1D69">
        <w:rPr>
          <w:rFonts w:ascii="Times New Roman" w:hAnsi="Times New Roman"/>
          <w:sz w:val="28"/>
          <w:szCs w:val="28"/>
        </w:rPr>
        <w:t>%,</w:t>
      </w:r>
      <w:r>
        <w:rPr>
          <w:rFonts w:ascii="Times New Roman" w:hAnsi="Times New Roman"/>
          <w:sz w:val="28"/>
          <w:szCs w:val="28"/>
        </w:rPr>
        <w:t xml:space="preserve"> от 2 до 10 лет - 26 %</w:t>
      </w:r>
      <w:r w:rsidRPr="006F1D69">
        <w:rPr>
          <w:rFonts w:ascii="Times New Roman" w:hAnsi="Times New Roman"/>
          <w:sz w:val="28"/>
          <w:szCs w:val="28"/>
        </w:rPr>
        <w:t>. Сочетание в коллективе пед</w:t>
      </w:r>
      <w:r>
        <w:rPr>
          <w:rFonts w:ascii="Times New Roman" w:hAnsi="Times New Roman"/>
          <w:sz w:val="28"/>
          <w:szCs w:val="28"/>
        </w:rPr>
        <w:t xml:space="preserve">агогических </w:t>
      </w:r>
      <w:r w:rsidRPr="006F1D69">
        <w:rPr>
          <w:rFonts w:ascii="Times New Roman" w:hAnsi="Times New Roman"/>
          <w:sz w:val="28"/>
          <w:szCs w:val="28"/>
        </w:rPr>
        <w:t xml:space="preserve">работников со стажем работы </w:t>
      </w:r>
      <w:r w:rsidRPr="006F1D69">
        <w:rPr>
          <w:rFonts w:ascii="Times New Roman" w:hAnsi="Times New Roman"/>
          <w:sz w:val="28"/>
          <w:szCs w:val="28"/>
        </w:rPr>
        <w:lastRenderedPageBreak/>
        <w:t>позволяет опытным педагогам передавать свои знания молодым специалистам – осуществл</w:t>
      </w:r>
      <w:r w:rsidR="00024FC9">
        <w:rPr>
          <w:rFonts w:ascii="Times New Roman" w:hAnsi="Times New Roman"/>
          <w:sz w:val="28"/>
          <w:szCs w:val="28"/>
        </w:rPr>
        <w:t xml:space="preserve">ять новаторство. </w:t>
      </w:r>
    </w:p>
    <w:p w:rsidR="0043530E" w:rsidRPr="00FA2D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образом, </w:t>
      </w:r>
      <w:r w:rsidRPr="00FA2D0E">
        <w:rPr>
          <w:rFonts w:ascii="Times New Roman" w:hAnsi="Times New Roman"/>
          <w:sz w:val="28"/>
          <w:szCs w:val="28"/>
        </w:rPr>
        <w:t>по уровню образования коллектив</w:t>
      </w:r>
      <w:r>
        <w:rPr>
          <w:rFonts w:ascii="Times New Roman" w:hAnsi="Times New Roman"/>
          <w:sz w:val="28"/>
          <w:szCs w:val="28"/>
        </w:rPr>
        <w:t xml:space="preserve"> находится на высоком</w:t>
      </w:r>
      <w:r w:rsidRPr="00FA2D0E">
        <w:rPr>
          <w:rFonts w:ascii="Times New Roman" w:hAnsi="Times New Roman"/>
          <w:sz w:val="28"/>
          <w:szCs w:val="28"/>
        </w:rPr>
        <w:t xml:space="preserve"> уровне.</w:t>
      </w:r>
      <w:r w:rsidRPr="00642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A2D0E">
        <w:rPr>
          <w:rFonts w:ascii="Times New Roman" w:hAnsi="Times New Roman"/>
          <w:sz w:val="28"/>
          <w:szCs w:val="28"/>
        </w:rPr>
        <w:t>едагогический коллектив стабильный, работоспособный, постоянно и активно повышает свой профессиональный уровень.</w:t>
      </w:r>
    </w:p>
    <w:p w:rsidR="0043530E" w:rsidRPr="00974010" w:rsidRDefault="0043530E" w:rsidP="00636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A2D0E">
        <w:rPr>
          <w:rFonts w:ascii="Times New Roman" w:hAnsi="Times New Roman"/>
          <w:sz w:val="28"/>
          <w:szCs w:val="28"/>
        </w:rPr>
        <w:t>Все педагоги ДОУ постоянно повышают свой профессиональный уровень, проходят</w:t>
      </w:r>
      <w:r>
        <w:rPr>
          <w:rFonts w:ascii="Times New Roman" w:hAnsi="Times New Roman"/>
          <w:sz w:val="28"/>
          <w:szCs w:val="28"/>
        </w:rPr>
        <w:t xml:space="preserve"> курсы повышения квалификации. </w:t>
      </w:r>
    </w:p>
    <w:p w:rsidR="00636782" w:rsidRDefault="0043530E" w:rsidP="00636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85352">
        <w:rPr>
          <w:rFonts w:ascii="Times New Roman" w:hAnsi="Times New Roman"/>
          <w:sz w:val="28"/>
          <w:szCs w:val="28"/>
        </w:rPr>
        <w:t>В соответствии с графиком курсовой подготовки в</w:t>
      </w:r>
      <w:r w:rsidR="00024FC9">
        <w:rPr>
          <w:rFonts w:ascii="Times New Roman" w:hAnsi="Times New Roman"/>
          <w:sz w:val="28"/>
          <w:szCs w:val="28"/>
        </w:rPr>
        <w:t xml:space="preserve"> 2023 – 2024</w:t>
      </w:r>
      <w:r w:rsidRPr="00185352">
        <w:rPr>
          <w:rFonts w:ascii="Times New Roman" w:hAnsi="Times New Roman"/>
          <w:sz w:val="28"/>
          <w:szCs w:val="28"/>
        </w:rPr>
        <w:t xml:space="preserve"> учебном году курсы повышения квалификации пр</w:t>
      </w:r>
      <w:r>
        <w:rPr>
          <w:rFonts w:ascii="Times New Roman" w:hAnsi="Times New Roman"/>
          <w:sz w:val="28"/>
          <w:szCs w:val="28"/>
        </w:rPr>
        <w:t xml:space="preserve">ошли   </w:t>
      </w:r>
      <w:r w:rsidR="00024FC9">
        <w:rPr>
          <w:rFonts w:ascii="Times New Roman" w:hAnsi="Times New Roman"/>
          <w:sz w:val="28"/>
          <w:szCs w:val="28"/>
        </w:rPr>
        <w:t>17</w:t>
      </w:r>
      <w:r w:rsidR="00636782">
        <w:rPr>
          <w:rFonts w:ascii="Times New Roman" w:hAnsi="Times New Roman"/>
          <w:sz w:val="28"/>
          <w:szCs w:val="28"/>
        </w:rPr>
        <w:t xml:space="preserve"> </w:t>
      </w:r>
      <w:r w:rsidRPr="00B071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4FC9">
        <w:rPr>
          <w:rFonts w:ascii="Times New Roman" w:hAnsi="Times New Roman"/>
          <w:sz w:val="28"/>
          <w:szCs w:val="28"/>
        </w:rPr>
        <w:t>педагога (100</w:t>
      </w:r>
      <w:r w:rsidR="00636782">
        <w:rPr>
          <w:rFonts w:ascii="Times New Roman" w:hAnsi="Times New Roman"/>
          <w:sz w:val="28"/>
          <w:szCs w:val="28"/>
        </w:rPr>
        <w:t xml:space="preserve"> %).</w:t>
      </w:r>
    </w:p>
    <w:p w:rsidR="0043530E" w:rsidRDefault="0043530E" w:rsidP="006367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D0E">
        <w:rPr>
          <w:rFonts w:ascii="Times New Roman" w:hAnsi="Times New Roman"/>
          <w:sz w:val="28"/>
          <w:szCs w:val="28"/>
        </w:rPr>
        <w:t>В течение года педагоги участвовали в рабо</w:t>
      </w:r>
      <w:r>
        <w:rPr>
          <w:rFonts w:ascii="Times New Roman" w:hAnsi="Times New Roman"/>
          <w:sz w:val="28"/>
          <w:szCs w:val="28"/>
        </w:rPr>
        <w:t>те семи методических объединениях (РМО «</w:t>
      </w:r>
      <w:proofErr w:type="spellStart"/>
      <w:r>
        <w:rPr>
          <w:rFonts w:ascii="Times New Roman" w:hAnsi="Times New Roman"/>
          <w:sz w:val="28"/>
          <w:szCs w:val="28"/>
        </w:rPr>
        <w:t>Предшкольная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пора», РМО «Познавательное развитие», РМО «Изобразительная деятельность», РМО музыкальных руководителей, РМО инструкторов по физической культуре, РМО учителей-логопедов, РМО педагогов-психологов)</w:t>
      </w:r>
      <w:r w:rsidRPr="00FA2D0E">
        <w:rPr>
          <w:rFonts w:ascii="Times New Roman" w:hAnsi="Times New Roman"/>
          <w:sz w:val="28"/>
          <w:szCs w:val="28"/>
        </w:rPr>
        <w:t xml:space="preserve">.  </w:t>
      </w:r>
    </w:p>
    <w:p w:rsidR="00B83573" w:rsidRPr="006831EF" w:rsidRDefault="00B83573" w:rsidP="006831E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3573" w:rsidRDefault="00B83573" w:rsidP="006831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30E" w:rsidRPr="00202F86" w:rsidRDefault="0043530E" w:rsidP="006831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0E5">
        <w:rPr>
          <w:rFonts w:ascii="Times New Roman" w:hAnsi="Times New Roman"/>
          <w:b/>
          <w:sz w:val="28"/>
          <w:szCs w:val="28"/>
        </w:rPr>
        <w:t xml:space="preserve">Участие </w:t>
      </w:r>
      <w:r w:rsidRPr="00202F86">
        <w:rPr>
          <w:rFonts w:ascii="Times New Roman" w:hAnsi="Times New Roman"/>
          <w:b/>
          <w:sz w:val="28"/>
          <w:szCs w:val="28"/>
        </w:rPr>
        <w:t>воспитанников</w:t>
      </w:r>
      <w:r w:rsidR="00905891">
        <w:rPr>
          <w:rFonts w:ascii="Times New Roman" w:hAnsi="Times New Roman"/>
          <w:b/>
          <w:sz w:val="28"/>
          <w:szCs w:val="28"/>
        </w:rPr>
        <w:t xml:space="preserve"> и педагогов</w:t>
      </w:r>
      <w:r w:rsidRPr="00202F86">
        <w:rPr>
          <w:rFonts w:ascii="Times New Roman" w:hAnsi="Times New Roman"/>
          <w:b/>
          <w:sz w:val="28"/>
          <w:szCs w:val="28"/>
        </w:rPr>
        <w:t xml:space="preserve"> МБДОУ в конкурсах</w:t>
      </w:r>
      <w:r w:rsidR="00072660">
        <w:rPr>
          <w:rFonts w:ascii="Times New Roman" w:hAnsi="Times New Roman"/>
          <w:b/>
          <w:sz w:val="28"/>
          <w:szCs w:val="28"/>
        </w:rPr>
        <w:t xml:space="preserve">, акциях </w:t>
      </w:r>
      <w:r w:rsidRPr="00202F86">
        <w:rPr>
          <w:rFonts w:ascii="Times New Roman" w:hAnsi="Times New Roman"/>
          <w:b/>
          <w:sz w:val="28"/>
          <w:szCs w:val="28"/>
        </w:rPr>
        <w:t xml:space="preserve"> различного уровня.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7"/>
        <w:gridCol w:w="1677"/>
        <w:gridCol w:w="3009"/>
        <w:gridCol w:w="1698"/>
      </w:tblGrid>
      <w:tr w:rsidR="0043530E" w:rsidTr="00B72959">
        <w:tc>
          <w:tcPr>
            <w:tcW w:w="1665" w:type="pct"/>
          </w:tcPr>
          <w:p w:rsidR="0043530E" w:rsidRPr="00984852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876" w:type="pct"/>
          </w:tcPr>
          <w:p w:rsidR="0043530E" w:rsidRPr="00984852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Результат участия</w:t>
            </w:r>
          </w:p>
        </w:tc>
        <w:tc>
          <w:tcPr>
            <w:tcW w:w="1572" w:type="pct"/>
          </w:tcPr>
          <w:p w:rsidR="0043530E" w:rsidRPr="00984852" w:rsidRDefault="0043530E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Ф.И. воспитанника</w:t>
            </w:r>
            <w:r w:rsidR="00905891">
              <w:rPr>
                <w:rFonts w:ascii="Times New Roman" w:hAnsi="Times New Roman"/>
                <w:sz w:val="28"/>
                <w:szCs w:val="28"/>
              </w:rPr>
              <w:t>, педагога</w:t>
            </w:r>
          </w:p>
        </w:tc>
        <w:tc>
          <w:tcPr>
            <w:tcW w:w="887" w:type="pct"/>
          </w:tcPr>
          <w:p w:rsidR="0043530E" w:rsidRPr="00984852" w:rsidRDefault="0043530E" w:rsidP="006831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 xml:space="preserve">Участие   </w:t>
            </w:r>
          </w:p>
          <w:p w:rsidR="0043530E" w:rsidRPr="00984852" w:rsidRDefault="0043530E" w:rsidP="006831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(очное, заочное)</w:t>
            </w:r>
          </w:p>
        </w:tc>
      </w:tr>
      <w:tr w:rsidR="0043530E" w:rsidTr="00B72959">
        <w:trPr>
          <w:trHeight w:val="2016"/>
        </w:trPr>
        <w:tc>
          <w:tcPr>
            <w:tcW w:w="1665" w:type="pct"/>
          </w:tcPr>
          <w:p w:rsidR="0043530E" w:rsidRDefault="00905891" w:rsidP="006831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декоративного прикладного творчества «Донские мотивы»</w:t>
            </w:r>
          </w:p>
          <w:p w:rsidR="004F4783" w:rsidRPr="00B72959" w:rsidRDefault="004F4783" w:rsidP="006831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(среди педагогов)</w:t>
            </w:r>
          </w:p>
        </w:tc>
        <w:tc>
          <w:tcPr>
            <w:tcW w:w="876" w:type="pct"/>
          </w:tcPr>
          <w:p w:rsidR="0043530E" w:rsidRPr="004F4783" w:rsidRDefault="00905891" w:rsidP="004F47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83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05891" w:rsidRPr="004F4783" w:rsidRDefault="00905891" w:rsidP="004F47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891" w:rsidRPr="004F4783" w:rsidRDefault="00905891" w:rsidP="004F47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83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4F4783" w:rsidRPr="004F4783" w:rsidRDefault="004F4783" w:rsidP="004F47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783" w:rsidRPr="00984852" w:rsidRDefault="004F4783" w:rsidP="004F47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F4783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572" w:type="pct"/>
          </w:tcPr>
          <w:p w:rsidR="0043530E" w:rsidRDefault="00905891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Маркова Екатерина Александровна</w:t>
            </w:r>
          </w:p>
          <w:p w:rsidR="00905891" w:rsidRDefault="00905891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Горбатых</w:t>
            </w:r>
            <w:r w:rsidR="004F4783">
              <w:rPr>
                <w:rFonts w:ascii="Times New Roman" w:hAnsi="Times New Roman"/>
                <w:sz w:val="28"/>
              </w:rPr>
              <w:t xml:space="preserve"> Ольга Алексеевна</w:t>
            </w:r>
          </w:p>
          <w:p w:rsidR="004F4783" w:rsidRPr="00984852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Висливская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Марина Александровна</w:t>
            </w:r>
          </w:p>
        </w:tc>
        <w:tc>
          <w:tcPr>
            <w:tcW w:w="887" w:type="pct"/>
          </w:tcPr>
          <w:p w:rsidR="0043530E" w:rsidRDefault="004F4783" w:rsidP="004F478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905891">
              <w:rPr>
                <w:rFonts w:ascii="Times New Roman" w:hAnsi="Times New Roman"/>
                <w:sz w:val="28"/>
              </w:rPr>
              <w:t>чное</w:t>
            </w:r>
          </w:p>
          <w:p w:rsidR="004F4783" w:rsidRDefault="004F4783" w:rsidP="004F478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F4783" w:rsidRDefault="004F4783" w:rsidP="004F478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Очное</w:t>
            </w:r>
          </w:p>
          <w:p w:rsidR="004F4783" w:rsidRDefault="004F4783" w:rsidP="004F478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F4783" w:rsidRPr="00984852" w:rsidRDefault="004F4783" w:rsidP="004F4783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Очное</w:t>
            </w:r>
          </w:p>
        </w:tc>
      </w:tr>
      <w:tr w:rsidR="0043530E" w:rsidTr="00B72959">
        <w:tc>
          <w:tcPr>
            <w:tcW w:w="1665" w:type="pct"/>
          </w:tcPr>
          <w:p w:rsidR="0043530E" w:rsidRPr="00984852" w:rsidRDefault="004F4783" w:rsidP="006831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конкурс детского рисунка «Подводное царство»</w:t>
            </w:r>
          </w:p>
        </w:tc>
        <w:tc>
          <w:tcPr>
            <w:tcW w:w="876" w:type="pct"/>
          </w:tcPr>
          <w:p w:rsidR="002B4456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  <w:p w:rsidR="004F4783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место </w:t>
            </w:r>
          </w:p>
          <w:p w:rsidR="004F4783" w:rsidRPr="00984852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  <w:tc>
          <w:tcPr>
            <w:tcW w:w="1572" w:type="pct"/>
          </w:tcPr>
          <w:p w:rsidR="002B4456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Вдовкина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Анна</w:t>
            </w:r>
          </w:p>
          <w:p w:rsidR="004F4783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Мурсалимова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Варвара</w:t>
            </w:r>
          </w:p>
          <w:p w:rsidR="004F4783" w:rsidRPr="00984852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Лашина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Валерия</w:t>
            </w:r>
          </w:p>
        </w:tc>
        <w:tc>
          <w:tcPr>
            <w:tcW w:w="887" w:type="pct"/>
          </w:tcPr>
          <w:p w:rsidR="004F4783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Заочное</w:t>
            </w:r>
          </w:p>
          <w:p w:rsidR="0043530E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Заочное </w:t>
            </w:r>
          </w:p>
          <w:p w:rsidR="004F4783" w:rsidRPr="00984852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Заочное</w:t>
            </w:r>
          </w:p>
        </w:tc>
      </w:tr>
      <w:tr w:rsidR="0043530E" w:rsidTr="00B72959">
        <w:tc>
          <w:tcPr>
            <w:tcW w:w="1665" w:type="pct"/>
          </w:tcPr>
          <w:p w:rsidR="0043530E" w:rsidRPr="004F4783" w:rsidRDefault="004F4783" w:rsidP="006831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783">
              <w:rPr>
                <w:rFonts w:ascii="Times New Roman" w:hAnsi="Times New Roman"/>
                <w:sz w:val="28"/>
                <w:szCs w:val="28"/>
              </w:rPr>
              <w:t>Муниципальный этап познавательно-обучающей викторины «АБВ» по правилам дорожного движения</w:t>
            </w:r>
          </w:p>
        </w:tc>
        <w:tc>
          <w:tcPr>
            <w:tcW w:w="876" w:type="pct"/>
          </w:tcPr>
          <w:p w:rsidR="004F4783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3530E" w:rsidRPr="002307B3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  <w:tc>
          <w:tcPr>
            <w:tcW w:w="1572" w:type="pct"/>
          </w:tcPr>
          <w:p w:rsidR="004F4783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3530E" w:rsidRPr="002307B3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10 «Ласточка» г</w:t>
            </w:r>
            <w:proofErr w:type="gramStart"/>
            <w:r>
              <w:rPr>
                <w:rFonts w:ascii="Times New Roman" w:hAnsi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</w:rPr>
              <w:t>альска</w:t>
            </w:r>
          </w:p>
        </w:tc>
        <w:tc>
          <w:tcPr>
            <w:tcW w:w="887" w:type="pct"/>
          </w:tcPr>
          <w:p w:rsidR="0043530E" w:rsidRDefault="0043530E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F4783" w:rsidRPr="002307B3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Очное</w:t>
            </w:r>
          </w:p>
        </w:tc>
      </w:tr>
      <w:tr w:rsidR="0043530E" w:rsidTr="00B72959">
        <w:tc>
          <w:tcPr>
            <w:tcW w:w="1665" w:type="pct"/>
          </w:tcPr>
          <w:p w:rsidR="0043530E" w:rsidRPr="005530E5" w:rsidRDefault="004F4783" w:rsidP="005530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Районная выставка технического творчества младших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школьников и воспитанников детских садов</w:t>
            </w:r>
          </w:p>
        </w:tc>
        <w:tc>
          <w:tcPr>
            <w:tcW w:w="876" w:type="pct"/>
          </w:tcPr>
          <w:p w:rsidR="0043530E" w:rsidRDefault="0043530E" w:rsidP="00B72959">
            <w:pPr>
              <w:spacing w:line="240" w:lineRule="auto"/>
              <w:jc w:val="center"/>
            </w:pPr>
          </w:p>
          <w:p w:rsidR="004F4783" w:rsidRDefault="004F4783" w:rsidP="00B7295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F4783">
              <w:rPr>
                <w:rFonts w:ascii="Times New Roman" w:hAnsi="Times New Roman"/>
                <w:sz w:val="28"/>
                <w:szCs w:val="28"/>
              </w:rPr>
              <w:t>2 мест</w:t>
            </w:r>
            <w:r w:rsidRPr="004F4783">
              <w:rPr>
                <w:sz w:val="28"/>
                <w:szCs w:val="28"/>
              </w:rPr>
              <w:t>о</w:t>
            </w:r>
          </w:p>
          <w:p w:rsidR="00412D1C" w:rsidRDefault="00412D1C" w:rsidP="00B7295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412D1C" w:rsidRDefault="00412D1C" w:rsidP="00412D1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D1C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412D1C" w:rsidRDefault="00412D1C" w:rsidP="00412D1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412D1C" w:rsidRDefault="00412D1C" w:rsidP="00412D1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412D1C" w:rsidRDefault="00412D1C" w:rsidP="00412D1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412D1C" w:rsidRPr="00412D1C" w:rsidRDefault="00412D1C" w:rsidP="00412D1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572" w:type="pct"/>
          </w:tcPr>
          <w:p w:rsidR="004F4783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43530E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МБДОУ № 10 </w:t>
            </w:r>
            <w:r>
              <w:rPr>
                <w:rFonts w:ascii="Times New Roman" w:hAnsi="Times New Roman"/>
                <w:sz w:val="28"/>
              </w:rPr>
              <w:lastRenderedPageBreak/>
              <w:t>«Ласточка» г</w:t>
            </w:r>
            <w:proofErr w:type="gramStart"/>
            <w:r>
              <w:rPr>
                <w:rFonts w:ascii="Times New Roman" w:hAnsi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</w:rPr>
              <w:t>альска</w:t>
            </w:r>
          </w:p>
          <w:p w:rsidR="00412D1C" w:rsidRDefault="00412D1C" w:rsidP="00412D1C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Скубин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Михаил</w:t>
            </w:r>
          </w:p>
          <w:p w:rsidR="00412D1C" w:rsidRDefault="00412D1C" w:rsidP="00412D1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Сухарев Тимофей</w:t>
            </w:r>
          </w:p>
          <w:p w:rsidR="00412D1C" w:rsidRDefault="00412D1C" w:rsidP="00412D1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Иванисова Ксения</w:t>
            </w:r>
          </w:p>
          <w:p w:rsidR="00412D1C" w:rsidRDefault="00412D1C" w:rsidP="00412D1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Журавлёва Виктория</w:t>
            </w:r>
          </w:p>
          <w:p w:rsidR="00412D1C" w:rsidRPr="002307B3" w:rsidRDefault="00412D1C" w:rsidP="00412D1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Черных Илья</w:t>
            </w:r>
          </w:p>
        </w:tc>
        <w:tc>
          <w:tcPr>
            <w:tcW w:w="887" w:type="pct"/>
          </w:tcPr>
          <w:p w:rsidR="004F4783" w:rsidRDefault="004F4783" w:rsidP="00B72959">
            <w:pPr>
              <w:spacing w:line="240" w:lineRule="auto"/>
              <w:jc w:val="center"/>
            </w:pPr>
          </w:p>
          <w:p w:rsidR="0043530E" w:rsidRPr="004F4783" w:rsidRDefault="004F4783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783">
              <w:rPr>
                <w:rFonts w:ascii="Times New Roman" w:hAnsi="Times New Roman"/>
                <w:sz w:val="28"/>
                <w:szCs w:val="28"/>
              </w:rPr>
              <w:t xml:space="preserve">Очное </w:t>
            </w:r>
          </w:p>
        </w:tc>
      </w:tr>
      <w:tr w:rsidR="0043530E" w:rsidTr="00B72959">
        <w:tc>
          <w:tcPr>
            <w:tcW w:w="1665" w:type="pct"/>
          </w:tcPr>
          <w:p w:rsidR="0043530E" w:rsidRPr="005530E5" w:rsidRDefault="00412D1C" w:rsidP="006831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этап</w:t>
            </w:r>
            <w:r w:rsidR="003E5AE0">
              <w:rPr>
                <w:rFonts w:ascii="Times New Roman" w:hAnsi="Times New Roman"/>
                <w:sz w:val="28"/>
                <w:szCs w:val="28"/>
              </w:rPr>
              <w:t xml:space="preserve"> областного конкурса – </w:t>
            </w:r>
            <w:proofErr w:type="spellStart"/>
            <w:r w:rsidR="003E5AE0">
              <w:rPr>
                <w:rFonts w:ascii="Times New Roman" w:hAnsi="Times New Roman"/>
                <w:sz w:val="28"/>
                <w:szCs w:val="28"/>
              </w:rPr>
              <w:t>фестеваля</w:t>
            </w:r>
            <w:proofErr w:type="spellEnd"/>
            <w:r w:rsidR="003E5AE0">
              <w:rPr>
                <w:rFonts w:ascii="Times New Roman" w:hAnsi="Times New Roman"/>
                <w:sz w:val="28"/>
                <w:szCs w:val="28"/>
              </w:rPr>
              <w:t xml:space="preserve"> команд ЮПИД дошкольных образовательных организаций «Весёлый Светофор»</w:t>
            </w:r>
          </w:p>
        </w:tc>
        <w:tc>
          <w:tcPr>
            <w:tcW w:w="876" w:type="pct"/>
          </w:tcPr>
          <w:p w:rsidR="003E5AE0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F1D" w:rsidRPr="005530E5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72" w:type="pct"/>
          </w:tcPr>
          <w:p w:rsidR="003E5AE0" w:rsidRDefault="003E5AE0" w:rsidP="003E5AE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5AE0" w:rsidRDefault="003E5AE0" w:rsidP="003E5AE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10 «Ласточка» г</w:t>
            </w:r>
            <w:proofErr w:type="gramStart"/>
            <w:r>
              <w:rPr>
                <w:rFonts w:ascii="Times New Roman" w:hAnsi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</w:rPr>
              <w:t>альска</w:t>
            </w:r>
          </w:p>
          <w:p w:rsidR="00AE2F1D" w:rsidRPr="002307B3" w:rsidRDefault="00AE2F1D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7" w:type="pct"/>
          </w:tcPr>
          <w:p w:rsidR="0043530E" w:rsidRDefault="0043530E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AE0" w:rsidRPr="005530E5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Заочное</w:t>
            </w:r>
          </w:p>
        </w:tc>
      </w:tr>
      <w:tr w:rsidR="0043530E" w:rsidTr="00B72959">
        <w:tc>
          <w:tcPr>
            <w:tcW w:w="1665" w:type="pct"/>
          </w:tcPr>
          <w:p w:rsidR="0043530E" w:rsidRPr="00BA539C" w:rsidRDefault="003E5AE0" w:rsidP="006831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876" w:type="pct"/>
          </w:tcPr>
          <w:p w:rsidR="00AE2F1D" w:rsidRDefault="00AE2F1D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AE0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3E5AE0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AE0" w:rsidRPr="00BA539C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572" w:type="pct"/>
          </w:tcPr>
          <w:p w:rsidR="00AE2F1D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3E5AE0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Радудик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Денис</w:t>
            </w:r>
          </w:p>
          <w:p w:rsidR="003E5AE0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5AE0" w:rsidRPr="002307B3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Висливская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Екатерина</w:t>
            </w:r>
          </w:p>
        </w:tc>
        <w:tc>
          <w:tcPr>
            <w:tcW w:w="887" w:type="pct"/>
          </w:tcPr>
          <w:p w:rsidR="003E5AE0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BA539C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Заочное</w:t>
            </w:r>
          </w:p>
        </w:tc>
      </w:tr>
      <w:tr w:rsidR="0043530E" w:rsidTr="00B72959">
        <w:tc>
          <w:tcPr>
            <w:tcW w:w="1665" w:type="pct"/>
          </w:tcPr>
          <w:p w:rsidR="0043530E" w:rsidRPr="00BA539C" w:rsidRDefault="003E5AE0" w:rsidP="006831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областного конкурса  «Безопасное лето – 2024»</w:t>
            </w:r>
          </w:p>
        </w:tc>
        <w:tc>
          <w:tcPr>
            <w:tcW w:w="876" w:type="pct"/>
          </w:tcPr>
          <w:p w:rsidR="00072660" w:rsidRDefault="0007266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AE0" w:rsidRPr="00BA539C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1572" w:type="pct"/>
          </w:tcPr>
          <w:p w:rsidR="00072660" w:rsidRDefault="0007266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E5AE0" w:rsidRDefault="003E5AE0" w:rsidP="003E5AE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10 «Ласточка» г</w:t>
            </w:r>
            <w:proofErr w:type="gramStart"/>
            <w:r>
              <w:rPr>
                <w:rFonts w:ascii="Times New Roman" w:hAnsi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</w:rPr>
              <w:t>альска</w:t>
            </w:r>
          </w:p>
          <w:p w:rsidR="003E5AE0" w:rsidRPr="002307B3" w:rsidRDefault="003E5AE0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7" w:type="pct"/>
          </w:tcPr>
          <w:p w:rsidR="006C3BDC" w:rsidRDefault="006C3BDC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BA539C" w:rsidRDefault="006C3BDC" w:rsidP="00B729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Заочное</w:t>
            </w:r>
          </w:p>
        </w:tc>
      </w:tr>
    </w:tbl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3530E" w:rsidRPr="00F90D0C" w:rsidRDefault="0043530E" w:rsidP="009D7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D0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93C4F">
        <w:rPr>
          <w:rFonts w:ascii="Times New Roman" w:hAnsi="Times New Roman"/>
          <w:sz w:val="28"/>
          <w:szCs w:val="28"/>
          <w:lang w:eastAsia="ru-RU"/>
        </w:rPr>
        <w:t>Педагогический коллектив работоспособный, инициативный. Профессиональный уровень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28"/>
          <w:lang w:eastAsia="ru-RU"/>
        </w:rPr>
        <w:t>подготовки позволяет педагогам квалифицированно осуществлять деятельность по воспитанию</w:t>
      </w:r>
      <w:r w:rsidRPr="00F90D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28"/>
          <w:lang w:eastAsia="ru-RU"/>
        </w:rPr>
        <w:t>всесторонне развитой личности ребенка с учетом его физического и психического развития,</w:t>
      </w:r>
      <w:r w:rsidRPr="00F90D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28"/>
          <w:lang w:eastAsia="ru-RU"/>
        </w:rPr>
        <w:t>индивидуальных возможностей, интересов и способностей, готовности к обучению в школе,</w:t>
      </w:r>
      <w:r w:rsidRPr="00F90D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28"/>
          <w:lang w:eastAsia="ru-RU"/>
        </w:rPr>
        <w:t>эффективно использовать современные педагогические технологии и методики. Все это в комплексе</w:t>
      </w:r>
      <w:r w:rsidRPr="00F90D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28"/>
          <w:lang w:eastAsia="ru-RU"/>
        </w:rPr>
        <w:t>даёт хороший результат в организации педагогической деятельности, улучшении качества воспитания и</w:t>
      </w:r>
      <w:r w:rsidRPr="00F90D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28"/>
          <w:lang w:eastAsia="ru-RU"/>
        </w:rPr>
        <w:t>образования дошкольников.</w:t>
      </w:r>
    </w:p>
    <w:p w:rsidR="0043530E" w:rsidRPr="00F90D0C" w:rsidRDefault="0043530E" w:rsidP="009D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D0C">
        <w:rPr>
          <w:rFonts w:ascii="Times New Roman" w:hAnsi="Times New Roman"/>
          <w:sz w:val="28"/>
          <w:szCs w:val="28"/>
        </w:rPr>
        <w:t xml:space="preserve">В сравнении с показателями прошлого года работы, педагоги МБДОУ продолжают заявлять о своих достижениях по </w:t>
      </w:r>
      <w:proofErr w:type="gramStart"/>
      <w:r w:rsidRPr="00F90D0C">
        <w:rPr>
          <w:rFonts w:ascii="Times New Roman" w:hAnsi="Times New Roman"/>
          <w:sz w:val="28"/>
          <w:szCs w:val="28"/>
        </w:rPr>
        <w:t>различным</w:t>
      </w:r>
      <w:proofErr w:type="gramEnd"/>
      <w:r w:rsidRPr="00F90D0C">
        <w:rPr>
          <w:rFonts w:ascii="Times New Roman" w:hAnsi="Times New Roman"/>
          <w:sz w:val="28"/>
          <w:szCs w:val="28"/>
        </w:rPr>
        <w:t xml:space="preserve"> направления работы, дают более объективную оценку своей деятельности.</w:t>
      </w:r>
    </w:p>
    <w:p w:rsidR="0043530E" w:rsidRPr="00F90D0C" w:rsidRDefault="0043530E" w:rsidP="009D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D0C">
        <w:rPr>
          <w:rFonts w:ascii="Times New Roman" w:hAnsi="Times New Roman"/>
          <w:sz w:val="28"/>
          <w:szCs w:val="28"/>
        </w:rPr>
        <w:lastRenderedPageBreak/>
        <w:t>Однако</w:t>
      </w:r>
      <w:proofErr w:type="gramStart"/>
      <w:r w:rsidRPr="00F90D0C">
        <w:rPr>
          <w:rFonts w:ascii="Times New Roman" w:hAnsi="Times New Roman"/>
          <w:sz w:val="28"/>
          <w:szCs w:val="28"/>
        </w:rPr>
        <w:t>,</w:t>
      </w:r>
      <w:proofErr w:type="gramEnd"/>
      <w:r w:rsidRPr="00F90D0C">
        <w:rPr>
          <w:rFonts w:ascii="Times New Roman" w:hAnsi="Times New Roman"/>
          <w:sz w:val="28"/>
          <w:szCs w:val="28"/>
        </w:rPr>
        <w:t xml:space="preserve"> анализ работы с кадрами выявил проблему: не все педагоги   проявляют активности при участии в конкурсах различных уровней.</w:t>
      </w:r>
    </w:p>
    <w:p w:rsidR="0043530E" w:rsidRPr="00593C4F" w:rsidRDefault="0043530E" w:rsidP="009D7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93C4F">
        <w:rPr>
          <w:rFonts w:ascii="Times New Roman" w:hAnsi="Times New Roman"/>
          <w:sz w:val="28"/>
          <w:szCs w:val="28"/>
          <w:lang w:eastAsia="ru-RU"/>
        </w:rPr>
        <w:t>В перспективе необходимо решать следующие задачи:</w:t>
      </w:r>
    </w:p>
    <w:p w:rsidR="0043530E" w:rsidRPr="00593C4F" w:rsidRDefault="0043530E" w:rsidP="009D7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C4F">
        <w:rPr>
          <w:rFonts w:ascii="Times New Roman" w:hAnsi="Times New Roman"/>
          <w:sz w:val="28"/>
          <w:szCs w:val="28"/>
          <w:lang w:eastAsia="ru-RU"/>
        </w:rPr>
        <w:t>-продолжать создавать условия для профессиональной самореализации педагогических работников</w:t>
      </w:r>
    </w:p>
    <w:p w:rsidR="0043530E" w:rsidRPr="00593C4F" w:rsidRDefault="0043530E" w:rsidP="009D7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C4F">
        <w:rPr>
          <w:rFonts w:ascii="Times New Roman" w:hAnsi="Times New Roman"/>
          <w:sz w:val="28"/>
          <w:szCs w:val="28"/>
          <w:lang w:eastAsia="ru-RU"/>
        </w:rPr>
        <w:t>ДОУ, повышения эффективности и качества педагогического труда;</w:t>
      </w:r>
    </w:p>
    <w:p w:rsidR="0043530E" w:rsidRPr="00593C4F" w:rsidRDefault="0043530E" w:rsidP="009D7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C4F">
        <w:rPr>
          <w:rFonts w:ascii="Times New Roman" w:hAnsi="Times New Roman"/>
          <w:sz w:val="28"/>
          <w:szCs w:val="28"/>
          <w:lang w:eastAsia="ru-RU"/>
        </w:rPr>
        <w:t>-создавать мотивирующие и организационные условия для пополнения базы авторских методических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28"/>
          <w:lang w:eastAsia="ru-RU"/>
        </w:rPr>
        <w:t>разработок, базы дидактических разработок педагогов ДОУ;</w:t>
      </w:r>
    </w:p>
    <w:p w:rsidR="0043530E" w:rsidRPr="00593C4F" w:rsidRDefault="0043530E" w:rsidP="009D7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C4F">
        <w:rPr>
          <w:rFonts w:ascii="Times New Roman" w:hAnsi="Times New Roman"/>
          <w:sz w:val="28"/>
          <w:szCs w:val="28"/>
          <w:lang w:eastAsia="ru-RU"/>
        </w:rPr>
        <w:t>-создавать условия для освоения педагогами ДОУ современных педагогических технологий,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28"/>
          <w:lang w:eastAsia="ru-RU"/>
        </w:rPr>
        <w:t>применения их в образовательном процессе, развития проектировочной деятельности педагогических</w:t>
      </w:r>
    </w:p>
    <w:p w:rsidR="0043530E" w:rsidRPr="00593C4F" w:rsidRDefault="0043530E" w:rsidP="009D7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C4F">
        <w:rPr>
          <w:rFonts w:ascii="Times New Roman" w:hAnsi="Times New Roman"/>
          <w:sz w:val="28"/>
          <w:szCs w:val="28"/>
          <w:lang w:eastAsia="ru-RU"/>
        </w:rPr>
        <w:t>работников в детском саду;</w:t>
      </w:r>
    </w:p>
    <w:p w:rsidR="0043530E" w:rsidRPr="00593C4F" w:rsidRDefault="0043530E" w:rsidP="009D7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C4F">
        <w:rPr>
          <w:rFonts w:ascii="Times New Roman" w:hAnsi="Times New Roman"/>
          <w:sz w:val="28"/>
          <w:szCs w:val="28"/>
          <w:lang w:eastAsia="ru-RU"/>
        </w:rPr>
        <w:t>-создавать мотивирующие и содержательные условия для повышения культурного уровня личности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28"/>
          <w:lang w:eastAsia="ru-RU"/>
        </w:rPr>
        <w:t>педагога, его речи, имиджа и стиля педагогического общения и деятельности;</w:t>
      </w:r>
    </w:p>
    <w:p w:rsidR="0043530E" w:rsidRDefault="0043530E" w:rsidP="009D71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C4F">
        <w:rPr>
          <w:rFonts w:ascii="Times New Roman" w:hAnsi="Times New Roman"/>
          <w:sz w:val="28"/>
          <w:szCs w:val="28"/>
          <w:lang w:eastAsia="ru-RU"/>
        </w:rPr>
        <w:t>-создать систему непрерывного самообразования и повышения квалификации педагогов ДОУ с учетом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28"/>
          <w:lang w:eastAsia="ru-RU"/>
        </w:rPr>
        <w:t>уровня мотивации и профессиональных потребностей педагогических работников.</w:t>
      </w:r>
    </w:p>
    <w:p w:rsidR="0043530E" w:rsidRDefault="0043530E" w:rsidP="007B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Таким образом, </w:t>
      </w:r>
      <w:r w:rsidRPr="00FA2D0E">
        <w:rPr>
          <w:rFonts w:ascii="Times New Roman" w:hAnsi="Times New Roman"/>
          <w:sz w:val="28"/>
          <w:szCs w:val="28"/>
        </w:rPr>
        <w:t>необходимо повышение уровня мастерства педагогов, организацию деятельности методических объединений воспитателей в соответствии с планом работы на учебный год, привлечению к участию в мероприятиях на различных уровнях. Также воспитателям рекомендовано   повышение квалификационной категории.</w:t>
      </w:r>
    </w:p>
    <w:p w:rsidR="0043530E" w:rsidRPr="00E95E51" w:rsidRDefault="0043530E" w:rsidP="007B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F86">
        <w:rPr>
          <w:rFonts w:ascii="Times New Roman" w:hAnsi="Times New Roman"/>
          <w:sz w:val="28"/>
          <w:szCs w:val="28"/>
        </w:rPr>
        <w:t>Педагогический процесс</w:t>
      </w:r>
      <w:r>
        <w:rPr>
          <w:rFonts w:ascii="Times New Roman" w:hAnsi="Times New Roman"/>
          <w:sz w:val="28"/>
          <w:szCs w:val="28"/>
        </w:rPr>
        <w:t xml:space="preserve"> в МБДОУ строится на общепедагогических принципах и в соответствии с основной образовательной программой МБДОУ № 10 «Ласточка» г. Сальска. В соответствии с   ФЗ «Об образовании в Российской Федерации» воспитателями и специалистами разра</w:t>
      </w:r>
      <w:r w:rsidR="006C3BDC">
        <w:rPr>
          <w:rFonts w:ascii="Times New Roman" w:hAnsi="Times New Roman"/>
          <w:sz w:val="28"/>
          <w:szCs w:val="28"/>
        </w:rPr>
        <w:t>ботаны рабочие программы на 2023-2024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43530E" w:rsidRDefault="0043530E" w:rsidP="007B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Работа педагогического коллектива МБДОУ направлена на всестороннее развитие ребенка, что способствует накоплению и обогащению знаний. Формированию практических умений и навыков, расширению кругозора, формированию любознательности, раскрытию потенциала детей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3530E" w:rsidRDefault="0043530E" w:rsidP="007B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C3BD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прошедшем учебном году педагоги активно использовали интернет </w:t>
      </w:r>
      <w:proofErr w:type="gramStart"/>
      <w:r>
        <w:rPr>
          <w:rFonts w:ascii="Times New Roman" w:hAnsi="Times New Roman"/>
          <w:sz w:val="28"/>
          <w:szCs w:val="28"/>
        </w:rPr>
        <w:t>–р</w:t>
      </w:r>
      <w:proofErr w:type="gramEnd"/>
      <w:r>
        <w:rPr>
          <w:rFonts w:ascii="Times New Roman" w:hAnsi="Times New Roman"/>
          <w:sz w:val="28"/>
          <w:szCs w:val="28"/>
        </w:rPr>
        <w:t>есурсы.</w:t>
      </w:r>
      <w:r w:rsidRPr="00FA2D0E">
        <w:rPr>
          <w:rFonts w:ascii="Times New Roman" w:hAnsi="Times New Roman"/>
          <w:sz w:val="28"/>
          <w:szCs w:val="28"/>
        </w:rPr>
        <w:t xml:space="preserve"> </w:t>
      </w:r>
    </w:p>
    <w:p w:rsidR="0043530E" w:rsidRPr="00F90D0C" w:rsidRDefault="0043530E" w:rsidP="007B629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Pr="00F90D0C">
        <w:rPr>
          <w:rFonts w:ascii="Times New Roman" w:hAnsi="Times New Roman"/>
          <w:sz w:val="28"/>
          <w:szCs w:val="24"/>
          <w:lang w:eastAsia="ru-RU"/>
        </w:rPr>
        <w:t>В ДОУ созданы условия для физического и психологического комфорта детей. Для обеспечения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полноценного психологического развития детей, в соответствии с индивидуальными особенностями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дошкольном учреждении работает педагог - психолог. Основным направлением деятельности педагога-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психолога являются: психологическое просвещение, адаптация детей к дошкольному учреждению,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психологическая готовность дошкольника к обучению в школе.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 xml:space="preserve">Развивающая </w:t>
      </w:r>
      <w:proofErr w:type="spellStart"/>
      <w:r w:rsidRPr="00F90D0C">
        <w:rPr>
          <w:rFonts w:ascii="Times New Roman" w:hAnsi="Times New Roman"/>
          <w:sz w:val="28"/>
          <w:szCs w:val="24"/>
          <w:lang w:eastAsia="ru-RU"/>
        </w:rPr>
        <w:t>психо</w:t>
      </w:r>
      <w:proofErr w:type="spellEnd"/>
      <w:r w:rsidR="009D7110">
        <w:rPr>
          <w:rFonts w:ascii="Times New Roman" w:hAnsi="Times New Roman"/>
          <w:sz w:val="28"/>
          <w:szCs w:val="24"/>
          <w:lang w:eastAsia="ru-RU"/>
        </w:rPr>
        <w:t>-</w:t>
      </w:r>
      <w:r w:rsidRPr="00F90D0C">
        <w:rPr>
          <w:rFonts w:ascii="Times New Roman" w:hAnsi="Times New Roman"/>
          <w:sz w:val="28"/>
          <w:szCs w:val="24"/>
          <w:lang w:eastAsia="ru-RU"/>
        </w:rPr>
        <w:t>коррекционная работа, психологическое консультирование. Педагог-психолог</w:t>
      </w:r>
    </w:p>
    <w:p w:rsidR="0043530E" w:rsidRPr="00F90D0C" w:rsidRDefault="0043530E" w:rsidP="007B629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0D0C">
        <w:rPr>
          <w:rFonts w:ascii="Times New Roman" w:hAnsi="Times New Roman"/>
          <w:sz w:val="28"/>
          <w:szCs w:val="24"/>
          <w:lang w:eastAsia="ru-RU"/>
        </w:rPr>
        <w:lastRenderedPageBreak/>
        <w:t>проводит с детьми индивидуальные и групповые коррекционные и развивающие упражнения,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 xml:space="preserve">направленные на адаптацию детей к дошкольному учреждению, снижение </w:t>
      </w:r>
      <w:proofErr w:type="spellStart"/>
      <w:r w:rsidRPr="00F90D0C">
        <w:rPr>
          <w:rFonts w:ascii="Times New Roman" w:hAnsi="Times New Roman"/>
          <w:sz w:val="28"/>
          <w:szCs w:val="24"/>
          <w:lang w:eastAsia="ru-RU"/>
        </w:rPr>
        <w:t>психо</w:t>
      </w:r>
      <w:proofErr w:type="spellEnd"/>
      <w:r w:rsidR="009D7110">
        <w:rPr>
          <w:rFonts w:ascii="Times New Roman" w:hAnsi="Times New Roman"/>
          <w:sz w:val="28"/>
          <w:szCs w:val="24"/>
          <w:lang w:eastAsia="ru-RU"/>
        </w:rPr>
        <w:t>-</w:t>
      </w:r>
      <w:r w:rsidRPr="00F90D0C">
        <w:rPr>
          <w:rFonts w:ascii="Times New Roman" w:hAnsi="Times New Roman"/>
          <w:sz w:val="28"/>
          <w:szCs w:val="24"/>
          <w:lang w:eastAsia="ru-RU"/>
        </w:rPr>
        <w:t>эмоционального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напряжения, тревожности. А так же формирование адекватной самооценки.</w:t>
      </w:r>
    </w:p>
    <w:p w:rsidR="0043530E" w:rsidRPr="00F90D0C" w:rsidRDefault="0043530E" w:rsidP="008339F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0D0C">
        <w:rPr>
          <w:rFonts w:ascii="Times New Roman" w:hAnsi="Times New Roman"/>
          <w:sz w:val="28"/>
          <w:szCs w:val="24"/>
          <w:lang w:eastAsia="ru-RU"/>
        </w:rPr>
        <w:t>В дошкольном учреждении проводится коррекционна</w:t>
      </w:r>
      <w:r>
        <w:rPr>
          <w:rFonts w:ascii="Times New Roman" w:hAnsi="Times New Roman"/>
          <w:sz w:val="28"/>
          <w:szCs w:val="24"/>
          <w:lang w:eastAsia="ru-RU"/>
        </w:rPr>
        <w:t>я рабо</w:t>
      </w:r>
      <w:r w:rsidR="00B667BA">
        <w:rPr>
          <w:rFonts w:ascii="Times New Roman" w:hAnsi="Times New Roman"/>
          <w:sz w:val="28"/>
          <w:szCs w:val="24"/>
          <w:lang w:eastAsia="ru-RU"/>
        </w:rPr>
        <w:t>т</w:t>
      </w:r>
      <w:r w:rsidR="00674BCC">
        <w:rPr>
          <w:rFonts w:ascii="Times New Roman" w:hAnsi="Times New Roman"/>
          <w:sz w:val="28"/>
          <w:szCs w:val="24"/>
          <w:lang w:eastAsia="ru-RU"/>
        </w:rPr>
        <w:t>а учителем - логопедом в группе</w:t>
      </w:r>
      <w:r>
        <w:rPr>
          <w:rFonts w:ascii="Times New Roman" w:hAnsi="Times New Roman"/>
          <w:sz w:val="28"/>
          <w:szCs w:val="24"/>
          <w:lang w:eastAsia="ru-RU"/>
        </w:rPr>
        <w:t xml:space="preserve"> компенсирующей направленности. Занятия в</w:t>
      </w:r>
      <w:r w:rsidRPr="00F90D0C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группе </w:t>
      </w:r>
      <w:r w:rsidRPr="00F90D0C">
        <w:rPr>
          <w:rFonts w:ascii="Times New Roman" w:hAnsi="Times New Roman"/>
          <w:sz w:val="28"/>
          <w:szCs w:val="24"/>
          <w:lang w:eastAsia="ru-RU"/>
        </w:rPr>
        <w:t>формируются с учетом</w:t>
      </w:r>
      <w:r>
        <w:rPr>
          <w:rFonts w:ascii="Times New Roman" w:hAnsi="Times New Roman"/>
          <w:sz w:val="28"/>
          <w:szCs w:val="24"/>
          <w:lang w:eastAsia="ru-RU"/>
        </w:rPr>
        <w:t xml:space="preserve"> ТПМПК</w:t>
      </w:r>
      <w:r w:rsidRPr="00F90D0C">
        <w:rPr>
          <w:rFonts w:ascii="Times New Roman" w:hAnsi="Times New Roman"/>
          <w:sz w:val="28"/>
          <w:szCs w:val="24"/>
          <w:lang w:eastAsia="ru-RU"/>
        </w:rPr>
        <w:t xml:space="preserve"> заключения</w:t>
      </w:r>
      <w:r>
        <w:rPr>
          <w:rFonts w:ascii="Times New Roman" w:hAnsi="Times New Roman"/>
          <w:sz w:val="28"/>
          <w:szCs w:val="24"/>
          <w:lang w:eastAsia="ru-RU"/>
        </w:rPr>
        <w:t>ми</w:t>
      </w:r>
      <w:r w:rsidRPr="00F90D0C">
        <w:rPr>
          <w:rFonts w:ascii="Times New Roman" w:hAnsi="Times New Roman"/>
          <w:sz w:val="28"/>
          <w:szCs w:val="24"/>
          <w:lang w:eastAsia="ru-RU"/>
        </w:rPr>
        <w:t>. Со всеми детьми проводились индивидуальные и подгрупповые занятия,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направленные на коррекцию выявленных нарушений: звукопроизношения, развитие фонематического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 xml:space="preserve">слуха, </w:t>
      </w:r>
      <w:proofErr w:type="spellStart"/>
      <w:r w:rsidRPr="00F90D0C">
        <w:rPr>
          <w:rFonts w:ascii="Times New Roman" w:hAnsi="Times New Roman"/>
          <w:sz w:val="28"/>
          <w:szCs w:val="24"/>
          <w:lang w:eastAsia="ru-RU"/>
        </w:rPr>
        <w:t>лексико</w:t>
      </w:r>
      <w:proofErr w:type="spellEnd"/>
      <w:r w:rsidRPr="00F90D0C">
        <w:rPr>
          <w:rFonts w:ascii="Times New Roman" w:hAnsi="Times New Roman"/>
          <w:sz w:val="28"/>
          <w:szCs w:val="24"/>
          <w:lang w:eastAsia="ru-RU"/>
        </w:rPr>
        <w:t xml:space="preserve"> – грамматического строя речи, обогащение словаря, развитие связной речи.</w:t>
      </w:r>
    </w:p>
    <w:p w:rsidR="0043530E" w:rsidRPr="00F90D0C" w:rsidRDefault="0043530E" w:rsidP="008339F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674BCC">
        <w:rPr>
          <w:rFonts w:ascii="Times New Roman" w:hAnsi="Times New Roman"/>
          <w:sz w:val="28"/>
          <w:szCs w:val="24"/>
          <w:lang w:eastAsia="ru-RU"/>
        </w:rPr>
        <w:t>В 2023</w:t>
      </w:r>
      <w:r w:rsidRPr="00F90D0C">
        <w:rPr>
          <w:rFonts w:ascii="Times New Roman" w:hAnsi="Times New Roman"/>
          <w:sz w:val="28"/>
          <w:szCs w:val="24"/>
          <w:lang w:eastAsia="ru-RU"/>
        </w:rPr>
        <w:t>-2</w:t>
      </w:r>
      <w:r w:rsidR="00674BCC">
        <w:rPr>
          <w:rFonts w:ascii="Times New Roman" w:hAnsi="Times New Roman"/>
          <w:sz w:val="28"/>
          <w:szCs w:val="24"/>
          <w:lang w:eastAsia="ru-RU"/>
        </w:rPr>
        <w:t>024</w:t>
      </w:r>
      <w:r w:rsidR="00C32498">
        <w:rPr>
          <w:rFonts w:ascii="Times New Roman" w:hAnsi="Times New Roman"/>
          <w:sz w:val="28"/>
          <w:szCs w:val="24"/>
          <w:lang w:eastAsia="ru-RU"/>
        </w:rPr>
        <w:t xml:space="preserve"> учебном году в ДОУ принято 40 воспитанников</w:t>
      </w:r>
      <w:r w:rsidRPr="00F90D0C">
        <w:rPr>
          <w:rFonts w:ascii="Times New Roman" w:hAnsi="Times New Roman"/>
          <w:sz w:val="28"/>
          <w:szCs w:val="24"/>
          <w:lang w:eastAsia="ru-RU"/>
        </w:rPr>
        <w:t xml:space="preserve"> раннего и младшего возраста.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целях сокращения сроков адаптации и уменьшения отрицательных проявлений у детей при поступлении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их в ДОУ осуществлялась четкая организация медико-педагогического обслуживания в соответствии с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учетом возраста, состояния здоровья, пола, индивидуальных особенностей детей. Для установления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 xml:space="preserve">более тесной связи между семьей и ДОУ, воспитателями и медицинской сестрой проводились беседу </w:t>
      </w:r>
      <w:proofErr w:type="gramStart"/>
      <w:r w:rsidRPr="00F90D0C">
        <w:rPr>
          <w:rFonts w:ascii="Times New Roman" w:hAnsi="Times New Roman"/>
          <w:sz w:val="28"/>
          <w:szCs w:val="24"/>
          <w:lang w:eastAsia="ru-RU"/>
        </w:rPr>
        <w:t>с</w:t>
      </w:r>
      <w:proofErr w:type="gramEnd"/>
    </w:p>
    <w:p w:rsidR="0043530E" w:rsidRPr="00F90D0C" w:rsidRDefault="0043530E" w:rsidP="008339F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0D0C">
        <w:rPr>
          <w:rFonts w:ascii="Times New Roman" w:hAnsi="Times New Roman"/>
          <w:sz w:val="28"/>
          <w:szCs w:val="24"/>
          <w:lang w:eastAsia="ru-RU"/>
        </w:rPr>
        <w:t>родителями вновь поступивших детей, где выяснялись условия жизни, режима, питания, ухода 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воспитания ребенка в семье, особенности развития и поведения. Были проведены организационные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родительские собрания.</w:t>
      </w:r>
    </w:p>
    <w:p w:rsidR="0043530E" w:rsidRDefault="0043530E" w:rsidP="008339F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0D0C">
        <w:rPr>
          <w:rFonts w:ascii="Times New Roman" w:hAnsi="Times New Roman"/>
          <w:sz w:val="28"/>
          <w:szCs w:val="24"/>
          <w:lang w:eastAsia="ru-RU"/>
        </w:rPr>
        <w:t>На основе бесед и наблюдений за поведением ребенка в группе педагогом - психологом,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давались рекомендации воспитателям и родителям, индивидуальные для каждого ребенка. Сбор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информации и наблюдения за каждым ребенком помогали установке своевременной коррекции</w:t>
      </w:r>
      <w:r w:rsidR="00C3249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здоровья и поведения ребенка. Устанавливался щадящий режим, неполный день пребывания детей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90D0C">
        <w:rPr>
          <w:rFonts w:ascii="Times New Roman" w:hAnsi="Times New Roman"/>
          <w:sz w:val="28"/>
          <w:szCs w:val="24"/>
          <w:lang w:eastAsia="ru-RU"/>
        </w:rPr>
        <w:t>ДОУ, согласованный с родителями, предлагалось консультирование необходимыми специалистами.</w:t>
      </w:r>
    </w:p>
    <w:p w:rsidR="0043530E" w:rsidRPr="00230055" w:rsidRDefault="0043530E" w:rsidP="008339F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Таким образом, мы можем сделать вывод, что в практике работы с детьми преобладают гуманные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>отношения между воспитателями и детьми. В результате правильно построенного образовательного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>процесса, созданных условий и знания технологий дошкольное учреждение систематически и</w:t>
      </w:r>
    </w:p>
    <w:p w:rsidR="0043530E" w:rsidRDefault="0043530E" w:rsidP="008339F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объективно отслеживает динамику развития детей.</w:t>
      </w:r>
    </w:p>
    <w:p w:rsidR="0043530E" w:rsidRPr="00230055" w:rsidRDefault="0043530E" w:rsidP="006831E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32498" w:rsidRDefault="0043530E" w:rsidP="00683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D38">
        <w:rPr>
          <w:rFonts w:ascii="Times New Roman" w:hAnsi="Times New Roman"/>
          <w:b/>
          <w:sz w:val="28"/>
          <w:szCs w:val="28"/>
        </w:rPr>
        <w:t>Уровень реализации основной общеобразовательной программы</w:t>
      </w:r>
    </w:p>
    <w:p w:rsidR="0043530E" w:rsidRDefault="0043530E" w:rsidP="00683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D38">
        <w:rPr>
          <w:b/>
          <w:sz w:val="28"/>
          <w:szCs w:val="28"/>
        </w:rPr>
        <w:t xml:space="preserve"> </w:t>
      </w:r>
      <w:r w:rsidR="00674BCC">
        <w:rPr>
          <w:rFonts w:ascii="Times New Roman" w:hAnsi="Times New Roman"/>
          <w:b/>
          <w:sz w:val="28"/>
          <w:szCs w:val="28"/>
        </w:rPr>
        <w:t>за 2023-2024</w:t>
      </w:r>
      <w:r w:rsidRPr="00934D3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3530E" w:rsidRPr="00593C4F" w:rsidRDefault="0043530E" w:rsidP="006831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30E" w:rsidRDefault="0043530E" w:rsidP="008339F0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18"/>
          <w:lang w:eastAsia="ru-RU"/>
        </w:rPr>
        <w:t xml:space="preserve">    </w:t>
      </w:r>
      <w:r w:rsidRPr="00593C4F">
        <w:rPr>
          <w:rFonts w:ascii="Times New Roman" w:hAnsi="Times New Roman"/>
          <w:sz w:val="28"/>
          <w:szCs w:val="18"/>
          <w:lang w:eastAsia="ru-RU"/>
        </w:rPr>
        <w:t>Педаг</w:t>
      </w:r>
      <w:r>
        <w:rPr>
          <w:rFonts w:ascii="Times New Roman" w:hAnsi="Times New Roman"/>
          <w:sz w:val="28"/>
          <w:szCs w:val="18"/>
          <w:lang w:eastAsia="ru-RU"/>
        </w:rPr>
        <w:t xml:space="preserve">огическим коллективом МБДОУ № 10 «Ласточка» г. Сальска </w:t>
      </w:r>
      <w:r w:rsidRPr="00593C4F">
        <w:rPr>
          <w:rFonts w:ascii="Times New Roman" w:hAnsi="Times New Roman"/>
          <w:sz w:val="28"/>
          <w:szCs w:val="18"/>
          <w:lang w:eastAsia="ru-RU"/>
        </w:rPr>
        <w:t>успешно реализована «Основная общеобразовательная программ</w:t>
      </w:r>
      <w:r w:rsidR="00674BCC">
        <w:rPr>
          <w:rFonts w:ascii="Times New Roman" w:hAnsi="Times New Roman"/>
          <w:sz w:val="28"/>
          <w:szCs w:val="18"/>
          <w:lang w:eastAsia="ru-RU"/>
        </w:rPr>
        <w:t>а дошкольного образования в 2023 -2024</w:t>
      </w:r>
      <w:r w:rsidR="008339F0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18"/>
          <w:lang w:eastAsia="ru-RU"/>
        </w:rPr>
        <w:t xml:space="preserve">учебном году. </w:t>
      </w:r>
      <w:r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18"/>
          <w:lang w:eastAsia="ru-RU"/>
        </w:rPr>
        <w:t>Анализ результатов</w:t>
      </w:r>
      <w:r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18"/>
          <w:lang w:eastAsia="ru-RU"/>
        </w:rPr>
        <w:t>педагогической диагностики</w:t>
      </w:r>
      <w:r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18"/>
          <w:lang w:eastAsia="ru-RU"/>
        </w:rPr>
        <w:t>показывает стабильную динамику развития воспитанников по всем образовательным областям и видам деятельности. В основном показатели реализации основной общеобразовательной программы у воспитанников</w:t>
      </w:r>
      <w:r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18"/>
          <w:lang w:eastAsia="ru-RU"/>
        </w:rPr>
        <w:t xml:space="preserve">сформированы или находятся в стадии формирования. Этот результат получен благодаря осуществлению дифференцированного подхода </w:t>
      </w:r>
      <w:r w:rsidRPr="00593C4F">
        <w:rPr>
          <w:rFonts w:ascii="Times New Roman" w:hAnsi="Times New Roman"/>
          <w:sz w:val="28"/>
          <w:szCs w:val="18"/>
          <w:lang w:eastAsia="ru-RU"/>
        </w:rPr>
        <w:lastRenderedPageBreak/>
        <w:t xml:space="preserve">в подборе форм организации, методов и приемов воспитания и развития воспитанников, а также созданию педагогических условий при организации образовательного процесса: </w:t>
      </w:r>
    </w:p>
    <w:p w:rsidR="0043530E" w:rsidRDefault="0043530E" w:rsidP="008339F0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Segoe UI Symbol" w:hAnsi="Segoe UI Symbol" w:cs="Segoe UI Symbol"/>
          <w:sz w:val="28"/>
          <w:szCs w:val="18"/>
          <w:lang w:eastAsia="ru-RU"/>
        </w:rPr>
        <w:t>-</w:t>
      </w:r>
      <w:r w:rsidRPr="00593C4F">
        <w:rPr>
          <w:rFonts w:ascii="Times New Roman" w:hAnsi="Times New Roman"/>
          <w:sz w:val="28"/>
          <w:szCs w:val="18"/>
          <w:lang w:eastAsia="ru-RU"/>
        </w:rPr>
        <w:t>систематическая работа по формированию целостной картины мира;</w:t>
      </w:r>
    </w:p>
    <w:p w:rsidR="0043530E" w:rsidRDefault="0043530E" w:rsidP="008339F0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cs="Segoe UI Symbol"/>
          <w:sz w:val="28"/>
          <w:szCs w:val="18"/>
          <w:lang w:eastAsia="ru-RU"/>
        </w:rPr>
        <w:t>-</w:t>
      </w:r>
      <w:r w:rsidRPr="00593C4F">
        <w:rPr>
          <w:rFonts w:ascii="Times New Roman" w:hAnsi="Times New Roman"/>
          <w:sz w:val="28"/>
          <w:szCs w:val="18"/>
          <w:lang w:eastAsia="ru-RU"/>
        </w:rPr>
        <w:t>работа с родителями (законными представителями);</w:t>
      </w:r>
    </w:p>
    <w:p w:rsidR="0043530E" w:rsidRDefault="0043530E" w:rsidP="008339F0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cs="Segoe UI Symbol"/>
          <w:sz w:val="28"/>
          <w:szCs w:val="18"/>
          <w:lang w:eastAsia="ru-RU"/>
        </w:rPr>
        <w:t>-</w:t>
      </w:r>
      <w:r w:rsidRPr="00593C4F">
        <w:rPr>
          <w:rFonts w:ascii="Times New Roman" w:hAnsi="Times New Roman"/>
          <w:sz w:val="28"/>
          <w:szCs w:val="18"/>
          <w:lang w:eastAsia="ru-RU"/>
        </w:rPr>
        <w:t>создание развивающей среды в группе для развития любознательности, активности, инициативы;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cs="Segoe UI Symbol"/>
          <w:sz w:val="28"/>
          <w:szCs w:val="18"/>
          <w:lang w:eastAsia="ru-RU"/>
        </w:rPr>
        <w:t>-</w:t>
      </w:r>
      <w:r w:rsidRPr="00593C4F">
        <w:rPr>
          <w:rFonts w:ascii="Times New Roman" w:hAnsi="Times New Roman"/>
          <w:sz w:val="28"/>
          <w:szCs w:val="18"/>
          <w:lang w:eastAsia="ru-RU"/>
        </w:rPr>
        <w:t>планирование образовательного процесса в соответствии с лексическими темами;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cs="Segoe UI Symbol"/>
          <w:sz w:val="28"/>
          <w:szCs w:val="18"/>
          <w:lang w:eastAsia="ru-RU"/>
        </w:rPr>
        <w:t>-</w:t>
      </w:r>
      <w:r w:rsidRPr="00593C4F">
        <w:rPr>
          <w:rFonts w:ascii="Times New Roman" w:hAnsi="Times New Roman"/>
          <w:sz w:val="28"/>
          <w:szCs w:val="18"/>
          <w:lang w:eastAsia="ru-RU"/>
        </w:rPr>
        <w:t>учёт интересов воспитанников;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cs="Segoe UI Symbol"/>
          <w:sz w:val="28"/>
          <w:szCs w:val="18"/>
          <w:lang w:eastAsia="ru-RU"/>
        </w:rPr>
        <w:t>-</w:t>
      </w:r>
      <w:r w:rsidRPr="00593C4F">
        <w:rPr>
          <w:rFonts w:ascii="Times New Roman" w:hAnsi="Times New Roman"/>
          <w:sz w:val="28"/>
          <w:szCs w:val="18"/>
          <w:lang w:eastAsia="ru-RU"/>
        </w:rPr>
        <w:t>создание и поддержание благоприятной психологической и эмоциональной атмосферы;</w:t>
      </w:r>
    </w:p>
    <w:p w:rsidR="0043530E" w:rsidRPr="00593C4F" w:rsidRDefault="0043530E" w:rsidP="0070588C">
      <w:pPr>
        <w:spacing w:after="0" w:line="240" w:lineRule="auto"/>
        <w:jc w:val="both"/>
        <w:rPr>
          <w:rFonts w:ascii="Times New Roman" w:hAnsi="Times New Roman"/>
          <w:sz w:val="40"/>
          <w:szCs w:val="24"/>
          <w:lang w:eastAsia="ru-RU"/>
        </w:rPr>
      </w:pPr>
      <w:r>
        <w:rPr>
          <w:rFonts w:ascii="Segoe UI Symbol" w:hAnsi="Segoe UI Symbol" w:cs="Segoe UI Symbol"/>
          <w:sz w:val="28"/>
          <w:szCs w:val="18"/>
          <w:lang w:eastAsia="ru-RU"/>
        </w:rPr>
        <w:t>-</w:t>
      </w:r>
      <w:r w:rsidRPr="00593C4F">
        <w:rPr>
          <w:rFonts w:ascii="Times New Roman" w:hAnsi="Times New Roman"/>
          <w:sz w:val="28"/>
          <w:szCs w:val="18"/>
          <w:lang w:eastAsia="ru-RU"/>
        </w:rPr>
        <w:t>организация и проведение ежедневных дидактических, словесных, подвижных игр;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cs="Segoe UI Symbol"/>
          <w:sz w:val="28"/>
          <w:szCs w:val="18"/>
          <w:lang w:eastAsia="ru-RU"/>
        </w:rPr>
        <w:t>-</w:t>
      </w:r>
      <w:r w:rsidRPr="00593C4F">
        <w:rPr>
          <w:rFonts w:ascii="Times New Roman" w:hAnsi="Times New Roman"/>
          <w:sz w:val="28"/>
          <w:szCs w:val="18"/>
          <w:lang w:eastAsia="ru-RU"/>
        </w:rPr>
        <w:t>организация систематической индивидуальной работы с воспитанниками в соответствии с рекомендациями учителя-логопеда</w:t>
      </w:r>
      <w:r>
        <w:rPr>
          <w:rFonts w:ascii="Times New Roman" w:hAnsi="Times New Roman"/>
          <w:sz w:val="28"/>
          <w:szCs w:val="18"/>
          <w:lang w:eastAsia="ru-RU"/>
        </w:rPr>
        <w:t>, педагога-психолога</w:t>
      </w:r>
      <w:r w:rsidRPr="00593C4F">
        <w:rPr>
          <w:rFonts w:ascii="Times New Roman" w:hAnsi="Times New Roman"/>
          <w:sz w:val="28"/>
          <w:szCs w:val="18"/>
          <w:lang w:eastAsia="ru-RU"/>
        </w:rPr>
        <w:t>;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cs="Segoe UI Symbol"/>
          <w:sz w:val="28"/>
          <w:szCs w:val="18"/>
          <w:lang w:eastAsia="ru-RU"/>
        </w:rPr>
        <w:t>-</w:t>
      </w:r>
      <w:r w:rsidRPr="00593C4F">
        <w:rPr>
          <w:rFonts w:ascii="Times New Roman" w:hAnsi="Times New Roman"/>
          <w:sz w:val="28"/>
          <w:szCs w:val="18"/>
          <w:lang w:eastAsia="ru-RU"/>
        </w:rPr>
        <w:t>индивид</w:t>
      </w:r>
      <w:r>
        <w:rPr>
          <w:rFonts w:ascii="Times New Roman" w:hAnsi="Times New Roman"/>
          <w:sz w:val="28"/>
          <w:szCs w:val="18"/>
          <w:lang w:eastAsia="ru-RU"/>
        </w:rPr>
        <w:t>уальная работа с воспитанниками.</w:t>
      </w:r>
    </w:p>
    <w:tbl>
      <w:tblPr>
        <w:tblpPr w:leftFromText="180" w:rightFromText="180" w:vertAnchor="text" w:horzAnchor="margin" w:tblpXSpec="center" w:tblpY="526"/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155"/>
        <w:gridCol w:w="1364"/>
        <w:gridCol w:w="1516"/>
        <w:gridCol w:w="1905"/>
        <w:gridCol w:w="1800"/>
      </w:tblGrid>
      <w:tr w:rsidR="0043530E" w:rsidTr="00D161EA">
        <w:tc>
          <w:tcPr>
            <w:tcW w:w="751" w:type="pct"/>
          </w:tcPr>
          <w:p w:rsidR="0043530E" w:rsidRPr="006831EF" w:rsidRDefault="0043530E" w:rsidP="00683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1EF">
              <w:rPr>
                <w:rFonts w:ascii="Times New Roman" w:hAnsi="Times New Roman"/>
                <w:b/>
                <w:sz w:val="28"/>
                <w:szCs w:val="28"/>
              </w:rPr>
              <w:t>Уровень усвоения программы</w:t>
            </w:r>
          </w:p>
        </w:tc>
        <w:tc>
          <w:tcPr>
            <w:tcW w:w="634" w:type="pct"/>
          </w:tcPr>
          <w:p w:rsidR="0043530E" w:rsidRPr="006831EF" w:rsidRDefault="0043530E" w:rsidP="00683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1EF">
              <w:rPr>
                <w:rFonts w:ascii="Times New Roman" w:hAnsi="Times New Roman"/>
                <w:b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749" w:type="pct"/>
          </w:tcPr>
          <w:p w:rsidR="0043530E" w:rsidRPr="006831EF" w:rsidRDefault="0043530E" w:rsidP="00683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1EF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32" w:type="pct"/>
          </w:tcPr>
          <w:p w:rsidR="0043530E" w:rsidRPr="006831EF" w:rsidRDefault="0043530E" w:rsidP="00683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1EF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046" w:type="pct"/>
          </w:tcPr>
          <w:p w:rsidR="0043530E" w:rsidRPr="006831EF" w:rsidRDefault="0043530E" w:rsidP="00683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1EF">
              <w:rPr>
                <w:rFonts w:ascii="Times New Roman" w:hAnsi="Times New Roman"/>
                <w:b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988" w:type="pct"/>
          </w:tcPr>
          <w:p w:rsidR="0043530E" w:rsidRPr="006831EF" w:rsidRDefault="0043530E" w:rsidP="00683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1EF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</w:tr>
      <w:tr w:rsidR="0043530E" w:rsidTr="00D161EA">
        <w:tc>
          <w:tcPr>
            <w:tcW w:w="751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634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  <w:r w:rsidR="00C32498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49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  <w:r w:rsidR="00C3249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32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  <w:r w:rsidR="00C3249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46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  <w:r w:rsidR="00C32498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88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60</w:t>
            </w:r>
          </w:p>
        </w:tc>
      </w:tr>
      <w:tr w:rsidR="0043530E" w:rsidTr="00D161EA">
        <w:tc>
          <w:tcPr>
            <w:tcW w:w="751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С</w:t>
            </w:r>
          </w:p>
        </w:tc>
        <w:tc>
          <w:tcPr>
            <w:tcW w:w="634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C32498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49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832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1046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C32498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88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30</w:t>
            </w:r>
          </w:p>
        </w:tc>
      </w:tr>
      <w:tr w:rsidR="0043530E" w:rsidTr="00D161EA">
        <w:tc>
          <w:tcPr>
            <w:tcW w:w="751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Н</w:t>
            </w:r>
          </w:p>
        </w:tc>
        <w:tc>
          <w:tcPr>
            <w:tcW w:w="634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49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C32498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32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C32498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46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988" w:type="pct"/>
          </w:tcPr>
          <w:p w:rsidR="0043530E" w:rsidRPr="00984852" w:rsidRDefault="0043530E" w:rsidP="006831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84852"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</w:p>
        </w:tc>
      </w:tr>
    </w:tbl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0588C">
        <w:rPr>
          <w:rFonts w:ascii="Times New Roman" w:hAnsi="Times New Roman"/>
          <w:sz w:val="28"/>
          <w:szCs w:val="24"/>
          <w:lang w:eastAsia="ru-RU"/>
        </w:rPr>
        <w:t xml:space="preserve">Анализ </w:t>
      </w:r>
      <w:r w:rsidRPr="00B2119F">
        <w:rPr>
          <w:rFonts w:ascii="Times New Roman" w:hAnsi="Times New Roman"/>
          <w:sz w:val="28"/>
          <w:szCs w:val="24"/>
          <w:lang w:eastAsia="ru-RU"/>
        </w:rPr>
        <w:t xml:space="preserve">усвоения Образовательной программы воспитанниками МБДОУ </w:t>
      </w:r>
      <w:proofErr w:type="spellStart"/>
      <w:r w:rsidR="00C32498">
        <w:rPr>
          <w:rFonts w:ascii="Times New Roman" w:hAnsi="Times New Roman"/>
          <w:sz w:val="28"/>
          <w:szCs w:val="24"/>
          <w:lang w:eastAsia="ru-RU"/>
        </w:rPr>
        <w:t>МБДОУ</w:t>
      </w:r>
      <w:proofErr w:type="spellEnd"/>
      <w:r w:rsidR="00C32498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№10 «Ласточка» г. Сальска</w:t>
      </w:r>
      <w:r w:rsidR="00674BCC">
        <w:rPr>
          <w:rFonts w:ascii="Times New Roman" w:hAnsi="Times New Roman"/>
          <w:sz w:val="28"/>
          <w:szCs w:val="24"/>
          <w:lang w:eastAsia="ru-RU"/>
        </w:rPr>
        <w:t xml:space="preserve"> 2023-2024</w:t>
      </w:r>
      <w:r w:rsidRPr="00B2119F">
        <w:rPr>
          <w:rFonts w:ascii="Times New Roman" w:hAnsi="Times New Roman"/>
          <w:sz w:val="28"/>
          <w:szCs w:val="24"/>
          <w:lang w:eastAsia="ru-RU"/>
        </w:rPr>
        <w:t xml:space="preserve"> учебный год показал следующее:</w:t>
      </w:r>
    </w:p>
    <w:p w:rsidR="0043530E" w:rsidRPr="00B2119F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974010">
        <w:rPr>
          <w:rFonts w:ascii="Times New Roman" w:hAnsi="Times New Roman"/>
          <w:sz w:val="28"/>
          <w:szCs w:val="28"/>
        </w:rPr>
        <w:t>Общий уровень освоения программы: В</w:t>
      </w:r>
      <w:r w:rsidR="00C32498">
        <w:rPr>
          <w:rFonts w:ascii="Times New Roman" w:hAnsi="Times New Roman"/>
          <w:sz w:val="28"/>
          <w:szCs w:val="28"/>
        </w:rPr>
        <w:t>ысокий – 59</w:t>
      </w:r>
      <w:r>
        <w:rPr>
          <w:rFonts w:ascii="Times New Roman" w:hAnsi="Times New Roman"/>
          <w:sz w:val="28"/>
          <w:szCs w:val="28"/>
        </w:rPr>
        <w:t xml:space="preserve">%, </w:t>
      </w:r>
      <w:r w:rsidR="00C32498">
        <w:rPr>
          <w:rFonts w:ascii="Times New Roman" w:hAnsi="Times New Roman"/>
          <w:sz w:val="28"/>
          <w:szCs w:val="28"/>
        </w:rPr>
        <w:t>Средний – 30</w:t>
      </w:r>
      <w:r>
        <w:rPr>
          <w:rFonts w:ascii="Times New Roman" w:hAnsi="Times New Roman"/>
          <w:sz w:val="28"/>
          <w:szCs w:val="28"/>
        </w:rPr>
        <w:t>%, Низкий – 11</w:t>
      </w:r>
      <w:r w:rsidRPr="00974010">
        <w:rPr>
          <w:rFonts w:ascii="Times New Roman" w:hAnsi="Times New Roman"/>
          <w:sz w:val="28"/>
          <w:szCs w:val="28"/>
        </w:rPr>
        <w:t>%.</w:t>
      </w:r>
    </w:p>
    <w:p w:rsidR="0043530E" w:rsidRPr="00B2119F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Анализ усвоения п</w:t>
      </w:r>
      <w:r w:rsidRPr="00B2119F">
        <w:rPr>
          <w:rFonts w:ascii="Times New Roman" w:hAnsi="Times New Roman"/>
          <w:sz w:val="28"/>
          <w:szCs w:val="24"/>
          <w:lang w:eastAsia="ru-RU"/>
        </w:rPr>
        <w:t xml:space="preserve">рограммы МБДОУ </w:t>
      </w:r>
      <w:r>
        <w:rPr>
          <w:rFonts w:ascii="Times New Roman" w:hAnsi="Times New Roman"/>
          <w:sz w:val="28"/>
          <w:szCs w:val="24"/>
          <w:lang w:eastAsia="ru-RU"/>
        </w:rPr>
        <w:t>№ 10 «Ласточка» г. Сальска</w:t>
      </w:r>
      <w:r w:rsidR="00674BCC">
        <w:rPr>
          <w:rFonts w:ascii="Times New Roman" w:hAnsi="Times New Roman"/>
          <w:sz w:val="28"/>
          <w:szCs w:val="24"/>
          <w:lang w:eastAsia="ru-RU"/>
        </w:rPr>
        <w:t xml:space="preserve"> в 2023-2024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19F">
        <w:rPr>
          <w:rFonts w:ascii="Times New Roman" w:hAnsi="Times New Roman"/>
          <w:sz w:val="28"/>
          <w:szCs w:val="24"/>
          <w:lang w:eastAsia="ru-RU"/>
        </w:rPr>
        <w:t>учебном году позволяет отметить стабильную динамику и</w:t>
      </w:r>
      <w:r>
        <w:rPr>
          <w:rFonts w:ascii="Times New Roman" w:hAnsi="Times New Roman"/>
          <w:sz w:val="28"/>
          <w:szCs w:val="24"/>
          <w:lang w:eastAsia="ru-RU"/>
        </w:rPr>
        <w:t xml:space="preserve"> высокий показатель выполнения п</w:t>
      </w:r>
      <w:r w:rsidRPr="00B2119F">
        <w:rPr>
          <w:rFonts w:ascii="Times New Roman" w:hAnsi="Times New Roman"/>
          <w:sz w:val="28"/>
          <w:szCs w:val="24"/>
          <w:lang w:eastAsia="ru-RU"/>
        </w:rPr>
        <w:t>рограммы на уровне высокого и среднего</w:t>
      </w:r>
      <w:r w:rsidR="00C32498">
        <w:rPr>
          <w:rFonts w:ascii="Times New Roman" w:hAnsi="Times New Roman"/>
          <w:sz w:val="28"/>
          <w:szCs w:val="24"/>
          <w:lang w:eastAsia="ru-RU"/>
        </w:rPr>
        <w:t>.</w:t>
      </w:r>
    </w:p>
    <w:p w:rsidR="0043530E" w:rsidRPr="008D2AE0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2119F">
        <w:rPr>
          <w:rFonts w:ascii="Times New Roman" w:hAnsi="Times New Roman"/>
          <w:sz w:val="28"/>
          <w:szCs w:val="24"/>
          <w:lang w:eastAsia="ru-RU"/>
        </w:rPr>
        <w:t>Проведена большая работа по физическому развитию в рамках проектной деятельности, по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19F">
        <w:rPr>
          <w:rFonts w:ascii="Times New Roman" w:hAnsi="Times New Roman"/>
          <w:sz w:val="28"/>
          <w:szCs w:val="24"/>
          <w:lang w:eastAsia="ru-RU"/>
        </w:rPr>
        <w:t>развитию игровой деятельности как основного вида деятельности детей дошкольного возраста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2119F">
        <w:rPr>
          <w:rFonts w:ascii="Times New Roman" w:hAnsi="Times New Roman"/>
          <w:sz w:val="28"/>
          <w:szCs w:val="24"/>
          <w:lang w:eastAsia="ru-RU"/>
        </w:rPr>
        <w:t>и взаимодействию с родителями.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18"/>
          <w:lang w:eastAsia="ru-RU"/>
        </w:rPr>
        <w:t xml:space="preserve">   </w:t>
      </w:r>
      <w:r w:rsidRPr="00593C4F">
        <w:rPr>
          <w:rFonts w:ascii="Times New Roman" w:hAnsi="Times New Roman"/>
          <w:sz w:val="28"/>
          <w:szCs w:val="18"/>
          <w:lang w:eastAsia="ru-RU"/>
        </w:rPr>
        <w:t xml:space="preserve">Организация воспитательно-образовательного процесса в </w:t>
      </w:r>
      <w:r>
        <w:rPr>
          <w:rFonts w:ascii="Times New Roman" w:hAnsi="Times New Roman"/>
          <w:sz w:val="28"/>
          <w:szCs w:val="18"/>
          <w:lang w:eastAsia="ru-RU"/>
        </w:rPr>
        <w:t xml:space="preserve">ДОУ </w:t>
      </w:r>
      <w:r w:rsidRPr="00593C4F">
        <w:rPr>
          <w:rFonts w:ascii="Times New Roman" w:hAnsi="Times New Roman"/>
          <w:sz w:val="28"/>
          <w:szCs w:val="18"/>
          <w:lang w:eastAsia="ru-RU"/>
        </w:rPr>
        <w:t xml:space="preserve">соответствует нормативно-правовым документам РФ. Образовательная деятельность </w:t>
      </w:r>
      <w:r>
        <w:rPr>
          <w:rFonts w:ascii="Times New Roman" w:hAnsi="Times New Roman"/>
          <w:sz w:val="28"/>
          <w:szCs w:val="18"/>
          <w:lang w:eastAsia="ru-RU"/>
        </w:rPr>
        <w:t xml:space="preserve">ДОУ </w:t>
      </w:r>
      <w:r w:rsidRPr="00593C4F">
        <w:rPr>
          <w:rFonts w:ascii="Times New Roman" w:hAnsi="Times New Roman"/>
          <w:sz w:val="28"/>
          <w:szCs w:val="18"/>
          <w:lang w:eastAsia="ru-RU"/>
        </w:rPr>
        <w:t xml:space="preserve">направлена на помощь ребенку при вхождении в мир самостоятельного социального опыта, ведь именно в детском саду он включается в образовательный процесс, в жизнь других детей, вступает с </w:t>
      </w:r>
      <w:r w:rsidRPr="00593C4F">
        <w:rPr>
          <w:rFonts w:ascii="Times New Roman" w:hAnsi="Times New Roman"/>
          <w:sz w:val="28"/>
          <w:szCs w:val="18"/>
          <w:lang w:eastAsia="ru-RU"/>
        </w:rPr>
        <w:lastRenderedPageBreak/>
        <w:t>ними в определённые отношения. Планируя педагогическую деятельность на новый учебный год, следует учесть положительное влияние</w:t>
      </w:r>
      <w:r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18"/>
          <w:lang w:eastAsia="ru-RU"/>
        </w:rPr>
        <w:t>на качество и результативность воспитательно-образовательной работы педагогов, а также на освоение программного материала воспитанниками,</w:t>
      </w:r>
      <w:r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18"/>
          <w:lang w:eastAsia="ru-RU"/>
        </w:rPr>
        <w:t xml:space="preserve">следующих факторов: </w:t>
      </w:r>
      <w:proofErr w:type="gramStart"/>
      <w:r>
        <w:rPr>
          <w:rFonts w:ascii="Segoe UI Symbol" w:hAnsi="Segoe UI Symbol" w:cs="Segoe UI Symbol"/>
          <w:sz w:val="28"/>
          <w:szCs w:val="18"/>
          <w:lang w:eastAsia="ru-RU"/>
        </w:rPr>
        <w:t>-</w:t>
      </w:r>
      <w:r w:rsidRPr="00593C4F">
        <w:rPr>
          <w:rFonts w:ascii="Times New Roman" w:hAnsi="Times New Roman"/>
          <w:sz w:val="28"/>
          <w:szCs w:val="18"/>
          <w:lang w:eastAsia="ru-RU"/>
        </w:rPr>
        <w:t>у</w:t>
      </w:r>
      <w:proofErr w:type="gramEnd"/>
      <w:r w:rsidRPr="00593C4F">
        <w:rPr>
          <w:rFonts w:ascii="Times New Roman" w:hAnsi="Times New Roman"/>
          <w:sz w:val="28"/>
          <w:szCs w:val="18"/>
          <w:lang w:eastAsia="ru-RU"/>
        </w:rPr>
        <w:t>частие воспитанников в проектной</w:t>
      </w:r>
      <w:r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18"/>
          <w:lang w:eastAsia="ru-RU"/>
        </w:rPr>
        <w:t>деятельности;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cs="Segoe UI Symbol"/>
          <w:sz w:val="28"/>
          <w:szCs w:val="18"/>
          <w:lang w:eastAsia="ru-RU"/>
        </w:rPr>
        <w:t>-</w:t>
      </w:r>
      <w:r w:rsidRPr="00593C4F">
        <w:rPr>
          <w:rFonts w:ascii="Times New Roman" w:hAnsi="Times New Roman"/>
          <w:sz w:val="28"/>
          <w:szCs w:val="18"/>
          <w:lang w:eastAsia="ru-RU"/>
        </w:rPr>
        <w:t>внедрение</w:t>
      </w:r>
      <w:r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18"/>
          <w:lang w:eastAsia="ru-RU"/>
        </w:rPr>
        <w:t>современных</w:t>
      </w:r>
      <w:r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18"/>
          <w:lang w:eastAsia="ru-RU"/>
        </w:rPr>
        <w:t>образовательных технологий</w:t>
      </w:r>
      <w:r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593C4F">
        <w:rPr>
          <w:rFonts w:ascii="Times New Roman" w:hAnsi="Times New Roman"/>
          <w:sz w:val="28"/>
          <w:szCs w:val="18"/>
          <w:lang w:eastAsia="ru-RU"/>
        </w:rPr>
        <w:t>в образовательный</w:t>
      </w:r>
      <w:r>
        <w:rPr>
          <w:rFonts w:ascii="Times New Roman" w:hAnsi="Times New Roman"/>
          <w:sz w:val="28"/>
          <w:szCs w:val="18"/>
          <w:lang w:eastAsia="ru-RU"/>
        </w:rPr>
        <w:t xml:space="preserve"> процесс.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43530E" w:rsidRPr="007B5B84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B84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7B5B84">
        <w:rPr>
          <w:rFonts w:ascii="Times New Roman" w:hAnsi="Times New Roman"/>
          <w:sz w:val="28"/>
          <w:szCs w:val="28"/>
        </w:rPr>
        <w:t xml:space="preserve"> 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14FD">
        <w:rPr>
          <w:rFonts w:ascii="Times New Roman" w:hAnsi="Times New Roman"/>
          <w:sz w:val="28"/>
          <w:szCs w:val="24"/>
          <w:lang w:eastAsia="ru-RU"/>
        </w:rPr>
        <w:t>Воспитатели всех групп своим личным примером призывают детей к доброжелательным отношениям.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Доброжелательное, заинтересованное отношение воспитателей к детям, их вопросам и проблемам,</w:t>
      </w:r>
      <w:r w:rsidR="00CE6EE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готовность «на равных» обсуждать их с детьми помогает с одной стороны поддерживать и направлять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детскую познавательную активность в нужное русло, с другой – укрепляет доверие детей к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воспитателю. Внимательное отношение воспитателя к ребенку, умение поддержать его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самостоятельные проявления создает хорошие условия для полноценного развития каждого ребенка 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всех детей в коллективе. Через игровую деятельность, этические беседы, создание проблемных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ситуаций, тематических занятий воспитатели приобщают детей к элементарным общепринятым нормам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и правилам взаимоотношений со сверстниками и взрослыми, формируют патриотические чувства.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Необходимо создавать ситуации</w:t>
      </w:r>
      <w:r>
        <w:rPr>
          <w:rFonts w:ascii="Times New Roman" w:hAnsi="Times New Roman"/>
          <w:sz w:val="28"/>
          <w:szCs w:val="24"/>
          <w:lang w:eastAsia="ru-RU"/>
        </w:rPr>
        <w:t xml:space="preserve"> дружественного сотрудничества, </w:t>
      </w:r>
      <w:r w:rsidRPr="000714FD">
        <w:rPr>
          <w:rFonts w:ascii="Times New Roman" w:hAnsi="Times New Roman"/>
          <w:sz w:val="28"/>
          <w:szCs w:val="24"/>
          <w:lang w:eastAsia="ru-RU"/>
        </w:rPr>
        <w:t>учить разрешать конфликты,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драматизировать ситуации на примере сказочных персонажей, стимулировать детей на конструктивное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поведение, давать практические рекомендации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родителям, проводить индивидуально - корректирующую работу с дошкольниками. Воспитателям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необходимо доброжелательно относиться к детям, использовать в речи больше ласковых, добрых 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вежливых слов, создавать эмоционально теплую атмосферу в группах. Продолжать взаимодействовать с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семьей. Организовывать тематические мероприятия, конкурсы, проводить экскурсии по городу.</w:t>
      </w:r>
    </w:p>
    <w:p w:rsidR="0043530E" w:rsidRPr="00971D3F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 (</w:t>
      </w:r>
      <w:r w:rsidRPr="007B5B84">
        <w:rPr>
          <w:rFonts w:ascii="Times New Roman" w:hAnsi="Times New Roman"/>
          <w:b/>
          <w:sz w:val="28"/>
          <w:szCs w:val="28"/>
        </w:rPr>
        <w:t>ФЭМП и конструирование</w:t>
      </w:r>
      <w:r w:rsidRPr="007B5B84">
        <w:rPr>
          <w:rFonts w:ascii="Times New Roman" w:hAnsi="Times New Roman"/>
          <w:sz w:val="28"/>
          <w:szCs w:val="28"/>
        </w:rPr>
        <w:t>)</w:t>
      </w:r>
    </w:p>
    <w:p w:rsidR="0043530E" w:rsidRPr="00974010" w:rsidRDefault="0043530E" w:rsidP="007058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7B5B84">
        <w:rPr>
          <w:rFonts w:ascii="Times New Roman" w:hAnsi="Times New Roman"/>
          <w:sz w:val="28"/>
          <w:szCs w:val="28"/>
        </w:rPr>
        <w:t>Знания, полученные в ходе занятий по формированию элементарных математических представлений, закреплялись в повседневной жизни. С этой целью особое внимание уделялось сюжетно-ролевым играм с математическим содержанием и созданию предметно-развивающей среде, что стимулировало познавательную активность детей. Каждый ребёнок усвоил программу на своём уровне в силу своих возрастных и индивидуальных возможностей. В разделе «Конструирование» больших трудностей не было, детей с низким уровнем очень мало, этот раздел детям более интересен.</w:t>
      </w:r>
      <w:r w:rsidRPr="007B5B84">
        <w:rPr>
          <w:sz w:val="28"/>
          <w:szCs w:val="28"/>
        </w:rPr>
        <w:t xml:space="preserve"> </w:t>
      </w:r>
    </w:p>
    <w:p w:rsidR="0043530E" w:rsidRPr="000714FD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0714FD">
        <w:rPr>
          <w:rFonts w:ascii="Times New Roman" w:hAnsi="Times New Roman"/>
          <w:sz w:val="28"/>
          <w:szCs w:val="24"/>
          <w:lang w:eastAsia="ru-RU"/>
        </w:rPr>
        <w:t>Необходимо особое внимание уделять формированию целостных представлений о мире,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закреплению основных сенсорных эталонов, развитию конструктивных навыков, формированию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познавательных действий.</w:t>
      </w:r>
    </w:p>
    <w:p w:rsidR="0043530E" w:rsidRPr="000714FD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14FD">
        <w:rPr>
          <w:rFonts w:ascii="Times New Roman" w:hAnsi="Times New Roman"/>
          <w:sz w:val="28"/>
          <w:szCs w:val="24"/>
          <w:lang w:eastAsia="ru-RU"/>
        </w:rPr>
        <w:lastRenderedPageBreak/>
        <w:t>Создавать условия для экспериментально-исследовательской деятельности, пополнить развивающую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предметно- пространственную среду разными видами конструкторов, поддерживать детскую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инициативу и творчество. Организовывать ситуации проблемного обучения, стимулировать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14FD">
        <w:rPr>
          <w:rFonts w:ascii="Times New Roman" w:hAnsi="Times New Roman"/>
          <w:sz w:val="28"/>
          <w:szCs w:val="24"/>
          <w:lang w:eastAsia="ru-RU"/>
        </w:rPr>
        <w:t>исследовательский интерес дошкольников, учить самостоятельно, находить ответы на вопросы, решать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интеллектуальные и личностные задачи. Необходимо организовывать и проводить познавательно-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0714FD">
        <w:rPr>
          <w:rFonts w:ascii="Times New Roman" w:hAnsi="Times New Roman"/>
          <w:sz w:val="28"/>
          <w:szCs w:val="24"/>
          <w:lang w:eastAsia="ru-RU"/>
        </w:rPr>
        <w:t>исследовательские групповые проекты. Усилить индивидуальную работу.</w:t>
      </w:r>
    </w:p>
    <w:p w:rsidR="0043530E" w:rsidRDefault="0043530E" w:rsidP="006831E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43530E" w:rsidRPr="007B5B84" w:rsidRDefault="0043530E" w:rsidP="006831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B5B84">
        <w:rPr>
          <w:rFonts w:ascii="Times New Roman" w:hAnsi="Times New Roman"/>
          <w:b/>
          <w:sz w:val="28"/>
          <w:szCs w:val="28"/>
        </w:rPr>
        <w:t>Речевое развитие (развитие речи)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B5B84">
        <w:rPr>
          <w:rFonts w:ascii="Times New Roman" w:hAnsi="Times New Roman"/>
          <w:sz w:val="28"/>
          <w:szCs w:val="28"/>
        </w:rPr>
        <w:t xml:space="preserve"> В целом уровень речевого развития воспитанников в этом учебном году немного выше, чем в прошлом. Это прослеживается в умении коллективного речевого взаимодействия; в участии старших детей в коллективных обсуждениях и выдвижении ими гипотез; в развитии доказательной речи. Но проблемы все-таки существуют. </w:t>
      </w:r>
      <w:proofErr w:type="gramStart"/>
      <w:r w:rsidRPr="007B5B84">
        <w:rPr>
          <w:rFonts w:ascii="Times New Roman" w:hAnsi="Times New Roman"/>
          <w:sz w:val="28"/>
          <w:szCs w:val="28"/>
        </w:rPr>
        <w:t>Самые</w:t>
      </w:r>
      <w:proofErr w:type="gramEnd"/>
      <w:r w:rsidRPr="007B5B84">
        <w:rPr>
          <w:rFonts w:ascii="Times New Roman" w:hAnsi="Times New Roman"/>
          <w:sz w:val="28"/>
          <w:szCs w:val="28"/>
        </w:rPr>
        <w:t xml:space="preserve"> существенные, связаны с несформированным фонематическим слухом; речевой и слуховой памятью; звукопроизношением. У воспитанников неустойчивый интерес к литературе, к творческой речевой деятельности (сочинению сказок, рассказов, загадок). Отсюда - неразвитая языковая выразительность (отсутствие в речевых описаниях образных выражений, метафор, эпитетов, сравнений). Несмотря на большие усилия со стороны педагогов по приобщению дошкольников к чтению, эта проблема остается по-прежнему очень актуальной и требует совместных с родителями усилий. Необходимо повышать профессиональный уровень по использованию современных методик и технологий в данном направлении, активнее вовлекать родителей, используя интерактивные формы взаимодействия. 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30E" w:rsidRPr="00052CB2" w:rsidRDefault="0043530E" w:rsidP="007058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2CB2">
        <w:rPr>
          <w:rFonts w:ascii="Times New Roman" w:hAnsi="Times New Roman"/>
          <w:b/>
          <w:sz w:val="28"/>
          <w:szCs w:val="28"/>
        </w:rPr>
        <w:t>Художественно-эстетическое развитие (музыкальное искусство)</w:t>
      </w:r>
    </w:p>
    <w:p w:rsidR="0043530E" w:rsidRPr="00971D3F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Pr="00971D3F">
        <w:rPr>
          <w:rFonts w:ascii="Times New Roman" w:hAnsi="Times New Roman"/>
          <w:sz w:val="28"/>
          <w:szCs w:val="24"/>
          <w:lang w:eastAsia="ru-RU"/>
        </w:rPr>
        <w:t>Продолжать совершенствовать технику рисования, лепки, аппликации, развивать творческие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71D3F">
        <w:rPr>
          <w:rFonts w:ascii="Times New Roman" w:hAnsi="Times New Roman"/>
          <w:sz w:val="28"/>
          <w:szCs w:val="24"/>
          <w:lang w:eastAsia="ru-RU"/>
        </w:rPr>
        <w:t>способности воспитанников, формирование элементарных представлений о видах искусства.</w:t>
      </w:r>
    </w:p>
    <w:p w:rsidR="0043530E" w:rsidRPr="00971D3F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Pr="00971D3F">
        <w:rPr>
          <w:rFonts w:ascii="Times New Roman" w:hAnsi="Times New Roman"/>
          <w:sz w:val="28"/>
          <w:szCs w:val="24"/>
          <w:lang w:eastAsia="ru-RU"/>
        </w:rPr>
        <w:t>В течение дня предлагать детям дидактические игры, альбомы для раскрашивания, проводить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71D3F">
        <w:rPr>
          <w:rFonts w:ascii="Times New Roman" w:hAnsi="Times New Roman"/>
          <w:sz w:val="28"/>
          <w:szCs w:val="24"/>
          <w:lang w:eastAsia="ru-RU"/>
        </w:rPr>
        <w:t>упражнения на развитие мелкой моторики руки, пальчиковую гимнастику.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71D3F">
        <w:rPr>
          <w:rFonts w:ascii="Times New Roman" w:hAnsi="Times New Roman"/>
          <w:sz w:val="28"/>
          <w:szCs w:val="24"/>
          <w:lang w:eastAsia="ru-RU"/>
        </w:rPr>
        <w:t>В уголках для творчества предоставлять возможность для самостоятельной творческой активности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71D3F">
        <w:rPr>
          <w:rFonts w:ascii="Times New Roman" w:hAnsi="Times New Roman"/>
          <w:sz w:val="28"/>
          <w:szCs w:val="24"/>
          <w:lang w:eastAsia="ru-RU"/>
        </w:rPr>
        <w:t>дошкольников. Иметь необходимое оборудование для работы с пластилином, природным материалом,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71D3F">
        <w:rPr>
          <w:rFonts w:ascii="Times New Roman" w:hAnsi="Times New Roman"/>
          <w:sz w:val="28"/>
          <w:szCs w:val="24"/>
          <w:lang w:eastAsia="ru-RU"/>
        </w:rPr>
        <w:t>бумагой, красками, следить за их обновлением.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</w:t>
      </w:r>
      <w:r w:rsidRPr="00971D3F">
        <w:rPr>
          <w:rFonts w:ascii="Times New Roman" w:hAnsi="Times New Roman"/>
          <w:sz w:val="28"/>
          <w:szCs w:val="24"/>
          <w:lang w:eastAsia="ru-RU"/>
        </w:rPr>
        <w:t>Запланировать и провести тематические групповые выставки, конкурсы.</w:t>
      </w:r>
    </w:p>
    <w:p w:rsidR="0043530E" w:rsidRPr="008C0677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В процессе ООД дети занимались по следующим разделам:</w:t>
      </w:r>
    </w:p>
    <w:p w:rsidR="0043530E" w:rsidRPr="008C0677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- Музыкально - ритмические движения</w:t>
      </w:r>
    </w:p>
    <w:p w:rsidR="0043530E" w:rsidRPr="008C0677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- Развитие чувства ритма, игра на детских музыкальных инструментах.</w:t>
      </w:r>
    </w:p>
    <w:p w:rsidR="0043530E" w:rsidRPr="008C0677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- Восприятие (слушание) музыкальных произведений. </w:t>
      </w:r>
    </w:p>
    <w:p w:rsidR="0043530E" w:rsidRPr="008C0677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- Пение и песенное творчество. </w:t>
      </w:r>
    </w:p>
    <w:p w:rsidR="0043530E" w:rsidRPr="008C0677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- Танцевальное, танцевально – игровое творчество.</w:t>
      </w:r>
    </w:p>
    <w:p w:rsidR="0043530E" w:rsidRPr="008C0677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- Игры и хороводы. </w:t>
      </w:r>
    </w:p>
    <w:p w:rsidR="0043530E" w:rsidRDefault="0043530E" w:rsidP="007058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8C0677">
        <w:rPr>
          <w:rFonts w:ascii="Times New Roman" w:hAnsi="Times New Roman"/>
          <w:sz w:val="28"/>
          <w:szCs w:val="28"/>
        </w:rPr>
        <w:t>Занятия проводились два раза в неделю в каждой возрастной группе, соответствовали возрасту детей, выдержаны по времени.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0677">
        <w:rPr>
          <w:rFonts w:ascii="Times New Roman" w:hAnsi="Times New Roman"/>
          <w:sz w:val="28"/>
          <w:szCs w:val="28"/>
        </w:rPr>
        <w:t>нализируя услышанное музыкальное произведение, дети не всегда могут словесно описать его характер, музыку чувствуют, а описывают свои чувства и впечатления преимущественно двумя словами (</w:t>
      </w:r>
      <w:proofErr w:type="gramStart"/>
      <w:r w:rsidRPr="008C0677">
        <w:rPr>
          <w:rFonts w:ascii="Times New Roman" w:hAnsi="Times New Roman"/>
          <w:sz w:val="28"/>
          <w:szCs w:val="28"/>
        </w:rPr>
        <w:t>грустно-весело</w:t>
      </w:r>
      <w:proofErr w:type="gramEnd"/>
      <w:r w:rsidRPr="008C0677">
        <w:rPr>
          <w:rFonts w:ascii="Times New Roman" w:hAnsi="Times New Roman"/>
          <w:sz w:val="28"/>
          <w:szCs w:val="28"/>
        </w:rPr>
        <w:t xml:space="preserve">). Пути решения проблем: создание комфортных условий в свободной деятельности, а не только в музыкальном зале: давать детям возможность слушать и импровизировать под музыку (танцевально – игровое творчество), пополнять словарный запас, учить выражать свои мысли, не боясь ошибиться, т.к. у некоторых детей наблюдается зажатость и боязнь сказать или сделать неправильно. Следует обратить внимание на развитие ассоциативного мышления, фантазии </w:t>
      </w:r>
      <w:r>
        <w:rPr>
          <w:rFonts w:ascii="Times New Roman" w:hAnsi="Times New Roman"/>
          <w:sz w:val="28"/>
          <w:szCs w:val="28"/>
        </w:rPr>
        <w:t xml:space="preserve">и воображения. </w:t>
      </w:r>
    </w:p>
    <w:p w:rsidR="0043530E" w:rsidRPr="00971D3F" w:rsidRDefault="0043530E" w:rsidP="006831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C0677">
        <w:rPr>
          <w:rFonts w:ascii="Times New Roman" w:hAnsi="Times New Roman"/>
          <w:sz w:val="28"/>
          <w:szCs w:val="28"/>
        </w:rPr>
        <w:t>Во всех группах недостаточно уделяется внимание игре на детских музыкальных инструментах по причине их минимального количества, побуждений со стороны восп</w:t>
      </w:r>
      <w:r>
        <w:rPr>
          <w:rFonts w:ascii="Times New Roman" w:hAnsi="Times New Roman"/>
          <w:sz w:val="28"/>
          <w:szCs w:val="28"/>
        </w:rPr>
        <w:t xml:space="preserve">итателей. Своим упущением считаем </w:t>
      </w:r>
      <w:r w:rsidRPr="008C0677">
        <w:rPr>
          <w:rFonts w:ascii="Times New Roman" w:hAnsi="Times New Roman"/>
          <w:sz w:val="28"/>
          <w:szCs w:val="28"/>
        </w:rPr>
        <w:t xml:space="preserve">недостаточное сотрудничество в вопросе оформления музыкальных уголков в группах, педагоги ссылаются </w:t>
      </w:r>
      <w:r>
        <w:rPr>
          <w:rFonts w:ascii="Times New Roman" w:hAnsi="Times New Roman"/>
          <w:sz w:val="28"/>
          <w:szCs w:val="28"/>
        </w:rPr>
        <w:t>на отсутствие материальной базы</w:t>
      </w:r>
      <w:r w:rsidRPr="008C0677">
        <w:rPr>
          <w:rFonts w:ascii="Times New Roman" w:hAnsi="Times New Roman"/>
          <w:sz w:val="28"/>
          <w:szCs w:val="28"/>
        </w:rPr>
        <w:t>. Изобразительное искусство: по-прежнему хорошо развиты технические навыки изобразительной деятельности. Необходимо обратить внимание на умение понимать и чувствовать произведения изобразительного искусства, умение определять их по жанрам. Трудности в речевом развитии дошкольников приводят к сложностям в детских рассуждениях, выражении своего мнения</w:t>
      </w:r>
    </w:p>
    <w:p w:rsidR="0043530E" w:rsidRPr="008C0677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Охрана здоровья детей относится к числу приоритетных задач. </w:t>
      </w:r>
      <w:r w:rsidRPr="008C0677">
        <w:rPr>
          <w:rFonts w:ascii="Times New Roman" w:hAnsi="Times New Roman"/>
          <w:sz w:val="28"/>
          <w:szCs w:val="28"/>
        </w:rPr>
        <w:t>Создание оптимальных условий для охраны и укрепления здоровья детей, их физического и психического развития, реализовывать физкульту</w:t>
      </w:r>
      <w:r>
        <w:rPr>
          <w:rFonts w:ascii="Times New Roman" w:hAnsi="Times New Roman"/>
          <w:sz w:val="28"/>
          <w:szCs w:val="28"/>
        </w:rPr>
        <w:t>рно-оздоровительную систему МБ</w:t>
      </w:r>
      <w:r w:rsidRPr="008C0677">
        <w:rPr>
          <w:rFonts w:ascii="Times New Roman" w:hAnsi="Times New Roman"/>
          <w:sz w:val="28"/>
          <w:szCs w:val="28"/>
        </w:rPr>
        <w:t xml:space="preserve">ДОУ, которая позволит модернизировать образовательный процесс на основе внедрения новых форм и методов педагогики оздоровления, объединить усилия всех специалистов. </w:t>
      </w:r>
      <w:r>
        <w:rPr>
          <w:rFonts w:ascii="Times New Roman" w:hAnsi="Times New Roman"/>
          <w:sz w:val="28"/>
          <w:szCs w:val="28"/>
        </w:rPr>
        <w:t xml:space="preserve">В течение учебного года в ДОУ была организована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деятельность, включающая в себя различные технологии сохранения и стимулирования здоровья.</w:t>
      </w:r>
      <w:r w:rsidRPr="00157071">
        <w:rPr>
          <w:rFonts w:ascii="Times New Roman" w:hAnsi="Times New Roman"/>
          <w:sz w:val="28"/>
          <w:szCs w:val="28"/>
        </w:rPr>
        <w:t xml:space="preserve"> </w:t>
      </w:r>
      <w:r w:rsidRPr="008C0677">
        <w:rPr>
          <w:rFonts w:ascii="Times New Roman" w:hAnsi="Times New Roman"/>
          <w:sz w:val="28"/>
          <w:szCs w:val="28"/>
        </w:rPr>
        <w:t>В системе деятельности ДОУ серьезное место отводится обогащению разнообразного двигательного опыта детей; умению играть в подвижные игры с правилами, народные игры (на развитие быстроты движений, силовых качеств, ловкости и координации, ориентировки в пространстве и др.); использованию в работе с детьми элементов спортивных игр, упражнений со спортивным инвентарем; приобщению к разным видам занятий физической культурой с учетом состояния здоровья, уровня физической и двигательной активности, половозрастных различий, включая утреннюю гимнастику, занятия по физической культуре, подвижные игры и физические упражнения на прогулке, гимнастику пробуждения, динамические паузы между занятиями, физкультминутки, дни здоровья, прогулки, праздники и досуги, самостоятельную деятельность.</w:t>
      </w:r>
    </w:p>
    <w:p w:rsidR="0043530E" w:rsidRPr="008C0677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677">
        <w:rPr>
          <w:rFonts w:ascii="Times New Roman" w:hAnsi="Times New Roman"/>
          <w:sz w:val="28"/>
          <w:szCs w:val="28"/>
        </w:rPr>
        <w:t xml:space="preserve">В целях предупреждения распространения заболеваемости среди воспитанников ДОУ в осенне-зимне-весенний период осуществлялись </w:t>
      </w:r>
      <w:r w:rsidRPr="008C0677">
        <w:rPr>
          <w:rFonts w:ascii="Times New Roman" w:hAnsi="Times New Roman"/>
          <w:sz w:val="28"/>
          <w:szCs w:val="28"/>
        </w:rPr>
        <w:lastRenderedPageBreak/>
        <w:t>санитарно-профилактические мероприятия по предупреждению и профилактике ОРВИ и гриппа:</w:t>
      </w:r>
    </w:p>
    <w:p w:rsidR="0043530E" w:rsidRPr="008C0677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- систематически проводится просветительная работа с родителями детей, посещающих ДОУ, о необходи</w:t>
      </w:r>
      <w:r w:rsidR="0070588C">
        <w:rPr>
          <w:rFonts w:ascii="Times New Roman" w:hAnsi="Times New Roman"/>
          <w:sz w:val="28"/>
          <w:szCs w:val="28"/>
        </w:rPr>
        <w:t>мости вакцинации детей</w:t>
      </w:r>
      <w:r w:rsidRPr="008C0677">
        <w:rPr>
          <w:rFonts w:ascii="Times New Roman" w:hAnsi="Times New Roman"/>
          <w:sz w:val="28"/>
          <w:szCs w:val="28"/>
        </w:rPr>
        <w:t>. Регулярно медицинским работником и воспитателями групп проводится работа по проф</w:t>
      </w:r>
      <w:r>
        <w:rPr>
          <w:rFonts w:ascii="Times New Roman" w:hAnsi="Times New Roman"/>
          <w:sz w:val="28"/>
          <w:szCs w:val="28"/>
        </w:rPr>
        <w:t>илактике простудных заболеваний</w:t>
      </w:r>
      <w:r w:rsidRPr="008C0677">
        <w:rPr>
          <w:rFonts w:ascii="Times New Roman" w:hAnsi="Times New Roman"/>
          <w:sz w:val="28"/>
          <w:szCs w:val="28"/>
        </w:rPr>
        <w:t>:</w:t>
      </w:r>
    </w:p>
    <w:p w:rsidR="0043530E" w:rsidRPr="008C0677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- влажная уборка помещений с </w:t>
      </w:r>
      <w:proofErr w:type="spellStart"/>
      <w:r w:rsidRPr="008C0677">
        <w:rPr>
          <w:rFonts w:ascii="Times New Roman" w:hAnsi="Times New Roman"/>
          <w:sz w:val="28"/>
          <w:szCs w:val="28"/>
        </w:rPr>
        <w:t>дезсредством</w:t>
      </w:r>
      <w:proofErr w:type="spellEnd"/>
      <w:r w:rsidRPr="008C0677">
        <w:rPr>
          <w:rFonts w:ascii="Times New Roman" w:hAnsi="Times New Roman"/>
          <w:sz w:val="28"/>
          <w:szCs w:val="28"/>
        </w:rPr>
        <w:t xml:space="preserve">; </w:t>
      </w:r>
    </w:p>
    <w:p w:rsidR="0043530E" w:rsidRPr="008C0677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- ежедневное проветривание;</w:t>
      </w:r>
    </w:p>
    <w:p w:rsidR="0043530E" w:rsidRPr="008C0677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- витаминизация; </w:t>
      </w:r>
    </w:p>
    <w:p w:rsidR="0043530E" w:rsidRPr="008C0677" w:rsidRDefault="0043530E" w:rsidP="000E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- в ДОУ имеются кварцевые лампы, </w:t>
      </w:r>
      <w:proofErr w:type="spellStart"/>
      <w:r w:rsidRPr="008C0677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8C0677">
        <w:rPr>
          <w:rFonts w:ascii="Times New Roman" w:hAnsi="Times New Roman"/>
          <w:sz w:val="28"/>
          <w:szCs w:val="28"/>
        </w:rPr>
        <w:t xml:space="preserve"> проводится по графику;</w:t>
      </w:r>
    </w:p>
    <w:p w:rsidR="0043530E" w:rsidRPr="008C0677" w:rsidRDefault="0043530E" w:rsidP="000E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- соблюдается питьевой и воздушный режимы.</w:t>
      </w:r>
    </w:p>
    <w:p w:rsidR="0043530E" w:rsidRPr="008C0677" w:rsidRDefault="0043530E" w:rsidP="000E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677">
        <w:rPr>
          <w:rFonts w:ascii="Times New Roman" w:hAnsi="Times New Roman"/>
          <w:sz w:val="28"/>
          <w:szCs w:val="28"/>
        </w:rPr>
        <w:t xml:space="preserve">Для сохранения и укрепления соматического, психического и физического здоровья воспитанников в ДОУ осуществляется комплекс мероприятий: </w:t>
      </w:r>
    </w:p>
    <w:p w:rsidR="0043530E" w:rsidRPr="008C0677" w:rsidRDefault="0043530E" w:rsidP="000E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C06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0677">
        <w:rPr>
          <w:rFonts w:ascii="Times New Roman" w:hAnsi="Times New Roman"/>
          <w:sz w:val="28"/>
          <w:szCs w:val="28"/>
        </w:rPr>
        <w:t xml:space="preserve"> гигиеной детей;</w:t>
      </w:r>
    </w:p>
    <w:p w:rsidR="0043530E" w:rsidRPr="008C0677" w:rsidRDefault="0043530E" w:rsidP="000E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- Строгое соблюдение санитарных правил по содержанию помещений ДОУ;</w:t>
      </w:r>
    </w:p>
    <w:p w:rsidR="0043530E" w:rsidRPr="008C0677" w:rsidRDefault="0043530E" w:rsidP="000E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- Проведение С-витаминизации блюд;</w:t>
      </w:r>
    </w:p>
    <w:p w:rsidR="0043530E" w:rsidRPr="008C0677" w:rsidRDefault="0043530E" w:rsidP="000E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0677">
        <w:rPr>
          <w:rFonts w:ascii="Times New Roman" w:hAnsi="Times New Roman"/>
          <w:sz w:val="28"/>
          <w:szCs w:val="28"/>
        </w:rPr>
        <w:t xml:space="preserve">Физкультурно-оздоровительного характера: физкультурные занятия (тематические, сюжетно- игровые, занятия-соревнования); </w:t>
      </w:r>
    </w:p>
    <w:p w:rsidR="0043530E" w:rsidRPr="008C0677" w:rsidRDefault="0043530E" w:rsidP="000E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- утренняя оздоровительная гимнастика (дыхательная, ритмическая, общеразвивающая);</w:t>
      </w:r>
    </w:p>
    <w:p w:rsidR="0043530E" w:rsidRPr="008C0677" w:rsidRDefault="0043530E" w:rsidP="000E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 -физкультминутки на занятиях;</w:t>
      </w:r>
    </w:p>
    <w:p w:rsidR="0043530E" w:rsidRPr="008C0677" w:rsidRDefault="0043530E" w:rsidP="000E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- прогулки с включением подвижных игровых упражнений;</w:t>
      </w:r>
    </w:p>
    <w:p w:rsidR="0043530E" w:rsidRPr="008C0677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>- гимнастика после дневного сна;</w:t>
      </w:r>
    </w:p>
    <w:p w:rsidR="0043530E" w:rsidRPr="008C0677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- пальчиковая гимнастика; </w:t>
      </w:r>
    </w:p>
    <w:p w:rsidR="0043530E" w:rsidRPr="008C0677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-спортивные развлечения и семейные спортивные праздники. </w:t>
      </w:r>
    </w:p>
    <w:p w:rsidR="0043530E" w:rsidRPr="008C0677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C0677">
        <w:rPr>
          <w:rFonts w:ascii="Times New Roman" w:hAnsi="Times New Roman"/>
          <w:sz w:val="28"/>
          <w:szCs w:val="28"/>
        </w:rPr>
        <w:t>По профилактике респираторных заболеваний и опорно-двигательного аппарата: дыхательная гимнаст</w:t>
      </w:r>
      <w:r w:rsidR="00CE6EE8">
        <w:rPr>
          <w:rFonts w:ascii="Times New Roman" w:hAnsi="Times New Roman"/>
          <w:sz w:val="28"/>
          <w:szCs w:val="28"/>
        </w:rPr>
        <w:t>ика</w:t>
      </w:r>
      <w:proofErr w:type="gramStart"/>
      <w:r w:rsidR="00CE6EE8">
        <w:rPr>
          <w:rFonts w:ascii="Times New Roman" w:hAnsi="Times New Roman"/>
          <w:sz w:val="28"/>
          <w:szCs w:val="28"/>
        </w:rPr>
        <w:t xml:space="preserve"> </w:t>
      </w:r>
      <w:r w:rsidRPr="008C0677">
        <w:rPr>
          <w:rFonts w:ascii="Times New Roman" w:hAnsi="Times New Roman"/>
          <w:sz w:val="28"/>
          <w:szCs w:val="28"/>
        </w:rPr>
        <w:t>;</w:t>
      </w:r>
      <w:proofErr w:type="gramEnd"/>
      <w:r w:rsidRPr="008C06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677">
        <w:rPr>
          <w:rFonts w:ascii="Times New Roman" w:hAnsi="Times New Roman"/>
          <w:sz w:val="28"/>
          <w:szCs w:val="28"/>
        </w:rPr>
        <w:t>чесночно</w:t>
      </w:r>
      <w:proofErr w:type="spellEnd"/>
      <w:r w:rsidRPr="008C0677">
        <w:rPr>
          <w:rFonts w:ascii="Times New Roman" w:hAnsi="Times New Roman"/>
          <w:sz w:val="28"/>
          <w:szCs w:val="28"/>
        </w:rPr>
        <w:t xml:space="preserve"> - луковые добавки ко второму блюду, витаминизация третьего блюда.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C0677">
        <w:rPr>
          <w:rFonts w:ascii="Times New Roman" w:hAnsi="Times New Roman"/>
          <w:sz w:val="28"/>
          <w:szCs w:val="28"/>
        </w:rPr>
        <w:t xml:space="preserve">По обеспечению эмоционального благополучия воспитанников: использование минуты тишины, приемов релаксации, музыкальные паузы, использование приемов решения проблемных и конфликтных ситуаций.  Закаливающие процедуры: воздушные ванны, прогулки на воздухе, хождение босиком по «дорожке здоровья» после дневного сна, обширное умывание, игры с водой, контрастное обливание ног (летом). Организация питания детей немаловажный фактор сохранения здоровья дошкольников, которое является необходимым условием их гармоничного роста, физического и нервно-психического развития, устойчивости к воздействию инфекций и других неблагоприятных факторов внешней среды. Данному вопросу в ДОУ уделяется большое внимание. </w:t>
      </w:r>
    </w:p>
    <w:p w:rsidR="0043530E" w:rsidRPr="00FA2D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0E">
        <w:rPr>
          <w:rFonts w:ascii="Times New Roman" w:hAnsi="Times New Roman"/>
          <w:sz w:val="28"/>
          <w:szCs w:val="28"/>
        </w:rPr>
        <w:t xml:space="preserve">     Особое место уделяется двигательной активности детей. В группах составлен режим двигательной активности, где помимо организованных видов занятий по физической культуре в режиме дня дошкольников значительное место отведено самостоятельным двигательным играм с учетом их возрастных и индивидуальных особенностей. В каждой возрастной группе оборудован уголок двигательной активности. Большое внимание уделяется </w:t>
      </w:r>
      <w:r w:rsidRPr="00FA2D0E">
        <w:rPr>
          <w:rFonts w:ascii="Times New Roman" w:hAnsi="Times New Roman"/>
          <w:sz w:val="28"/>
          <w:szCs w:val="28"/>
        </w:rPr>
        <w:lastRenderedPageBreak/>
        <w:t>профилактике плоскостопия и нарушения осанки: с детьми проводятся специальные упражнения, используется такое физическое оборудование как массажные коврики, дорожки здоровья, шипованные коврики.</w:t>
      </w:r>
    </w:p>
    <w:p w:rsidR="0043530E" w:rsidRPr="00FA2D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0E">
        <w:rPr>
          <w:rFonts w:ascii="Times New Roman" w:hAnsi="Times New Roman"/>
          <w:sz w:val="28"/>
          <w:szCs w:val="28"/>
        </w:rPr>
        <w:t xml:space="preserve">    Педагоги приобщают детей к здоровому образу жизни. Помогают в овладении основ гигиенической и двигательной культуры. Проводят просветительскую работу с родителями по формированию здорового образа жизни.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0E">
        <w:rPr>
          <w:rFonts w:ascii="Times New Roman" w:hAnsi="Times New Roman"/>
          <w:sz w:val="28"/>
          <w:szCs w:val="28"/>
        </w:rPr>
        <w:t xml:space="preserve">    Ежемесячно проводится мониторинг здоровья детей, мониторинг показателей состояния здоровья детей в конце учебного года. Для полноценной организации оздоровительно-образовательного процесса в ДОУ проводится диагностика детей.   В сентябре и мае учебного года провели мониторинг физического развития детей в подготовительных группах. Так анализ диагностиче</w:t>
      </w:r>
      <w:r>
        <w:rPr>
          <w:rFonts w:ascii="Times New Roman" w:hAnsi="Times New Roman"/>
          <w:sz w:val="28"/>
          <w:szCs w:val="28"/>
        </w:rPr>
        <w:t xml:space="preserve">ских данных за последние   пять лет </w:t>
      </w:r>
      <w:r w:rsidRPr="00FA2D0E">
        <w:rPr>
          <w:rFonts w:ascii="Times New Roman" w:hAnsi="Times New Roman"/>
          <w:sz w:val="28"/>
          <w:szCs w:val="28"/>
        </w:rPr>
        <w:t>показал: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2602"/>
        <w:gridCol w:w="2505"/>
        <w:gridCol w:w="2445"/>
      </w:tblGrid>
      <w:tr w:rsidR="0043530E" w:rsidRPr="00FA2D0E" w:rsidTr="00984852">
        <w:tc>
          <w:tcPr>
            <w:tcW w:w="1793" w:type="dxa"/>
          </w:tcPr>
          <w:p w:rsidR="0043530E" w:rsidRPr="00984852" w:rsidRDefault="0043530E" w:rsidP="006831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7552" w:type="dxa"/>
            <w:gridSpan w:val="3"/>
          </w:tcPr>
          <w:p w:rsidR="0043530E" w:rsidRPr="00984852" w:rsidRDefault="0043530E" w:rsidP="00683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уровень усвоения программного материала</w:t>
            </w:r>
          </w:p>
        </w:tc>
      </w:tr>
      <w:tr w:rsidR="0043530E" w:rsidRPr="00FA2D0E" w:rsidTr="00984852">
        <w:tc>
          <w:tcPr>
            <w:tcW w:w="1793" w:type="dxa"/>
          </w:tcPr>
          <w:p w:rsidR="0043530E" w:rsidRPr="00984852" w:rsidRDefault="0043530E" w:rsidP="006831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43530E" w:rsidRPr="00984852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505" w:type="dxa"/>
          </w:tcPr>
          <w:p w:rsidR="0043530E" w:rsidRPr="00984852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445" w:type="dxa"/>
          </w:tcPr>
          <w:p w:rsidR="0043530E" w:rsidRPr="00984852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43530E" w:rsidRPr="00FA2D0E" w:rsidTr="00984852">
        <w:tc>
          <w:tcPr>
            <w:tcW w:w="1793" w:type="dxa"/>
          </w:tcPr>
          <w:p w:rsidR="0043530E" w:rsidRPr="00D161EA" w:rsidRDefault="00CE6EE8" w:rsidP="006831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="00E732EF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602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B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05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B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445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05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530E" w:rsidRPr="00FA2D0E" w:rsidTr="00984852">
        <w:tc>
          <w:tcPr>
            <w:tcW w:w="1793" w:type="dxa"/>
          </w:tcPr>
          <w:p w:rsidR="0043530E" w:rsidRPr="00D161EA" w:rsidRDefault="00CE6EE8" w:rsidP="006831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E732EF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602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05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45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530E" w:rsidRPr="00FA2D0E" w:rsidTr="00984852">
        <w:tc>
          <w:tcPr>
            <w:tcW w:w="1793" w:type="dxa"/>
          </w:tcPr>
          <w:p w:rsidR="0043530E" w:rsidRPr="00984852" w:rsidRDefault="00CE6EE8" w:rsidP="006831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0E4FA2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2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05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445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530E" w:rsidRPr="00FA2D0E" w:rsidTr="00984852">
        <w:tc>
          <w:tcPr>
            <w:tcW w:w="1793" w:type="dxa"/>
          </w:tcPr>
          <w:p w:rsidR="0043530E" w:rsidRPr="00984852" w:rsidRDefault="00CE6EE8" w:rsidP="006831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43530E" w:rsidRPr="0098485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0E4F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02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505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45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530E" w:rsidRPr="00FA2D0E" w:rsidTr="00984852">
        <w:tc>
          <w:tcPr>
            <w:tcW w:w="1793" w:type="dxa"/>
          </w:tcPr>
          <w:p w:rsidR="0043530E" w:rsidRPr="00984852" w:rsidRDefault="00CE6EE8" w:rsidP="006831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0E4FA2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505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45" w:type="dxa"/>
          </w:tcPr>
          <w:p w:rsidR="0043530E" w:rsidRPr="002F05B8" w:rsidRDefault="0043530E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4BCC" w:rsidRPr="00FA2D0E" w:rsidTr="00984852">
        <w:tc>
          <w:tcPr>
            <w:tcW w:w="1793" w:type="dxa"/>
          </w:tcPr>
          <w:p w:rsidR="00674BCC" w:rsidRDefault="00674BCC" w:rsidP="006831EF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2602" w:type="dxa"/>
          </w:tcPr>
          <w:p w:rsidR="00674BCC" w:rsidRDefault="00674BCC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505" w:type="dxa"/>
          </w:tcPr>
          <w:p w:rsidR="00674BCC" w:rsidRDefault="00674BCC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45" w:type="dxa"/>
          </w:tcPr>
          <w:p w:rsidR="00674BCC" w:rsidRDefault="00674BCC" w:rsidP="00CE6EE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3530E" w:rsidRPr="00FA2D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данным диагностики в образовательной области «Физическое развитие» дети достигли планируемых результатов освоения основной программы по физическому развитию, что позволяет им, при переходе на ступень обучения в начальной школе не испытывать серьезных адаптационных трудностей. Основная часть воспитанников выполняют нормативы по всем показателям, а также обнаруживают достаточный уровень развития физических качеств и основных движений, соответствующих возрастно-половым нормативам.  </w:t>
      </w:r>
    </w:p>
    <w:p w:rsidR="0043530E" w:rsidRPr="00CE6EE8" w:rsidRDefault="0043530E" w:rsidP="006831EF">
      <w:pPr>
        <w:spacing w:after="0" w:line="240" w:lineRule="auto"/>
        <w:jc w:val="both"/>
        <w:rPr>
          <w:rFonts w:ascii="Times New Roman" w:hAnsi="Times New Roman"/>
          <w:b/>
          <w:sz w:val="52"/>
          <w:szCs w:val="52"/>
        </w:rPr>
      </w:pPr>
      <w:r w:rsidRPr="00FA2D0E">
        <w:rPr>
          <w:rFonts w:ascii="Times New Roman" w:hAnsi="Times New Roman"/>
          <w:sz w:val="28"/>
          <w:szCs w:val="28"/>
        </w:rPr>
        <w:t>Анализ групп здоровья показал: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625"/>
        <w:gridCol w:w="1494"/>
        <w:gridCol w:w="1559"/>
        <w:gridCol w:w="1695"/>
        <w:gridCol w:w="1695"/>
      </w:tblGrid>
      <w:tr w:rsidR="00AA7230" w:rsidRPr="00FA2D0E" w:rsidTr="00340CD2">
        <w:tc>
          <w:tcPr>
            <w:tcW w:w="1413" w:type="dxa"/>
          </w:tcPr>
          <w:p w:rsidR="00AA7230" w:rsidRPr="00984852" w:rsidRDefault="00AA7230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625" w:type="dxa"/>
          </w:tcPr>
          <w:p w:rsidR="00AA7230" w:rsidRPr="00984852" w:rsidRDefault="00AA7230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Pr="00984852">
              <w:rPr>
                <w:rFonts w:ascii="Times New Roman" w:hAnsi="Times New Roman"/>
                <w:b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94" w:type="dxa"/>
          </w:tcPr>
          <w:p w:rsidR="00AA7230" w:rsidRPr="00984852" w:rsidRDefault="00AA7230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Pr="0098485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AA7230" w:rsidRPr="00984852" w:rsidRDefault="00AA7230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Pr="0098485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695" w:type="dxa"/>
          </w:tcPr>
          <w:p w:rsidR="00AA7230" w:rsidRPr="00984852" w:rsidRDefault="00AA7230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Pr="00984852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AA7230" w:rsidRDefault="00AA7230" w:rsidP="006831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AA7230" w:rsidRPr="00FA2D0E" w:rsidTr="00340CD2">
        <w:tc>
          <w:tcPr>
            <w:tcW w:w="1413" w:type="dxa"/>
          </w:tcPr>
          <w:p w:rsidR="00AA7230" w:rsidRPr="00984852" w:rsidRDefault="00AA7230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1 группа здоровья</w:t>
            </w:r>
          </w:p>
        </w:tc>
        <w:tc>
          <w:tcPr>
            <w:tcW w:w="1625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494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1559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98485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95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98485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95" w:type="dxa"/>
          </w:tcPr>
          <w:p w:rsidR="00AA7230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  <w:tr w:rsidR="00AA7230" w:rsidRPr="00FA2D0E" w:rsidTr="00340CD2">
        <w:tc>
          <w:tcPr>
            <w:tcW w:w="1413" w:type="dxa"/>
          </w:tcPr>
          <w:p w:rsidR="00AA7230" w:rsidRPr="00984852" w:rsidRDefault="00AA7230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2 группа здоровья</w:t>
            </w:r>
          </w:p>
        </w:tc>
        <w:tc>
          <w:tcPr>
            <w:tcW w:w="1625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62%</w:t>
            </w:r>
          </w:p>
        </w:tc>
        <w:tc>
          <w:tcPr>
            <w:tcW w:w="1494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1559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98485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95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98485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95" w:type="dxa"/>
          </w:tcPr>
          <w:p w:rsidR="00AA7230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</w:tr>
      <w:tr w:rsidR="00AA7230" w:rsidRPr="00FA2D0E" w:rsidTr="00340CD2">
        <w:tc>
          <w:tcPr>
            <w:tcW w:w="1413" w:type="dxa"/>
          </w:tcPr>
          <w:p w:rsidR="00AA7230" w:rsidRPr="00984852" w:rsidRDefault="00AA7230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 xml:space="preserve">3 группа </w:t>
            </w:r>
            <w:r w:rsidRPr="00984852">
              <w:rPr>
                <w:rFonts w:ascii="Times New Roman" w:hAnsi="Times New Roman"/>
                <w:sz w:val="28"/>
                <w:szCs w:val="28"/>
              </w:rPr>
              <w:lastRenderedPageBreak/>
              <w:t>здоровья</w:t>
            </w:r>
          </w:p>
        </w:tc>
        <w:tc>
          <w:tcPr>
            <w:tcW w:w="1625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3%</w:t>
            </w:r>
          </w:p>
        </w:tc>
        <w:tc>
          <w:tcPr>
            <w:tcW w:w="1494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1559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  <w:tc>
          <w:tcPr>
            <w:tcW w:w="1695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8485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95" w:type="dxa"/>
          </w:tcPr>
          <w:p w:rsidR="00AA7230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AA7230" w:rsidRPr="00FA2D0E" w:rsidTr="00340CD2">
        <w:tc>
          <w:tcPr>
            <w:tcW w:w="1413" w:type="dxa"/>
          </w:tcPr>
          <w:p w:rsidR="00AA7230" w:rsidRPr="00984852" w:rsidRDefault="00AA7230" w:rsidP="006831E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852">
              <w:rPr>
                <w:rFonts w:ascii="Times New Roman" w:hAnsi="Times New Roman"/>
                <w:sz w:val="28"/>
                <w:szCs w:val="28"/>
              </w:rPr>
              <w:lastRenderedPageBreak/>
              <w:t>4 группа здоровья</w:t>
            </w:r>
          </w:p>
        </w:tc>
        <w:tc>
          <w:tcPr>
            <w:tcW w:w="1625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  <w:tc>
          <w:tcPr>
            <w:tcW w:w="1494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1559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AA7230" w:rsidRPr="00984852" w:rsidRDefault="00AA7230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AA7230" w:rsidRDefault="00340CD2" w:rsidP="007372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A2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530E" w:rsidRPr="00D8629F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8629F">
        <w:rPr>
          <w:rFonts w:ascii="Times New Roman" w:hAnsi="Times New Roman"/>
          <w:sz w:val="28"/>
          <w:szCs w:val="28"/>
        </w:rPr>
        <w:t xml:space="preserve">По сравнению с предыдущим годом с </w:t>
      </w:r>
      <w:r w:rsidRPr="00D8629F">
        <w:rPr>
          <w:rFonts w:ascii="Times New Roman" w:hAnsi="Times New Roman"/>
          <w:sz w:val="28"/>
          <w:szCs w:val="28"/>
          <w:lang w:val="en-US"/>
        </w:rPr>
        <w:t>I</w:t>
      </w:r>
      <w:r w:rsidRPr="00D8629F">
        <w:rPr>
          <w:rFonts w:ascii="Times New Roman" w:hAnsi="Times New Roman"/>
          <w:sz w:val="28"/>
          <w:szCs w:val="28"/>
        </w:rPr>
        <w:t xml:space="preserve"> группой здоро</w:t>
      </w:r>
      <w:r w:rsidR="00340CD2">
        <w:rPr>
          <w:rFonts w:ascii="Times New Roman" w:hAnsi="Times New Roman"/>
          <w:sz w:val="28"/>
          <w:szCs w:val="28"/>
        </w:rPr>
        <w:t>вья количество детей уменьшилось, но увеличилось</w:t>
      </w:r>
      <w:r w:rsidRPr="00D8629F">
        <w:rPr>
          <w:rFonts w:ascii="Times New Roman" w:hAnsi="Times New Roman"/>
          <w:sz w:val="28"/>
          <w:szCs w:val="28"/>
        </w:rPr>
        <w:t xml:space="preserve"> количество детей</w:t>
      </w:r>
      <w:r w:rsidR="00340CD2">
        <w:rPr>
          <w:rFonts w:ascii="Times New Roman" w:hAnsi="Times New Roman"/>
          <w:sz w:val="28"/>
          <w:szCs w:val="28"/>
        </w:rPr>
        <w:t xml:space="preserve"> со 2</w:t>
      </w:r>
      <w:r w:rsidR="00D340EC">
        <w:rPr>
          <w:rFonts w:ascii="Times New Roman" w:hAnsi="Times New Roman"/>
          <w:sz w:val="28"/>
          <w:szCs w:val="28"/>
        </w:rPr>
        <w:t xml:space="preserve"> группой </w:t>
      </w:r>
      <w:r w:rsidR="00340CD2">
        <w:rPr>
          <w:rFonts w:ascii="Times New Roman" w:hAnsi="Times New Roman"/>
          <w:sz w:val="28"/>
          <w:szCs w:val="28"/>
        </w:rPr>
        <w:t xml:space="preserve">и с 3 группой </w:t>
      </w:r>
      <w:r w:rsidR="00D340EC">
        <w:rPr>
          <w:rFonts w:ascii="Times New Roman" w:hAnsi="Times New Roman"/>
          <w:sz w:val="28"/>
          <w:szCs w:val="28"/>
        </w:rPr>
        <w:t>здоровья.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 </w:t>
      </w:r>
      <w:r w:rsidRPr="00671391">
        <w:rPr>
          <w:rFonts w:ascii="Times New Roman" w:hAnsi="Times New Roman"/>
          <w:sz w:val="28"/>
          <w:szCs w:val="28"/>
        </w:rPr>
        <w:t>Сравнительный ан</w:t>
      </w:r>
      <w:r>
        <w:rPr>
          <w:rFonts w:ascii="Times New Roman" w:hAnsi="Times New Roman"/>
          <w:sz w:val="28"/>
          <w:szCs w:val="28"/>
        </w:rPr>
        <w:t>ализ заболеваемости в МБДОУ № 10 «Ласточка</w:t>
      </w:r>
      <w:r w:rsidRPr="00671391">
        <w:rPr>
          <w:rFonts w:ascii="Times New Roman" w:hAnsi="Times New Roman"/>
          <w:sz w:val="28"/>
          <w:szCs w:val="28"/>
        </w:rPr>
        <w:t>»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391">
        <w:rPr>
          <w:rFonts w:ascii="Times New Roman" w:hAnsi="Times New Roman"/>
          <w:sz w:val="28"/>
          <w:szCs w:val="28"/>
        </w:rPr>
        <w:t xml:space="preserve">Сальска показал, что отмечается снижение общей </w:t>
      </w:r>
      <w:proofErr w:type="gramStart"/>
      <w:r w:rsidRPr="00671391">
        <w:rPr>
          <w:rFonts w:ascii="Times New Roman" w:hAnsi="Times New Roman"/>
          <w:sz w:val="28"/>
          <w:szCs w:val="28"/>
        </w:rPr>
        <w:t>заболеваемости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не болевших детей 42</w:t>
      </w:r>
      <w:r w:rsidRPr="00671391">
        <w:rPr>
          <w:rFonts w:ascii="Times New Roman" w:hAnsi="Times New Roman"/>
          <w:sz w:val="28"/>
          <w:szCs w:val="28"/>
        </w:rPr>
        <w:t>, в сравнении с прошлым учебным годом число дней пропущенных 1 ре</w:t>
      </w:r>
      <w:r>
        <w:rPr>
          <w:rFonts w:ascii="Times New Roman" w:hAnsi="Times New Roman"/>
          <w:sz w:val="28"/>
          <w:szCs w:val="28"/>
        </w:rPr>
        <w:t>бенком по болезни не изменилось</w:t>
      </w:r>
      <w:r w:rsidRPr="00671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671391">
        <w:rPr>
          <w:rFonts w:ascii="Times New Roman" w:hAnsi="Times New Roman"/>
          <w:sz w:val="28"/>
          <w:szCs w:val="28"/>
        </w:rPr>
        <w:t>дней.  Показатель индекса здоровь</w:t>
      </w:r>
      <w:r>
        <w:rPr>
          <w:rFonts w:ascii="Times New Roman" w:hAnsi="Times New Roman"/>
          <w:sz w:val="28"/>
          <w:szCs w:val="28"/>
        </w:rPr>
        <w:t>я воспитанников составил  22</w:t>
      </w:r>
      <w:r w:rsidRPr="00671391">
        <w:rPr>
          <w:rFonts w:ascii="Times New Roman" w:hAnsi="Times New Roman"/>
          <w:sz w:val="28"/>
          <w:szCs w:val="28"/>
        </w:rPr>
        <w:t xml:space="preserve">  %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1391">
        <w:rPr>
          <w:rFonts w:ascii="Times New Roman" w:hAnsi="Times New Roman"/>
          <w:sz w:val="28"/>
          <w:szCs w:val="28"/>
        </w:rPr>
        <w:t xml:space="preserve">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0E">
        <w:rPr>
          <w:rFonts w:ascii="Times New Roman" w:hAnsi="Times New Roman"/>
          <w:sz w:val="28"/>
          <w:szCs w:val="28"/>
        </w:rPr>
        <w:t xml:space="preserve">     Анализ заболеваемости и посещаемости детей показал, что самое большое количество детей с острыми респираторными заболеваниями, и по сравнению с предыдущим годом число случаев заболеваемости </w:t>
      </w:r>
      <w:r>
        <w:rPr>
          <w:rFonts w:ascii="Times New Roman" w:hAnsi="Times New Roman"/>
          <w:sz w:val="28"/>
          <w:szCs w:val="28"/>
        </w:rPr>
        <w:t>увеличилось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связи с этим в ДОУ </w:t>
      </w:r>
      <w:r w:rsidRPr="0005195F">
        <w:rPr>
          <w:rFonts w:ascii="Times New Roman" w:hAnsi="Times New Roman"/>
          <w:sz w:val="28"/>
          <w:szCs w:val="28"/>
        </w:rPr>
        <w:t>уделяется</w:t>
      </w:r>
      <w:r>
        <w:rPr>
          <w:rFonts w:ascii="Times New Roman" w:hAnsi="Times New Roman"/>
          <w:sz w:val="28"/>
          <w:szCs w:val="28"/>
        </w:rPr>
        <w:t xml:space="preserve"> особое внимание</w:t>
      </w:r>
      <w:r w:rsidRPr="0005195F">
        <w:rPr>
          <w:rFonts w:ascii="Times New Roman" w:hAnsi="Times New Roman"/>
          <w:sz w:val="28"/>
          <w:szCs w:val="28"/>
        </w:rPr>
        <w:t xml:space="preserve"> созданию условий для оздоровительной работы и внедряются </w:t>
      </w:r>
      <w:proofErr w:type="spellStart"/>
      <w:r w:rsidRPr="0005195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5195F">
        <w:rPr>
          <w:rFonts w:ascii="Times New Roman" w:hAnsi="Times New Roman"/>
          <w:sz w:val="28"/>
          <w:szCs w:val="28"/>
        </w:rPr>
        <w:t xml:space="preserve"> технологии</w:t>
      </w:r>
      <w:r>
        <w:rPr>
          <w:rFonts w:ascii="Times New Roman" w:hAnsi="Times New Roman"/>
          <w:sz w:val="28"/>
          <w:szCs w:val="28"/>
        </w:rPr>
        <w:t>.</w:t>
      </w:r>
      <w:r w:rsidRPr="00FA2D0E">
        <w:rPr>
          <w:rFonts w:ascii="Times New Roman" w:hAnsi="Times New Roman"/>
          <w:sz w:val="28"/>
          <w:szCs w:val="28"/>
        </w:rPr>
        <w:t xml:space="preserve">   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A2D0E">
        <w:rPr>
          <w:rFonts w:ascii="Times New Roman" w:hAnsi="Times New Roman"/>
          <w:sz w:val="28"/>
          <w:szCs w:val="28"/>
        </w:rPr>
        <w:t>Воспитатели ведут «Паспорт здоровья», что позволяет им использовать данные состояния здоровья детей для организации занятий и вовлечения детей в игровую и досуговую деятельность</w:t>
      </w:r>
      <w:r>
        <w:rPr>
          <w:rFonts w:ascii="Times New Roman" w:hAnsi="Times New Roman"/>
          <w:sz w:val="28"/>
          <w:szCs w:val="28"/>
        </w:rPr>
        <w:t>.</w:t>
      </w:r>
      <w:r w:rsidRPr="00FA2D0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них регулярно осуществлялись учет оздоровительных мероприятий, отслеживание заболеваемости и регулирование постепенности нагрузки после перенесенных заболеваний.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Это обеспечило дифференцированный подход к каждому ребенку с учетом состояния здоровья, индивидуальных особенностей, эмоционального состояния.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74010">
        <w:rPr>
          <w:rFonts w:ascii="Times New Roman" w:hAnsi="Times New Roman"/>
          <w:sz w:val="28"/>
          <w:szCs w:val="28"/>
        </w:rPr>
        <w:t xml:space="preserve">Особое внимание регулярно уделяется часто болеющим детям - осуществляется индивидуальный подход к их закаливанию: более длительно проводятся мягкие формы закаливания, снижается нагрузка вовремя непосредственно образовательной деятельности по физическому развитию в соответствии с тетрадями здоровья в группах. </w:t>
      </w:r>
    </w:p>
    <w:p w:rsidR="0043530E" w:rsidRDefault="00E732EF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="0043530E">
        <w:rPr>
          <w:rFonts w:ascii="Times New Roman" w:hAnsi="Times New Roman"/>
          <w:sz w:val="28"/>
          <w:szCs w:val="28"/>
        </w:rPr>
        <w:t xml:space="preserve"> учреждении проводится месячник по «Организации правильного питания», который способствует повышению у детей и взрослых формированию полезных навыков и привычек, связанных с правильным питанием и здоровым образом жизни.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677">
        <w:rPr>
          <w:rFonts w:ascii="Times New Roman" w:hAnsi="Times New Roman"/>
          <w:sz w:val="28"/>
          <w:szCs w:val="28"/>
        </w:rPr>
        <w:t xml:space="preserve">Таким образом, </w:t>
      </w:r>
      <w:r w:rsidRPr="004017DC">
        <w:rPr>
          <w:rFonts w:ascii="Times New Roman" w:hAnsi="Times New Roman"/>
          <w:sz w:val="28"/>
          <w:szCs w:val="28"/>
        </w:rPr>
        <w:t>полученные результаты свидетельствуют</w:t>
      </w:r>
      <w:r w:rsidRPr="008C0677">
        <w:rPr>
          <w:rFonts w:ascii="Times New Roman" w:hAnsi="Times New Roman"/>
          <w:sz w:val="28"/>
          <w:szCs w:val="28"/>
        </w:rPr>
        <w:t xml:space="preserve"> о налаженной системе работы, повышении качества профилактической работы по оздоровлению детей, в том числе за с</w:t>
      </w:r>
      <w:r>
        <w:rPr>
          <w:rFonts w:ascii="Times New Roman" w:hAnsi="Times New Roman"/>
          <w:sz w:val="28"/>
          <w:szCs w:val="28"/>
        </w:rPr>
        <w:t>ч</w:t>
      </w:r>
      <w:r w:rsidRPr="008C0677">
        <w:rPr>
          <w:rFonts w:ascii="Times New Roman" w:hAnsi="Times New Roman"/>
          <w:sz w:val="28"/>
          <w:szCs w:val="28"/>
        </w:rPr>
        <w:t>ет создания предметно-развивающей среды, ор</w:t>
      </w:r>
      <w:r>
        <w:rPr>
          <w:rFonts w:ascii="Times New Roman" w:hAnsi="Times New Roman"/>
          <w:sz w:val="28"/>
          <w:szCs w:val="28"/>
        </w:rPr>
        <w:t>ганизации системы физкультурно-</w:t>
      </w:r>
      <w:r w:rsidRPr="008C0677">
        <w:rPr>
          <w:rFonts w:ascii="Times New Roman" w:hAnsi="Times New Roman"/>
          <w:sz w:val="28"/>
          <w:szCs w:val="28"/>
        </w:rPr>
        <w:t xml:space="preserve">оздоровительной работы, использования </w:t>
      </w:r>
      <w:proofErr w:type="spellStart"/>
      <w:r w:rsidRPr="008C0677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C0677">
        <w:rPr>
          <w:rFonts w:ascii="Times New Roman" w:hAnsi="Times New Roman"/>
          <w:sz w:val="28"/>
          <w:szCs w:val="28"/>
        </w:rPr>
        <w:t xml:space="preserve"> технологий, организацию рационального питания, соблюдения санитарно-гигиенических условий, использование естественных факторов природы.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A2D0E">
        <w:rPr>
          <w:rFonts w:ascii="Times New Roman" w:hAnsi="Times New Roman"/>
          <w:sz w:val="28"/>
          <w:szCs w:val="28"/>
        </w:rPr>
        <w:t>Считаем, что уровень заболеваемости вырос потому что, в некоторых семьях тенденции к снижению заболеваемости объясняются сложными социально-экономическими условиями, неадекватным лечением, боязнью некоторых родителей закаливающих процедур и профилактических мероприятий.</w:t>
      </w:r>
    </w:p>
    <w:p w:rsidR="0043530E" w:rsidRPr="00FA2D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0E">
        <w:rPr>
          <w:rFonts w:ascii="Times New Roman" w:hAnsi="Times New Roman"/>
          <w:sz w:val="28"/>
          <w:szCs w:val="28"/>
        </w:rPr>
        <w:t xml:space="preserve">       Показатели заболеваемости анализируются ежемесячно</w:t>
      </w:r>
      <w:r>
        <w:rPr>
          <w:rFonts w:ascii="Times New Roman" w:hAnsi="Times New Roman"/>
          <w:sz w:val="28"/>
          <w:szCs w:val="28"/>
        </w:rPr>
        <w:t xml:space="preserve"> на педагогических часах</w:t>
      </w:r>
      <w:r w:rsidR="00D340EC">
        <w:rPr>
          <w:rFonts w:ascii="Times New Roman" w:hAnsi="Times New Roman"/>
          <w:sz w:val="28"/>
          <w:szCs w:val="28"/>
        </w:rPr>
        <w:t xml:space="preserve"> </w:t>
      </w:r>
      <w:r w:rsidRPr="00FA2D0E">
        <w:rPr>
          <w:rFonts w:ascii="Times New Roman" w:hAnsi="Times New Roman"/>
          <w:sz w:val="28"/>
          <w:szCs w:val="28"/>
        </w:rPr>
        <w:t xml:space="preserve"> педагогического коллектива, причины отмечались как объективные, так и субъективные</w:t>
      </w:r>
      <w:r>
        <w:rPr>
          <w:rFonts w:ascii="Times New Roman" w:hAnsi="Times New Roman"/>
          <w:sz w:val="28"/>
          <w:szCs w:val="28"/>
        </w:rPr>
        <w:t>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677">
        <w:rPr>
          <w:rFonts w:ascii="Times New Roman" w:hAnsi="Times New Roman"/>
          <w:sz w:val="28"/>
          <w:szCs w:val="28"/>
        </w:rPr>
        <w:t xml:space="preserve">Общее санитарно-гигиеническое состояние ДОУ соответствует требованиям Госсанэпиднадзора: питьевой, световой и воздушный режимы соответствуют нормам.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</w:t>
      </w:r>
      <w:r w:rsidRPr="008C0677">
        <w:rPr>
          <w:rFonts w:ascii="Times New Roman" w:hAnsi="Times New Roman"/>
          <w:sz w:val="28"/>
          <w:szCs w:val="28"/>
        </w:rPr>
        <w:t>ост уровня физических качеств детей ДОУ за год достигнут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0677">
        <w:rPr>
          <w:rFonts w:ascii="Times New Roman" w:hAnsi="Times New Roman"/>
          <w:sz w:val="28"/>
          <w:szCs w:val="28"/>
        </w:rPr>
        <w:t xml:space="preserve">за счет естественного роста детей и целенаправленной системы физического воспитания. Во всех группах соблюдается режим дня, режим двигательной активности и режим рационального питания. 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Однако, помимо положительных результатов работы по данному направлению, имеются и проблемы: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количества детей, имеющих те или иные функциональные отклонения в состоянии здоровья, требующие повышенного внимания, консультации специалистов;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недостаточная компетентность родителей в вопросах организации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в семье.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677">
        <w:rPr>
          <w:rFonts w:ascii="Times New Roman" w:hAnsi="Times New Roman"/>
          <w:sz w:val="28"/>
          <w:szCs w:val="28"/>
        </w:rPr>
        <w:t xml:space="preserve">В следующем учебном году педагогам необходимо продолжать работу по формированию правильной осанки </w:t>
      </w:r>
      <w:r>
        <w:rPr>
          <w:rFonts w:ascii="Times New Roman" w:hAnsi="Times New Roman"/>
          <w:sz w:val="28"/>
          <w:szCs w:val="28"/>
        </w:rPr>
        <w:t>воспитанников, приобщению детей</w:t>
      </w:r>
      <w:r w:rsidRPr="008C0677">
        <w:rPr>
          <w:rFonts w:ascii="Times New Roman" w:hAnsi="Times New Roman"/>
          <w:sz w:val="28"/>
          <w:szCs w:val="28"/>
        </w:rPr>
        <w:t xml:space="preserve">, родителей, сотрудников ДОУ к ЗОЖ средствами физической культуры.  Воспитателям всех возрастных групп продолжать работу по формированию навыков здорового образа жизни: культурно – гигиенических навыков и профилактике нарушений осанки и детского травматизма.  Продолжать работу по профилактике простудных заболеваний, шире использовать разнообразные гибкие режимы дня, прогулки в целях оздоровления, активизировать проведение адаптационной гимнастики после дневного сна.  </w:t>
      </w:r>
      <w:r>
        <w:rPr>
          <w:rFonts w:ascii="Times New Roman" w:hAnsi="Times New Roman"/>
          <w:sz w:val="28"/>
          <w:szCs w:val="28"/>
        </w:rPr>
        <w:t xml:space="preserve"> Необходим п</w:t>
      </w:r>
      <w:r w:rsidRPr="008C0677">
        <w:rPr>
          <w:rFonts w:ascii="Times New Roman" w:hAnsi="Times New Roman"/>
          <w:sz w:val="28"/>
          <w:szCs w:val="28"/>
        </w:rPr>
        <w:t>оиск новых эффективных форм взаимодействия с родителями по вопросам охраны здоровья детей.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Деятельность психолого</w:t>
      </w:r>
      <w:r w:rsidRPr="00B94C1A">
        <w:rPr>
          <w:rFonts w:ascii="Times New Roman" w:hAnsi="Times New Roman"/>
          <w:b/>
          <w:sz w:val="28"/>
          <w:szCs w:val="28"/>
        </w:rPr>
        <w:t>-педагогического консилиума</w:t>
      </w:r>
      <w:r w:rsidRPr="00974010">
        <w:rPr>
          <w:rFonts w:ascii="Times New Roman" w:hAnsi="Times New Roman"/>
          <w:sz w:val="28"/>
          <w:szCs w:val="28"/>
        </w:rPr>
        <w:t xml:space="preserve"> детского сада осуществлялась в соответствии с нормативной документацией по запросам педагогов групп и родителей.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74010">
        <w:rPr>
          <w:rFonts w:ascii="Times New Roman" w:hAnsi="Times New Roman"/>
          <w:sz w:val="28"/>
          <w:szCs w:val="28"/>
        </w:rPr>
        <w:t>В дошкольном образовательном учреждении создана система комплексного психолого-педагогического сопровождения детей с ограниченными возможностями здоровья, в которую входит нормативно-правовая и организационно-методическая база, договор о в</w:t>
      </w:r>
      <w:r>
        <w:rPr>
          <w:rFonts w:ascii="Times New Roman" w:hAnsi="Times New Roman"/>
          <w:sz w:val="28"/>
          <w:szCs w:val="28"/>
        </w:rPr>
        <w:t xml:space="preserve">заимодействии ТПМПК </w:t>
      </w:r>
      <w:r w:rsidRPr="00974010">
        <w:rPr>
          <w:rFonts w:ascii="Times New Roman" w:hAnsi="Times New Roman"/>
          <w:sz w:val="28"/>
          <w:szCs w:val="28"/>
        </w:rPr>
        <w:t xml:space="preserve"> и кон</w:t>
      </w:r>
      <w:r>
        <w:rPr>
          <w:rFonts w:ascii="Times New Roman" w:hAnsi="Times New Roman"/>
          <w:sz w:val="28"/>
          <w:szCs w:val="28"/>
        </w:rPr>
        <w:t xml:space="preserve">силиума ДОУ, план заседаний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974010">
        <w:rPr>
          <w:rFonts w:ascii="Times New Roman" w:hAnsi="Times New Roman"/>
          <w:sz w:val="28"/>
          <w:szCs w:val="28"/>
        </w:rPr>
        <w:t>Пк</w:t>
      </w:r>
      <w:proofErr w:type="spellEnd"/>
      <w:r w:rsidRPr="00974010">
        <w:rPr>
          <w:rFonts w:ascii="Times New Roman" w:hAnsi="Times New Roman"/>
          <w:sz w:val="28"/>
          <w:szCs w:val="28"/>
        </w:rPr>
        <w:t xml:space="preserve"> дошкольного учреж</w:t>
      </w:r>
      <w:r>
        <w:rPr>
          <w:rFonts w:ascii="Times New Roman" w:hAnsi="Times New Roman"/>
          <w:sz w:val="28"/>
          <w:szCs w:val="28"/>
        </w:rPr>
        <w:t xml:space="preserve">дения, журнал записи детей на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974010">
        <w:rPr>
          <w:rFonts w:ascii="Times New Roman" w:hAnsi="Times New Roman"/>
          <w:sz w:val="28"/>
          <w:szCs w:val="28"/>
        </w:rPr>
        <w:t>Пк</w:t>
      </w:r>
      <w:proofErr w:type="spellEnd"/>
      <w:r w:rsidRPr="00974010">
        <w:rPr>
          <w:rFonts w:ascii="Times New Roman" w:hAnsi="Times New Roman"/>
          <w:sz w:val="28"/>
          <w:szCs w:val="28"/>
        </w:rPr>
        <w:t xml:space="preserve">, журнал регистрации заключений и рекомендаций специалистов и коллегиального </w:t>
      </w:r>
      <w:r w:rsidRPr="0057706B">
        <w:rPr>
          <w:rFonts w:ascii="Times New Roman" w:hAnsi="Times New Roman"/>
          <w:sz w:val="28"/>
          <w:szCs w:val="28"/>
        </w:rPr>
        <w:t xml:space="preserve">заключения и рекомендаций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974010">
        <w:rPr>
          <w:rFonts w:ascii="Times New Roman" w:hAnsi="Times New Roman"/>
          <w:sz w:val="28"/>
          <w:szCs w:val="28"/>
        </w:rPr>
        <w:t>Пк</w:t>
      </w:r>
      <w:proofErr w:type="spellEnd"/>
      <w:r w:rsidRPr="00974010">
        <w:rPr>
          <w:rFonts w:ascii="Times New Roman" w:hAnsi="Times New Roman"/>
          <w:sz w:val="28"/>
          <w:szCs w:val="28"/>
        </w:rPr>
        <w:t>, индивидуальные коррекционно</w:t>
      </w:r>
      <w:r>
        <w:rPr>
          <w:rFonts w:ascii="Times New Roman" w:hAnsi="Times New Roman"/>
          <w:sz w:val="28"/>
          <w:szCs w:val="28"/>
        </w:rPr>
        <w:t>-</w:t>
      </w:r>
      <w:r w:rsidRPr="00974010">
        <w:rPr>
          <w:rFonts w:ascii="Times New Roman" w:hAnsi="Times New Roman"/>
          <w:sz w:val="28"/>
          <w:szCs w:val="28"/>
        </w:rPr>
        <w:t xml:space="preserve">развивающие программы развития, </w:t>
      </w:r>
      <w:r w:rsidRPr="00974010">
        <w:rPr>
          <w:rFonts w:ascii="Times New Roman" w:hAnsi="Times New Roman"/>
          <w:sz w:val="28"/>
          <w:szCs w:val="28"/>
        </w:rPr>
        <w:lastRenderedPageBreak/>
        <w:t>карты развития ребенка, банк данных на</w:t>
      </w:r>
      <w:proofErr w:type="gramEnd"/>
      <w:r w:rsidRPr="00974010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здоровья. </w:t>
      </w:r>
    </w:p>
    <w:p w:rsidR="0043530E" w:rsidRPr="0005195F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Было проведено 4</w:t>
      </w:r>
      <w:r w:rsidRPr="0005195F">
        <w:rPr>
          <w:rFonts w:ascii="Times New Roman" w:hAnsi="Times New Roman"/>
          <w:sz w:val="28"/>
          <w:szCs w:val="28"/>
        </w:rPr>
        <w:t xml:space="preserve"> плановых заседания</w:t>
      </w:r>
      <w:proofErr w:type="gramStart"/>
      <w:r w:rsidR="00E732EF">
        <w:rPr>
          <w:rFonts w:ascii="Times New Roman" w:hAnsi="Times New Roman"/>
          <w:sz w:val="28"/>
          <w:szCs w:val="28"/>
        </w:rPr>
        <w:t xml:space="preserve"> </w:t>
      </w:r>
      <w:r w:rsidRPr="0005195F">
        <w:rPr>
          <w:rFonts w:ascii="Times New Roman" w:hAnsi="Times New Roman"/>
          <w:sz w:val="28"/>
          <w:szCs w:val="28"/>
        </w:rPr>
        <w:t>.</w:t>
      </w:r>
      <w:proofErr w:type="gramEnd"/>
      <w:r w:rsidRPr="0005195F">
        <w:rPr>
          <w:rFonts w:ascii="Times New Roman" w:hAnsi="Times New Roman"/>
          <w:sz w:val="28"/>
          <w:szCs w:val="28"/>
        </w:rPr>
        <w:t xml:space="preserve"> Работа с детьми велась по разработанным индивидуальным образовательным и коррекционно-развивающим маршрутам с привлечением всех специалистов ДОУ. Достигнуты определённые положитель</w:t>
      </w:r>
      <w:r>
        <w:rPr>
          <w:rFonts w:ascii="Times New Roman" w:hAnsi="Times New Roman"/>
          <w:sz w:val="28"/>
          <w:szCs w:val="28"/>
        </w:rPr>
        <w:t xml:space="preserve">ные результаты. Специалистами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05195F">
        <w:rPr>
          <w:rFonts w:ascii="Times New Roman" w:hAnsi="Times New Roman"/>
          <w:sz w:val="28"/>
          <w:szCs w:val="28"/>
        </w:rPr>
        <w:t>Пк</w:t>
      </w:r>
      <w:proofErr w:type="spellEnd"/>
      <w:r w:rsidRPr="0005195F">
        <w:rPr>
          <w:rFonts w:ascii="Times New Roman" w:hAnsi="Times New Roman"/>
          <w:sz w:val="28"/>
          <w:szCs w:val="28"/>
        </w:rPr>
        <w:t xml:space="preserve"> ДОУ вырабатывались рекомендации для дальнейшего сопровождения ребёнка в группе. </w:t>
      </w:r>
    </w:p>
    <w:p w:rsidR="0043530E" w:rsidRPr="0005195F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95F">
        <w:rPr>
          <w:rFonts w:ascii="Times New Roman" w:hAnsi="Times New Roman"/>
          <w:sz w:val="28"/>
          <w:szCs w:val="28"/>
        </w:rPr>
        <w:t xml:space="preserve">      В ДОУ созданы благоприятные условия для осуществления коррекционной работы. С целью снижения сроков адаптации и уменьшения отрицательных проявлений у детей, при поступлении их в детский сад осуществ</w:t>
      </w:r>
      <w:r>
        <w:rPr>
          <w:rFonts w:ascii="Times New Roman" w:hAnsi="Times New Roman"/>
          <w:sz w:val="28"/>
          <w:szCs w:val="28"/>
        </w:rPr>
        <w:t>лялась четкая организация психолого</w:t>
      </w:r>
      <w:r w:rsidRPr="0005195F">
        <w:rPr>
          <w:rFonts w:ascii="Times New Roman" w:hAnsi="Times New Roman"/>
          <w:sz w:val="28"/>
          <w:szCs w:val="28"/>
        </w:rPr>
        <w:t xml:space="preserve">-педагогического обслуживания в соответствии с учетом возраста, состояния здоровья, пола, индивидуальных особенностей детей.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95F">
        <w:rPr>
          <w:rFonts w:ascii="Times New Roman" w:hAnsi="Times New Roman"/>
          <w:sz w:val="28"/>
          <w:szCs w:val="28"/>
        </w:rPr>
        <w:t xml:space="preserve">      Педагогом-психологом Шаховой</w:t>
      </w:r>
      <w:r>
        <w:rPr>
          <w:rFonts w:ascii="Times New Roman" w:hAnsi="Times New Roman"/>
          <w:sz w:val="28"/>
          <w:szCs w:val="28"/>
        </w:rPr>
        <w:t xml:space="preserve"> Т.А.</w:t>
      </w:r>
      <w:r w:rsidRPr="0005195F">
        <w:rPr>
          <w:rFonts w:ascii="Times New Roman" w:hAnsi="Times New Roman"/>
          <w:sz w:val="28"/>
          <w:szCs w:val="28"/>
        </w:rPr>
        <w:t xml:space="preserve">  проводились индивидуальные консультации и беседы с родителями вновь поступивших детей, где выяснялись условия жизни, режим, уход и воспитание ребенка в семье, особенности развития и поведения. На основании бесед и наблюдений за поведением детей в группе, устанавливался щадящий режим, укороченное пребывание в детском саду, по согласованию с родителями. Следует отметить положите</w:t>
      </w:r>
      <w:r w:rsidR="00E732EF">
        <w:rPr>
          <w:rFonts w:ascii="Times New Roman" w:hAnsi="Times New Roman"/>
          <w:sz w:val="28"/>
          <w:szCs w:val="28"/>
        </w:rPr>
        <w:t>льн</w:t>
      </w:r>
      <w:r w:rsidR="00D340EC">
        <w:rPr>
          <w:rFonts w:ascii="Times New Roman" w:hAnsi="Times New Roman"/>
          <w:sz w:val="28"/>
          <w:szCs w:val="28"/>
        </w:rPr>
        <w:t xml:space="preserve">ую </w:t>
      </w:r>
      <w:r w:rsidR="00340CD2">
        <w:rPr>
          <w:rFonts w:ascii="Times New Roman" w:hAnsi="Times New Roman"/>
          <w:sz w:val="28"/>
          <w:szCs w:val="28"/>
        </w:rPr>
        <w:t>работу педагогов Романовой Н.Г.</w:t>
      </w:r>
      <w:r w:rsidRPr="0005195F">
        <w:rPr>
          <w:rFonts w:ascii="Times New Roman" w:hAnsi="Times New Roman"/>
          <w:sz w:val="28"/>
          <w:szCs w:val="28"/>
        </w:rPr>
        <w:t>,</w:t>
      </w:r>
      <w:r w:rsidR="00D340EC">
        <w:rPr>
          <w:rFonts w:ascii="Times New Roman" w:hAnsi="Times New Roman"/>
          <w:sz w:val="28"/>
          <w:szCs w:val="28"/>
        </w:rPr>
        <w:t xml:space="preserve"> Садовой Н.И., Андроновой Л.В.</w:t>
      </w:r>
      <w:r w:rsidR="00E732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32EF">
        <w:rPr>
          <w:rFonts w:ascii="Times New Roman" w:hAnsi="Times New Roman"/>
          <w:sz w:val="28"/>
          <w:szCs w:val="28"/>
        </w:rPr>
        <w:t>Ребриной</w:t>
      </w:r>
      <w:proofErr w:type="spellEnd"/>
      <w:r w:rsidR="00E732EF">
        <w:rPr>
          <w:rFonts w:ascii="Times New Roman" w:hAnsi="Times New Roman"/>
          <w:sz w:val="28"/>
          <w:szCs w:val="28"/>
        </w:rPr>
        <w:t xml:space="preserve"> Е.А.</w:t>
      </w:r>
      <w:r w:rsidRPr="0005195F">
        <w:rPr>
          <w:rFonts w:ascii="Times New Roman" w:hAnsi="Times New Roman"/>
          <w:sz w:val="28"/>
          <w:szCs w:val="28"/>
        </w:rPr>
        <w:t xml:space="preserve"> </w:t>
      </w:r>
      <w:r w:rsidR="00D340EC">
        <w:rPr>
          <w:rFonts w:ascii="Times New Roman" w:hAnsi="Times New Roman"/>
          <w:sz w:val="28"/>
          <w:szCs w:val="28"/>
        </w:rPr>
        <w:t>,</w:t>
      </w:r>
      <w:r w:rsidRPr="0005195F">
        <w:rPr>
          <w:rFonts w:ascii="Times New Roman" w:hAnsi="Times New Roman"/>
          <w:sz w:val="28"/>
          <w:szCs w:val="28"/>
        </w:rPr>
        <w:t xml:space="preserve">которые создали благоприятные условия для адаптации младших дошкольников. Четкая и профессионально слаженная работа специалистов ДОУ, благоприятный микроклимат и взаимодействие с родителями позволили обеспечить благоприятную адаптацию детей раннего возраста к новым условиям ДОУ. 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Pr="0005195F">
        <w:rPr>
          <w:rFonts w:ascii="Times New Roman" w:hAnsi="Times New Roman"/>
          <w:sz w:val="28"/>
          <w:szCs w:val="28"/>
        </w:rPr>
        <w:t>Коррекционная помощь детям с нарушениями речи</w:t>
      </w:r>
      <w:r w:rsidR="00340CD2">
        <w:rPr>
          <w:rFonts w:ascii="Times New Roman" w:hAnsi="Times New Roman"/>
          <w:sz w:val="28"/>
          <w:szCs w:val="28"/>
        </w:rPr>
        <w:t xml:space="preserve"> в 2023-2024</w:t>
      </w:r>
      <w:r w:rsidR="00E732EF">
        <w:rPr>
          <w:rFonts w:ascii="Times New Roman" w:hAnsi="Times New Roman"/>
          <w:sz w:val="28"/>
          <w:szCs w:val="28"/>
        </w:rPr>
        <w:t xml:space="preserve"> </w:t>
      </w:r>
      <w:r w:rsidRPr="0005195F">
        <w:rPr>
          <w:rFonts w:ascii="Times New Roman" w:hAnsi="Times New Roman"/>
          <w:sz w:val="28"/>
          <w:szCs w:val="28"/>
        </w:rPr>
        <w:t xml:space="preserve"> учебном году, в условиях МБДОУ, осуществлялась в </w:t>
      </w:r>
      <w:r>
        <w:rPr>
          <w:rFonts w:ascii="Times New Roman" w:hAnsi="Times New Roman"/>
          <w:sz w:val="28"/>
          <w:szCs w:val="28"/>
        </w:rPr>
        <w:t>группе компенсирующей направленности</w:t>
      </w:r>
      <w:r w:rsidRPr="000519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>С уч</w:t>
      </w:r>
      <w:r>
        <w:rPr>
          <w:rFonts w:ascii="Times New Roman" w:hAnsi="Times New Roman"/>
          <w:sz w:val="28"/>
          <w:szCs w:val="24"/>
          <w:lang w:eastAsia="ru-RU"/>
        </w:rPr>
        <w:t xml:space="preserve">етом имеющихся возможностей в МБДОУ </w:t>
      </w:r>
      <w:r w:rsidR="00340CD2">
        <w:rPr>
          <w:rFonts w:ascii="Times New Roman" w:hAnsi="Times New Roman"/>
          <w:sz w:val="28"/>
          <w:szCs w:val="24"/>
          <w:lang w:eastAsia="ru-RU"/>
        </w:rPr>
        <w:t>в 2023 – 2024</w:t>
      </w:r>
      <w:r w:rsidRPr="00230055">
        <w:rPr>
          <w:rFonts w:ascii="Times New Roman" w:hAnsi="Times New Roman"/>
          <w:sz w:val="28"/>
          <w:szCs w:val="24"/>
          <w:lang w:eastAsia="ru-RU"/>
        </w:rPr>
        <w:t>учебном году были определены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 xml:space="preserve">основные задачи коррекционной деятельности педагогов и специалистов в оказании помощи детям </w:t>
      </w:r>
      <w:proofErr w:type="gramStart"/>
      <w:r w:rsidRPr="00230055">
        <w:rPr>
          <w:rFonts w:ascii="Times New Roman" w:hAnsi="Times New Roman"/>
          <w:sz w:val="28"/>
          <w:szCs w:val="24"/>
          <w:lang w:eastAsia="ru-RU"/>
        </w:rPr>
        <w:t>с</w:t>
      </w:r>
      <w:proofErr w:type="gramEnd"/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1</w:t>
      </w:r>
      <w:r w:rsidR="00E732EF">
        <w:rPr>
          <w:rFonts w:ascii="Times New Roman" w:hAnsi="Times New Roman"/>
          <w:sz w:val="28"/>
          <w:szCs w:val="24"/>
          <w:lang w:eastAsia="ru-RU"/>
        </w:rPr>
        <w:t>.</w:t>
      </w:r>
      <w:r w:rsidRPr="00230055">
        <w:rPr>
          <w:rFonts w:ascii="Times New Roman" w:hAnsi="Times New Roman"/>
          <w:sz w:val="28"/>
          <w:szCs w:val="24"/>
          <w:lang w:eastAsia="ru-RU"/>
        </w:rPr>
        <w:t xml:space="preserve"> Развитие личности ребенка (с учетом его индивидуальных физических и умственных возможностей).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2</w:t>
      </w:r>
      <w:r w:rsidR="00E732EF">
        <w:rPr>
          <w:rFonts w:ascii="Times New Roman" w:hAnsi="Times New Roman"/>
          <w:sz w:val="28"/>
          <w:szCs w:val="24"/>
          <w:lang w:eastAsia="ru-RU"/>
        </w:rPr>
        <w:t>.</w:t>
      </w:r>
      <w:r w:rsidRPr="00230055">
        <w:rPr>
          <w:rFonts w:ascii="Times New Roman" w:hAnsi="Times New Roman"/>
          <w:sz w:val="28"/>
          <w:szCs w:val="24"/>
          <w:lang w:eastAsia="ru-RU"/>
        </w:rPr>
        <w:t xml:space="preserve"> Осуществление полноценной социальной адаптации в группе сверстников.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3</w:t>
      </w:r>
      <w:r w:rsidR="00E732EF">
        <w:rPr>
          <w:rFonts w:ascii="Times New Roman" w:hAnsi="Times New Roman"/>
          <w:sz w:val="28"/>
          <w:szCs w:val="24"/>
          <w:lang w:eastAsia="ru-RU"/>
        </w:rPr>
        <w:t>.</w:t>
      </w:r>
      <w:r w:rsidRPr="00230055">
        <w:rPr>
          <w:rFonts w:ascii="Times New Roman" w:hAnsi="Times New Roman"/>
          <w:sz w:val="28"/>
          <w:szCs w:val="24"/>
          <w:lang w:eastAsia="ru-RU"/>
        </w:rPr>
        <w:t xml:space="preserve"> Проведение коррекционно-педагогической работы с детьми.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 xml:space="preserve"> Содержание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>коррекционной работы обеспечивало: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- выявление особых образовательных потребностей детей с ТНР;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230055">
        <w:rPr>
          <w:rFonts w:ascii="Times New Roman" w:hAnsi="Times New Roman"/>
          <w:sz w:val="28"/>
          <w:szCs w:val="24"/>
          <w:lang w:eastAsia="ru-RU"/>
        </w:rPr>
        <w:t>- осуществление индивиду</w:t>
      </w:r>
      <w:r>
        <w:rPr>
          <w:rFonts w:ascii="Times New Roman" w:hAnsi="Times New Roman"/>
          <w:sz w:val="28"/>
          <w:szCs w:val="24"/>
          <w:lang w:eastAsia="ru-RU"/>
        </w:rPr>
        <w:t>ально ориентированной психолого-</w:t>
      </w:r>
      <w:r w:rsidRPr="00230055">
        <w:rPr>
          <w:rFonts w:ascii="Times New Roman" w:hAnsi="Times New Roman"/>
          <w:sz w:val="28"/>
          <w:szCs w:val="24"/>
          <w:lang w:eastAsia="ru-RU"/>
        </w:rPr>
        <w:t>педагогической помощи детям с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>огран</w:t>
      </w:r>
      <w:r>
        <w:rPr>
          <w:rFonts w:ascii="Times New Roman" w:hAnsi="Times New Roman"/>
          <w:sz w:val="28"/>
          <w:szCs w:val="24"/>
          <w:lang w:eastAsia="ru-RU"/>
        </w:rPr>
        <w:t xml:space="preserve">иченными возможностями здоровья </w:t>
      </w:r>
      <w:r w:rsidRPr="00230055">
        <w:rPr>
          <w:rFonts w:ascii="Times New Roman" w:hAnsi="Times New Roman"/>
          <w:sz w:val="28"/>
          <w:szCs w:val="24"/>
          <w:lang w:eastAsia="ru-RU"/>
        </w:rPr>
        <w:t>с учетом особенностей психофизического развития 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>индивидуальных возможностей детей (в соответс</w:t>
      </w:r>
      <w:r>
        <w:rPr>
          <w:rFonts w:ascii="Times New Roman" w:hAnsi="Times New Roman"/>
          <w:sz w:val="28"/>
          <w:szCs w:val="24"/>
          <w:lang w:eastAsia="ru-RU"/>
        </w:rPr>
        <w:t xml:space="preserve">твии с рекомендациями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психолого</w:t>
      </w:r>
      <w:proofErr w:type="spellEnd"/>
      <w:r w:rsidRPr="00230055">
        <w:rPr>
          <w:rFonts w:ascii="Times New Roman" w:hAnsi="Times New Roman"/>
          <w:sz w:val="28"/>
          <w:szCs w:val="24"/>
          <w:lang w:eastAsia="ru-RU"/>
        </w:rPr>
        <w:t xml:space="preserve"> -</w:t>
      </w:r>
      <w:proofErr w:type="gramEnd"/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педагогической комиссии);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- возможность освоения детьми с ограниченными возможностями здоровья Программы и их интеграции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>в образовательном учреждении.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 </w:t>
      </w:r>
      <w:r w:rsidRPr="00230055">
        <w:rPr>
          <w:rFonts w:ascii="Times New Roman" w:hAnsi="Times New Roman"/>
          <w:sz w:val="28"/>
          <w:szCs w:val="24"/>
          <w:lang w:eastAsia="ru-RU"/>
        </w:rPr>
        <w:t>Воспитательно-о</w:t>
      </w:r>
      <w:r>
        <w:rPr>
          <w:rFonts w:ascii="Times New Roman" w:hAnsi="Times New Roman"/>
          <w:sz w:val="28"/>
          <w:szCs w:val="24"/>
          <w:lang w:eastAsia="ru-RU"/>
        </w:rPr>
        <w:t>бразовательный процесс в группе компенсирующей направленности</w:t>
      </w:r>
      <w:r w:rsidR="00E732EF">
        <w:rPr>
          <w:rFonts w:ascii="Times New Roman" w:hAnsi="Times New Roman"/>
          <w:sz w:val="28"/>
          <w:szCs w:val="24"/>
          <w:lang w:eastAsia="ru-RU"/>
        </w:rPr>
        <w:t xml:space="preserve"> с детьми ТНР</w:t>
      </w:r>
      <w:r w:rsidRPr="00230055">
        <w:rPr>
          <w:rFonts w:ascii="Times New Roman" w:hAnsi="Times New Roman"/>
          <w:sz w:val="28"/>
          <w:szCs w:val="24"/>
          <w:lang w:eastAsia="ru-RU"/>
        </w:rPr>
        <w:t xml:space="preserve"> условно подразделялся </w:t>
      </w:r>
      <w:proofErr w:type="gramStart"/>
      <w:r w:rsidRPr="00230055">
        <w:rPr>
          <w:rFonts w:ascii="Times New Roman" w:hAnsi="Times New Roman"/>
          <w:sz w:val="28"/>
          <w:szCs w:val="24"/>
          <w:lang w:eastAsia="ru-RU"/>
        </w:rPr>
        <w:t>на</w:t>
      </w:r>
      <w:proofErr w:type="gramEnd"/>
      <w:r w:rsidRPr="00230055">
        <w:rPr>
          <w:rFonts w:ascii="Times New Roman" w:hAnsi="Times New Roman"/>
          <w:sz w:val="28"/>
          <w:szCs w:val="24"/>
          <w:lang w:eastAsia="ru-RU"/>
        </w:rPr>
        <w:t>: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- образовательную деятельность, осуществляемую в процессе организации различных видов детской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>деятельности (игровой, коммуникативной, познавательно-исследовательской, продуктивной,</w:t>
      </w:r>
      <w:r>
        <w:rPr>
          <w:rFonts w:ascii="Times New Roman" w:hAnsi="Times New Roman"/>
          <w:sz w:val="28"/>
          <w:szCs w:val="24"/>
          <w:lang w:eastAsia="ru-RU"/>
        </w:rPr>
        <w:t xml:space="preserve"> музыкальной</w:t>
      </w:r>
      <w:r w:rsidRPr="00230055">
        <w:rPr>
          <w:rFonts w:ascii="Times New Roman" w:hAnsi="Times New Roman"/>
          <w:sz w:val="28"/>
          <w:szCs w:val="24"/>
          <w:lang w:eastAsia="ru-RU"/>
        </w:rPr>
        <w:t>);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- образовательную деятельность, осуществляемую в ходе режимных моментов;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- самостоятельную деятельность детей;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230055">
        <w:rPr>
          <w:rFonts w:ascii="Times New Roman" w:hAnsi="Times New Roman"/>
          <w:sz w:val="28"/>
          <w:szCs w:val="24"/>
          <w:lang w:eastAsia="ru-RU"/>
        </w:rPr>
        <w:t>- взаимодействие с семьями детей.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Pr="00230055">
        <w:rPr>
          <w:rFonts w:ascii="Times New Roman" w:hAnsi="Times New Roman"/>
          <w:sz w:val="28"/>
          <w:szCs w:val="24"/>
          <w:lang w:eastAsia="ru-RU"/>
        </w:rPr>
        <w:t>Коррекционно-развивающий процесс реализовывался во взаимодействии воспитателей, учителя -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>логопеда, педагога – психолога, музыкального руководителя, инструктора по физической культуре.</w:t>
      </w:r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Образовательный процесс в </w:t>
      </w:r>
      <w:r w:rsidRPr="00230055">
        <w:rPr>
          <w:rFonts w:ascii="Times New Roman" w:hAnsi="Times New Roman"/>
          <w:sz w:val="28"/>
          <w:szCs w:val="24"/>
          <w:lang w:eastAsia="ru-RU"/>
        </w:rPr>
        <w:t>ДОУ строился на использовании современных личностно-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>ориентированных технологий, направленных на партнерство, сотрудничество и сотворчество педагога и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30055">
        <w:rPr>
          <w:rFonts w:ascii="Times New Roman" w:hAnsi="Times New Roman"/>
          <w:sz w:val="28"/>
          <w:szCs w:val="24"/>
          <w:lang w:eastAsia="ru-RU"/>
        </w:rPr>
        <w:t xml:space="preserve">ребенка. Самостоятельная деятельность предполагала свободную деятельность воспитанников </w:t>
      </w:r>
      <w:proofErr w:type="gramStart"/>
      <w:r w:rsidRPr="00230055">
        <w:rPr>
          <w:rFonts w:ascii="Times New Roman" w:hAnsi="Times New Roman"/>
          <w:sz w:val="28"/>
          <w:szCs w:val="24"/>
          <w:lang w:eastAsia="ru-RU"/>
        </w:rPr>
        <w:t>в</w:t>
      </w:r>
      <w:proofErr w:type="gramEnd"/>
    </w:p>
    <w:p w:rsidR="0043530E" w:rsidRPr="00230055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230055">
        <w:rPr>
          <w:rFonts w:ascii="Times New Roman" w:hAnsi="Times New Roman"/>
          <w:sz w:val="28"/>
          <w:szCs w:val="24"/>
          <w:lang w:eastAsia="ru-RU"/>
        </w:rPr>
        <w:t>условиях</w:t>
      </w:r>
      <w:proofErr w:type="gramEnd"/>
      <w:r w:rsidRPr="00230055">
        <w:rPr>
          <w:rFonts w:ascii="Times New Roman" w:hAnsi="Times New Roman"/>
          <w:sz w:val="28"/>
          <w:szCs w:val="24"/>
          <w:lang w:eastAsia="ru-RU"/>
        </w:rPr>
        <w:t xml:space="preserve"> созданной педагогами (в том числе совместно с детьми) развивающей предметно-пространственной среды.</w:t>
      </w:r>
    </w:p>
    <w:p w:rsidR="0043530E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</w:t>
      </w:r>
      <w:proofErr w:type="gramStart"/>
      <w:r w:rsidRPr="00230055">
        <w:rPr>
          <w:rFonts w:ascii="Times New Roman" w:hAnsi="Times New Roman"/>
          <w:sz w:val="28"/>
          <w:szCs w:val="24"/>
          <w:lang w:eastAsia="ru-RU"/>
        </w:rPr>
        <w:t>На начало</w:t>
      </w:r>
      <w:r>
        <w:rPr>
          <w:rFonts w:ascii="Times New Roman" w:hAnsi="Times New Roman"/>
          <w:sz w:val="28"/>
          <w:szCs w:val="24"/>
          <w:lang w:eastAsia="ru-RU"/>
        </w:rPr>
        <w:t xml:space="preserve"> учебного года прошли комиссию </w:t>
      </w:r>
      <w:r w:rsidRPr="00230055">
        <w:rPr>
          <w:rFonts w:ascii="Times New Roman" w:hAnsi="Times New Roman"/>
          <w:sz w:val="28"/>
          <w:szCs w:val="24"/>
          <w:lang w:eastAsia="ru-RU"/>
        </w:rPr>
        <w:t xml:space="preserve">ТПМПК и зачислены </w:t>
      </w:r>
      <w:r>
        <w:rPr>
          <w:rFonts w:ascii="Times New Roman" w:hAnsi="Times New Roman"/>
          <w:sz w:val="28"/>
          <w:szCs w:val="24"/>
          <w:lang w:eastAsia="ru-RU"/>
        </w:rPr>
        <w:t xml:space="preserve">в группу </w:t>
      </w:r>
      <w:r w:rsidR="00EA6CCE">
        <w:rPr>
          <w:rFonts w:ascii="Times New Roman" w:hAnsi="Times New Roman"/>
          <w:sz w:val="28"/>
          <w:szCs w:val="24"/>
          <w:lang w:eastAsia="ru-RU"/>
        </w:rPr>
        <w:t>компенсирующей направленности 11</w:t>
      </w:r>
      <w:r>
        <w:rPr>
          <w:rFonts w:ascii="Times New Roman" w:hAnsi="Times New Roman"/>
          <w:sz w:val="28"/>
          <w:szCs w:val="24"/>
          <w:lang w:eastAsia="ru-RU"/>
        </w:rPr>
        <w:t xml:space="preserve"> детей. </w:t>
      </w:r>
      <w:proofErr w:type="gramEnd"/>
    </w:p>
    <w:p w:rsidR="0043530E" w:rsidRPr="00D55DBC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D55DBC">
        <w:rPr>
          <w:rFonts w:ascii="Times New Roman" w:hAnsi="Times New Roman"/>
          <w:sz w:val="28"/>
          <w:szCs w:val="24"/>
          <w:lang w:eastAsia="ru-RU"/>
        </w:rPr>
        <w:t>В этом году количество вып</w:t>
      </w:r>
      <w:r w:rsidR="00EA6CCE">
        <w:rPr>
          <w:rFonts w:ascii="Times New Roman" w:hAnsi="Times New Roman"/>
          <w:sz w:val="28"/>
          <w:szCs w:val="24"/>
          <w:lang w:eastAsia="ru-RU"/>
        </w:rPr>
        <w:t>ускников составило 6</w:t>
      </w:r>
      <w:r w:rsidRPr="00D55DBC">
        <w:rPr>
          <w:rFonts w:ascii="Times New Roman" w:hAnsi="Times New Roman"/>
          <w:sz w:val="28"/>
          <w:szCs w:val="24"/>
          <w:lang w:eastAsia="ru-RU"/>
        </w:rPr>
        <w:t xml:space="preserve"> детей. Коррекционно-</w:t>
      </w:r>
    </w:p>
    <w:p w:rsidR="0043530E" w:rsidRPr="00D55DBC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D55DBC">
        <w:rPr>
          <w:rFonts w:ascii="Times New Roman" w:hAnsi="Times New Roman"/>
          <w:sz w:val="28"/>
          <w:szCs w:val="24"/>
          <w:lang w:eastAsia="ru-RU"/>
        </w:rPr>
        <w:t>развивающее сопровождение в ДОУ осуществляется в соответствии с учебными планами,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55DBC">
        <w:rPr>
          <w:rFonts w:ascii="Times New Roman" w:hAnsi="Times New Roman"/>
          <w:sz w:val="28"/>
          <w:szCs w:val="24"/>
          <w:lang w:eastAsia="ru-RU"/>
        </w:rPr>
        <w:t>которые составлены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55DBC">
        <w:rPr>
          <w:rFonts w:ascii="Times New Roman" w:hAnsi="Times New Roman"/>
          <w:sz w:val="28"/>
          <w:szCs w:val="24"/>
          <w:lang w:eastAsia="ru-RU"/>
        </w:rPr>
        <w:t>по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55DBC">
        <w:rPr>
          <w:rFonts w:ascii="Times New Roman" w:hAnsi="Times New Roman"/>
          <w:sz w:val="28"/>
          <w:szCs w:val="24"/>
          <w:lang w:eastAsia="ru-RU"/>
        </w:rPr>
        <w:t xml:space="preserve">«Программе дошкольного 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332849">
        <w:rPr>
          <w:rFonts w:ascii="Times New Roman" w:hAnsi="Times New Roman"/>
          <w:sz w:val="28"/>
          <w:szCs w:val="24"/>
          <w:lang w:eastAsia="ru-RU"/>
        </w:rPr>
        <w:t>воспитания</w:t>
      </w:r>
      <w:r w:rsidRPr="00D55DBC">
        <w:rPr>
          <w:rFonts w:ascii="Times New Roman" w:hAnsi="Times New Roman"/>
          <w:sz w:val="28"/>
          <w:szCs w:val="24"/>
          <w:lang w:eastAsia="ru-RU"/>
        </w:rPr>
        <w:t xml:space="preserve"> для детей с общим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D55DBC">
        <w:rPr>
          <w:rFonts w:ascii="Times New Roman" w:hAnsi="Times New Roman"/>
          <w:sz w:val="28"/>
          <w:szCs w:val="24"/>
          <w:lang w:eastAsia="ru-RU"/>
        </w:rPr>
        <w:t>недоразвитием речи» авторы Филичева Т.Б., Чиркина Г.В..</w:t>
      </w:r>
    </w:p>
    <w:p w:rsidR="0043530E" w:rsidRPr="0005195F" w:rsidRDefault="0043530E" w:rsidP="00E73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95F">
        <w:rPr>
          <w:rFonts w:ascii="Times New Roman" w:hAnsi="Times New Roman"/>
          <w:sz w:val="28"/>
          <w:szCs w:val="28"/>
        </w:rPr>
        <w:t xml:space="preserve">     Подводя итог</w:t>
      </w:r>
      <w:r w:rsidR="00332849">
        <w:rPr>
          <w:rFonts w:ascii="Times New Roman" w:hAnsi="Times New Roman"/>
          <w:sz w:val="28"/>
          <w:szCs w:val="28"/>
        </w:rPr>
        <w:t>и работы ДОУ</w:t>
      </w:r>
      <w:proofErr w:type="gramStart"/>
      <w:r w:rsidR="0033284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195F">
        <w:rPr>
          <w:rFonts w:ascii="Times New Roman" w:hAnsi="Times New Roman"/>
          <w:sz w:val="28"/>
          <w:szCs w:val="28"/>
        </w:rPr>
        <w:t>можно сделать вывод, что образовательный процесс осуществляется комплексно и планомерно в соответствии с требованиями нормативных документов и основной общеобразовательной</w:t>
      </w:r>
      <w:r w:rsidR="00332849">
        <w:rPr>
          <w:rFonts w:ascii="Times New Roman" w:hAnsi="Times New Roman"/>
          <w:sz w:val="28"/>
          <w:szCs w:val="28"/>
        </w:rPr>
        <w:t xml:space="preserve"> программой</w:t>
      </w:r>
      <w:r w:rsidRPr="0005195F">
        <w:rPr>
          <w:rFonts w:ascii="Times New Roman" w:hAnsi="Times New Roman"/>
          <w:sz w:val="28"/>
          <w:szCs w:val="28"/>
        </w:rPr>
        <w:t>. В ходе реализация основной общеобразовательной программы педагогами эффективно решались поставленные задачи, обеспечивался комплекс мер, направленных на повышение образовательного уровня воспитанников, качественного проведения коррекционной работы с детьми.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95F">
        <w:rPr>
          <w:rFonts w:ascii="Times New Roman" w:hAnsi="Times New Roman"/>
          <w:sz w:val="28"/>
          <w:szCs w:val="28"/>
        </w:rPr>
        <w:t xml:space="preserve">     Содержание образовательного процесса в МБДОУ определялось в соответствии образовательной программой дошкольного обра</w:t>
      </w:r>
      <w:r w:rsidR="00B64865">
        <w:rPr>
          <w:rFonts w:ascii="Times New Roman" w:hAnsi="Times New Roman"/>
          <w:sz w:val="28"/>
          <w:szCs w:val="28"/>
        </w:rPr>
        <w:t>зования.</w:t>
      </w:r>
    </w:p>
    <w:p w:rsidR="0043530E" w:rsidRPr="0005195F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95F">
        <w:rPr>
          <w:rFonts w:ascii="Times New Roman" w:hAnsi="Times New Roman"/>
          <w:sz w:val="28"/>
          <w:szCs w:val="28"/>
        </w:rPr>
        <w:t xml:space="preserve">     Часть, формируемая участниками образовательных отношений, представлена парциальными программами:</w:t>
      </w:r>
    </w:p>
    <w:p w:rsidR="0043530E" w:rsidRPr="00885224" w:rsidRDefault="0043530E" w:rsidP="006831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85224">
        <w:rPr>
          <w:rFonts w:ascii="Times New Roman" w:hAnsi="Times New Roman"/>
          <w:sz w:val="28"/>
          <w:szCs w:val="28"/>
          <w:lang w:eastAsia="ru-RU"/>
        </w:rPr>
        <w:t xml:space="preserve">образования «Основы безопасности детей дошкольного возраста» под редакцией </w:t>
      </w:r>
      <w:proofErr w:type="spellStart"/>
      <w:r w:rsidRPr="00885224">
        <w:rPr>
          <w:rFonts w:ascii="Times New Roman" w:hAnsi="Times New Roman"/>
          <w:sz w:val="28"/>
          <w:szCs w:val="28"/>
          <w:lang w:eastAsia="ru-RU"/>
        </w:rPr>
        <w:t>Р.Б.Стеркиной</w:t>
      </w:r>
      <w:proofErr w:type="spellEnd"/>
      <w:r w:rsidRPr="0088522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3530E" w:rsidRDefault="0043530E" w:rsidP="006831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85224">
        <w:rPr>
          <w:rFonts w:ascii="Times New Roman" w:hAnsi="Times New Roman"/>
          <w:sz w:val="28"/>
          <w:szCs w:val="28"/>
          <w:lang w:eastAsia="ru-RU"/>
        </w:rPr>
        <w:t xml:space="preserve">программа дошкольного </w:t>
      </w:r>
      <w:r w:rsidR="00332849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="00332849">
        <w:rPr>
          <w:rFonts w:ascii="Times New Roman" w:hAnsi="Times New Roman"/>
          <w:sz w:val="28"/>
          <w:szCs w:val="28"/>
          <w:lang w:eastAsia="ru-RU"/>
        </w:rPr>
        <w:t>Л.И.Пензулаева</w:t>
      </w:r>
      <w:proofErr w:type="spellEnd"/>
      <w:r w:rsidR="00332849">
        <w:rPr>
          <w:rFonts w:ascii="Times New Roman" w:hAnsi="Times New Roman"/>
          <w:sz w:val="28"/>
          <w:szCs w:val="28"/>
          <w:lang w:eastAsia="ru-RU"/>
        </w:rPr>
        <w:t xml:space="preserve"> «Физическая культура в детском саду»</w:t>
      </w:r>
      <w:r w:rsidRPr="0088522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64865" w:rsidRDefault="0043530E" w:rsidP="00B648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85224">
        <w:rPr>
          <w:rFonts w:ascii="Times New Roman" w:hAnsi="Times New Roman"/>
          <w:sz w:val="28"/>
          <w:szCs w:val="28"/>
          <w:lang w:eastAsia="ru-RU"/>
        </w:rPr>
        <w:t>программа психолого-педагогических занятий для дошкольников «Цветик-</w:t>
      </w:r>
      <w:proofErr w:type="spellStart"/>
      <w:r w:rsidRPr="00885224">
        <w:rPr>
          <w:rFonts w:ascii="Times New Roman" w:hAnsi="Times New Roman"/>
          <w:sz w:val="28"/>
          <w:szCs w:val="28"/>
          <w:lang w:eastAsia="ru-RU"/>
        </w:rPr>
        <w:t>семицветик</w:t>
      </w:r>
      <w:proofErr w:type="spellEnd"/>
      <w:r w:rsidRPr="00885224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885224">
        <w:rPr>
          <w:rFonts w:ascii="Times New Roman" w:hAnsi="Times New Roman"/>
          <w:sz w:val="28"/>
          <w:szCs w:val="28"/>
          <w:lang w:eastAsia="ru-RU"/>
        </w:rPr>
        <w:t>Н.Ю.Куражевой</w:t>
      </w:r>
      <w:proofErr w:type="spellEnd"/>
      <w:r w:rsidRPr="00885224">
        <w:rPr>
          <w:rFonts w:ascii="Times New Roman" w:hAnsi="Times New Roman"/>
          <w:sz w:val="28"/>
          <w:szCs w:val="28"/>
          <w:lang w:eastAsia="ru-RU"/>
        </w:rPr>
        <w:t>;</w:t>
      </w:r>
    </w:p>
    <w:p w:rsidR="0043530E" w:rsidRDefault="0043530E" w:rsidP="00B648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907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40907">
        <w:rPr>
          <w:rFonts w:ascii="Times New Roman" w:hAnsi="Times New Roman"/>
          <w:sz w:val="28"/>
          <w:szCs w:val="28"/>
          <w:lang w:eastAsia="ru-RU"/>
        </w:rPr>
        <w:t xml:space="preserve">рограмма художественного воспитания, обучения и развития детей 2-7 лет </w:t>
      </w:r>
      <w:r>
        <w:rPr>
          <w:rFonts w:ascii="Times New Roman" w:hAnsi="Times New Roman"/>
          <w:sz w:val="28"/>
          <w:szCs w:val="28"/>
          <w:lang w:eastAsia="ru-RU"/>
        </w:rPr>
        <w:t>«Цветные ладошки»  И.А.Лыковой.</w:t>
      </w:r>
    </w:p>
    <w:p w:rsidR="0043530E" w:rsidRDefault="00332849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43530E" w:rsidRPr="00FA2D0E">
        <w:rPr>
          <w:rFonts w:ascii="Times New Roman" w:hAnsi="Times New Roman"/>
          <w:sz w:val="28"/>
          <w:szCs w:val="28"/>
        </w:rPr>
        <w:t>В МБДОУ используются дополнительные программы, технологии и методики, направленные на всестороннее развитие ребенка, что способствует накоплению и обогащению знаний, формированию практических умений и навыков, расширению кругозора, формированию любознательности, раскрытию потенциала детей в соответствии с реализуемыми программами дошкольного образования.</w:t>
      </w:r>
      <w:r w:rsidR="0043530E">
        <w:rPr>
          <w:rFonts w:ascii="Times New Roman" w:hAnsi="Times New Roman"/>
          <w:sz w:val="28"/>
          <w:szCs w:val="28"/>
        </w:rPr>
        <w:t xml:space="preserve">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процессе реализации образовательной программы дошкольного образования педагоги применяли различные методы и приемы организации деятельности, стараясь найти подход к каждому ребенку, подбирая именно ту форму деятельности, которая наиболее успешна для него. Реализуя все ОО образовательной программы, педагоги развивали индивидуальность и целевые ориентиры каждого воспитанника ДОУ. Педагоги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 (ФГОС ДО 1.6.).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Образовательная деятельность строилась на основе учета индивидуальных особенностей каждого ребенка, при котором сам ребенок становится активным в выборе содержания своего образования, становиться субъектом образования, осуществлялась индивидуализация образования. Обеспечивалось содействие и сотрудничество детей и взрослых, признание ребенка полноценным участником образовательных отношений.</w:t>
      </w:r>
    </w:p>
    <w:p w:rsidR="0043530E" w:rsidRPr="00FA2D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Поддерживалась инициатива детей в различных видах деятельности, осуществлялось приобщение детей к социокультурным нормам, традициям семьи, общества и государства. Формирование познавательных интересов и познавательных действий ребенка реализовывалось в различных видах деятельности. Соблюдалась возрастная адекватность дошкольного образования. Большое внимание уделялось формированию развивающей образовательной среды, которая представляет собой систему условий социализации и индивидуализации детей (ФГОС ДО 2.4.)</w:t>
      </w:r>
      <w:r>
        <w:rPr>
          <w:rFonts w:ascii="Times New Roman" w:hAnsi="Times New Roman"/>
          <w:sz w:val="28"/>
          <w:szCs w:val="28"/>
        </w:rPr>
        <w:tab/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A2D0E">
        <w:rPr>
          <w:rFonts w:ascii="Times New Roman" w:hAnsi="Times New Roman"/>
          <w:sz w:val="28"/>
          <w:szCs w:val="28"/>
        </w:rPr>
        <w:t>Расписание организованной образовательной деятельности в группах разрабатываются с учетом требований СанПиНа. Знания, опыт, приобретенные в учебной деятельности, используются детьми в самостоятельной, изобразительной и театрализованной деятельности, творческих играх.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A2D0E">
        <w:rPr>
          <w:rFonts w:ascii="Times New Roman" w:hAnsi="Times New Roman"/>
          <w:sz w:val="28"/>
          <w:szCs w:val="28"/>
        </w:rPr>
        <w:t>С целью сохранения жизни и здоровья детей в МБДОУ в течение года проводилась работа по предупреждению детского дорожно-транспортного  травматизма с воспитанниками: тематические беседы по группам «Зачем нужны дорожные знаки», «Знаешь ли ты правила дорожного движения», «Переходим через улицу» и т.д., проводились сюжетно-ролевые игры по  изучению правил дорожного движения  «Водитель и пешеход</w:t>
      </w:r>
      <w:r>
        <w:rPr>
          <w:rFonts w:ascii="Times New Roman" w:hAnsi="Times New Roman"/>
          <w:sz w:val="28"/>
          <w:szCs w:val="28"/>
        </w:rPr>
        <w:t xml:space="preserve">» и т. д </w:t>
      </w:r>
      <w:r w:rsidRPr="00FA2D0E">
        <w:rPr>
          <w:rFonts w:ascii="Times New Roman" w:hAnsi="Times New Roman"/>
          <w:sz w:val="28"/>
          <w:szCs w:val="28"/>
        </w:rPr>
        <w:t>Регулярно осуществлялось чтение художественной литературы</w:t>
      </w:r>
      <w:proofErr w:type="gramEnd"/>
      <w:r w:rsidRPr="00FA2D0E">
        <w:rPr>
          <w:rFonts w:ascii="Times New Roman" w:hAnsi="Times New Roman"/>
          <w:sz w:val="28"/>
          <w:szCs w:val="28"/>
        </w:rPr>
        <w:t xml:space="preserve"> с детьми по  изучению</w:t>
      </w:r>
      <w:r>
        <w:rPr>
          <w:rFonts w:ascii="Times New Roman" w:hAnsi="Times New Roman"/>
          <w:sz w:val="28"/>
          <w:szCs w:val="28"/>
        </w:rPr>
        <w:t xml:space="preserve"> ПДД, выставки детских рисунков.</w:t>
      </w:r>
      <w:r w:rsidRPr="00FA2D0E">
        <w:rPr>
          <w:rFonts w:ascii="Times New Roman" w:hAnsi="Times New Roman"/>
          <w:sz w:val="28"/>
          <w:szCs w:val="28"/>
        </w:rPr>
        <w:t xml:space="preserve">        </w:t>
      </w:r>
    </w:p>
    <w:p w:rsidR="0043530E" w:rsidRPr="00FA2D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A2D0E">
        <w:rPr>
          <w:rFonts w:ascii="Times New Roman" w:hAnsi="Times New Roman"/>
          <w:sz w:val="28"/>
          <w:szCs w:val="28"/>
        </w:rPr>
        <w:t>С родителями воспитанников регулярно проводятся инструктажи по соблюдению правил дорожного движения, рекомендации по  изучению с детьми правил дорожного движения.</w:t>
      </w:r>
    </w:p>
    <w:p w:rsidR="0043530E" w:rsidRPr="00FA2D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0E">
        <w:rPr>
          <w:rFonts w:ascii="Times New Roman" w:hAnsi="Times New Roman"/>
          <w:sz w:val="28"/>
          <w:szCs w:val="28"/>
        </w:rPr>
        <w:lastRenderedPageBreak/>
        <w:t xml:space="preserve">       С педагогами в течение года проводились консультации: «Организация обучения дошкольников безопасному поведению на улице».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0E">
        <w:rPr>
          <w:rFonts w:ascii="Times New Roman" w:hAnsi="Times New Roman"/>
          <w:sz w:val="28"/>
          <w:szCs w:val="28"/>
        </w:rPr>
        <w:t xml:space="preserve">        В ДОУ оформлены уголки безопасности дорожного движения, на которых размещены памятки-консультации на тему</w:t>
      </w:r>
      <w:r>
        <w:rPr>
          <w:rFonts w:ascii="Times New Roman" w:hAnsi="Times New Roman"/>
          <w:sz w:val="28"/>
          <w:szCs w:val="28"/>
        </w:rPr>
        <w:t xml:space="preserve"> ПДД.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010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05195F">
        <w:rPr>
          <w:rFonts w:ascii="Times New Roman" w:hAnsi="Times New Roman"/>
          <w:sz w:val="28"/>
          <w:szCs w:val="28"/>
        </w:rPr>
        <w:t xml:space="preserve">Педагоги, воспитанники и родители, совместно с представителями ГИБДД </w:t>
      </w:r>
      <w:proofErr w:type="spellStart"/>
      <w:r w:rsidRPr="0005195F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051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принимают</w:t>
      </w:r>
      <w:r w:rsidRPr="0005195F">
        <w:rPr>
          <w:rFonts w:ascii="Times New Roman" w:hAnsi="Times New Roman"/>
          <w:sz w:val="28"/>
          <w:szCs w:val="28"/>
        </w:rPr>
        <w:t xml:space="preserve"> участие в акциях «</w:t>
      </w:r>
      <w:r>
        <w:rPr>
          <w:rFonts w:ascii="Times New Roman" w:hAnsi="Times New Roman"/>
          <w:sz w:val="28"/>
          <w:szCs w:val="28"/>
        </w:rPr>
        <w:t>Родительский патруль», «Пропаганда ви</w:t>
      </w:r>
      <w:r w:rsidR="00EA6CCE">
        <w:rPr>
          <w:rFonts w:ascii="Times New Roman" w:hAnsi="Times New Roman"/>
          <w:sz w:val="28"/>
          <w:szCs w:val="28"/>
        </w:rPr>
        <w:t>деоролика «Берегите наши жизни», «Безопасный пассажир</w:t>
      </w:r>
      <w:proofErr w:type="gramStart"/>
      <w:r w:rsidR="00EA6CCE">
        <w:rPr>
          <w:rFonts w:ascii="Times New Roman" w:hAnsi="Times New Roman"/>
          <w:sz w:val="28"/>
          <w:szCs w:val="28"/>
        </w:rPr>
        <w:t>»., «</w:t>
      </w:r>
      <w:proofErr w:type="gramEnd"/>
      <w:r w:rsidR="00EA6CCE">
        <w:rPr>
          <w:rFonts w:ascii="Times New Roman" w:hAnsi="Times New Roman"/>
          <w:sz w:val="28"/>
          <w:szCs w:val="28"/>
        </w:rPr>
        <w:t>Засветись в темноте», «Письмо водителю».</w:t>
      </w:r>
      <w:r>
        <w:rPr>
          <w:rFonts w:ascii="Times New Roman" w:hAnsi="Times New Roman"/>
          <w:sz w:val="28"/>
          <w:szCs w:val="28"/>
        </w:rPr>
        <w:t xml:space="preserve"> В МБДОУ работает мастерская </w:t>
      </w:r>
      <w:proofErr w:type="gramStart"/>
      <w:r>
        <w:rPr>
          <w:rFonts w:ascii="Times New Roman" w:hAnsi="Times New Roman"/>
          <w:sz w:val="28"/>
          <w:szCs w:val="28"/>
        </w:rPr>
        <w:t>изготовлен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лэ</w:t>
      </w:r>
      <w:r w:rsidR="00B648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бук</w:t>
      </w:r>
      <w:proofErr w:type="spellEnd"/>
      <w:r>
        <w:rPr>
          <w:rFonts w:ascii="Times New Roman" w:hAnsi="Times New Roman"/>
          <w:sz w:val="28"/>
          <w:szCs w:val="28"/>
        </w:rPr>
        <w:t xml:space="preserve"> «Правила по ПДД».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="00340CD2">
        <w:rPr>
          <w:rFonts w:ascii="Times New Roman" w:hAnsi="Times New Roman"/>
          <w:sz w:val="28"/>
          <w:szCs w:val="28"/>
        </w:rPr>
        <w:t xml:space="preserve"> 2024</w:t>
      </w:r>
      <w:r w:rsidR="00FE72BF">
        <w:rPr>
          <w:rFonts w:ascii="Times New Roman" w:hAnsi="Times New Roman"/>
          <w:sz w:val="28"/>
          <w:szCs w:val="28"/>
        </w:rPr>
        <w:t xml:space="preserve"> </w:t>
      </w:r>
      <w:r w:rsidR="00332849">
        <w:rPr>
          <w:rFonts w:ascii="Times New Roman" w:hAnsi="Times New Roman"/>
          <w:sz w:val="28"/>
          <w:szCs w:val="28"/>
        </w:rPr>
        <w:t>году МБДОУ приняло участие в конкурсе</w:t>
      </w:r>
      <w:r w:rsidR="00332849" w:rsidRPr="005530E5">
        <w:rPr>
          <w:rFonts w:ascii="Times New Roman" w:hAnsi="Times New Roman"/>
          <w:sz w:val="28"/>
          <w:szCs w:val="28"/>
        </w:rPr>
        <w:t xml:space="preserve"> команд юных помощников инспекторов движения дошкольных образовательных организаций</w:t>
      </w:r>
      <w:r w:rsidR="00FE72BF">
        <w:rPr>
          <w:rFonts w:ascii="Times New Roman" w:hAnsi="Times New Roman"/>
          <w:sz w:val="28"/>
          <w:szCs w:val="28"/>
        </w:rPr>
        <w:t xml:space="preserve"> </w:t>
      </w:r>
      <w:r w:rsidR="00340CD2">
        <w:rPr>
          <w:rFonts w:ascii="Times New Roman" w:hAnsi="Times New Roman"/>
          <w:sz w:val="28"/>
          <w:szCs w:val="28"/>
        </w:rPr>
        <w:t xml:space="preserve"> «Безопасное лето -2024</w:t>
      </w:r>
      <w:r w:rsidR="00332849" w:rsidRPr="005530E5">
        <w:rPr>
          <w:rFonts w:ascii="Times New Roman" w:hAnsi="Times New Roman"/>
          <w:sz w:val="28"/>
          <w:szCs w:val="28"/>
        </w:rPr>
        <w:t>»</w:t>
      </w:r>
      <w:r w:rsidR="00332849">
        <w:rPr>
          <w:rFonts w:ascii="Times New Roman" w:hAnsi="Times New Roman"/>
          <w:sz w:val="28"/>
          <w:szCs w:val="28"/>
        </w:rPr>
        <w:t xml:space="preserve"> </w:t>
      </w:r>
      <w:r w:rsidR="00340CD2">
        <w:rPr>
          <w:rFonts w:ascii="Times New Roman" w:hAnsi="Times New Roman"/>
          <w:sz w:val="28"/>
          <w:szCs w:val="28"/>
        </w:rPr>
        <w:t xml:space="preserve"> призёры</w:t>
      </w:r>
      <w:r>
        <w:rPr>
          <w:rFonts w:ascii="Times New Roman" w:hAnsi="Times New Roman"/>
          <w:sz w:val="28"/>
          <w:szCs w:val="28"/>
        </w:rPr>
        <w:t xml:space="preserve"> в муниципа</w:t>
      </w:r>
      <w:r w:rsidR="00FE72BF">
        <w:rPr>
          <w:rFonts w:ascii="Times New Roman" w:hAnsi="Times New Roman"/>
          <w:sz w:val="28"/>
          <w:szCs w:val="28"/>
        </w:rPr>
        <w:t xml:space="preserve">льном этапе областного конкурса.    </w:t>
      </w:r>
      <w:r w:rsidRPr="00974010">
        <w:rPr>
          <w:rFonts w:ascii="Times New Roman" w:hAnsi="Times New Roman"/>
          <w:sz w:val="28"/>
          <w:szCs w:val="28"/>
        </w:rPr>
        <w:t xml:space="preserve">Результативность деятельности подтверждается отсутствием в течение учебного года дорожно-транспортных происшествий с участием детей нашего ДОУ. Воспитанники ДОУ владеют основами бережного отношения к своей безопасности и безопасности окружающих. </w:t>
      </w:r>
    </w:p>
    <w:p w:rsidR="0043530E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МБДОУ </w:t>
      </w:r>
      <w:r w:rsidRPr="00974010">
        <w:rPr>
          <w:rFonts w:ascii="Times New Roman" w:hAnsi="Times New Roman"/>
          <w:sz w:val="28"/>
          <w:szCs w:val="28"/>
        </w:rPr>
        <w:t>функционирует «тревожная кнопка», обслуживаемая отделом вневедомственной охраны, автоматическая прот</w:t>
      </w:r>
      <w:r>
        <w:rPr>
          <w:rFonts w:ascii="Times New Roman" w:hAnsi="Times New Roman"/>
          <w:sz w:val="28"/>
          <w:szCs w:val="28"/>
        </w:rPr>
        <w:t xml:space="preserve">ивопожарная сигнализация (АПС). </w:t>
      </w:r>
    </w:p>
    <w:p w:rsidR="0043530E" w:rsidRDefault="00340CD2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</w:t>
      </w:r>
      <w:r w:rsidR="00FE72BF">
        <w:rPr>
          <w:rFonts w:ascii="Times New Roman" w:hAnsi="Times New Roman"/>
          <w:sz w:val="28"/>
          <w:szCs w:val="28"/>
        </w:rPr>
        <w:t xml:space="preserve"> у.</w:t>
      </w:r>
      <w:r w:rsidR="0043530E">
        <w:rPr>
          <w:rFonts w:ascii="Times New Roman" w:hAnsi="Times New Roman"/>
          <w:sz w:val="28"/>
          <w:szCs w:val="28"/>
        </w:rPr>
        <w:t xml:space="preserve"> г. в МБДОУ </w:t>
      </w:r>
      <w:r w:rsidR="0043530E" w:rsidRPr="00974010">
        <w:rPr>
          <w:rFonts w:ascii="Times New Roman" w:hAnsi="Times New Roman"/>
          <w:sz w:val="28"/>
          <w:szCs w:val="28"/>
        </w:rPr>
        <w:t>случаи детского травматизма отсутствуют. Таким образом, организация работы по обеспечению безопасности жизни и деятельности детей осуществляется на необходимом уровне. Эффективная и рациональная организация образовательного процесса, использование различных форм, средств и приёмов работы с детьми способствует полноценному усвоению содержания основной образовательной программы по образовательной области «Социально – коммуникативное развитие»</w:t>
      </w:r>
      <w:r w:rsidR="0043530E">
        <w:rPr>
          <w:rFonts w:ascii="Times New Roman" w:hAnsi="Times New Roman"/>
          <w:sz w:val="28"/>
          <w:szCs w:val="28"/>
        </w:rPr>
        <w:t>.</w:t>
      </w:r>
    </w:p>
    <w:p w:rsidR="0043530E" w:rsidRPr="00917A74" w:rsidRDefault="0043530E" w:rsidP="00FE72BF">
      <w:pPr>
        <w:spacing w:after="0" w:line="240" w:lineRule="auto"/>
        <w:jc w:val="both"/>
        <w:rPr>
          <w:b/>
          <w:sz w:val="28"/>
          <w:szCs w:val="28"/>
          <w:shd w:val="clear" w:color="auto" w:fill="FFFFFF"/>
        </w:rPr>
      </w:pPr>
      <w:r w:rsidRPr="00482A2D">
        <w:rPr>
          <w:rFonts w:ascii="Times New Roman" w:hAnsi="Times New Roman"/>
          <w:sz w:val="28"/>
          <w:szCs w:val="28"/>
        </w:rPr>
        <w:t xml:space="preserve">       </w:t>
      </w:r>
      <w:r w:rsidRPr="00F86FC1">
        <w:rPr>
          <w:rFonts w:ascii="Times New Roman" w:hAnsi="Times New Roman"/>
          <w:sz w:val="28"/>
          <w:szCs w:val="28"/>
        </w:rPr>
        <w:t xml:space="preserve">В течение всего учебного года велась непрерывная работа по взаимодействию с семьей, в которой использовались разнообразные формы и методы. Были  проведены совместные   мероприятия: </w:t>
      </w:r>
      <w:r>
        <w:rPr>
          <w:rFonts w:ascii="Times New Roman" w:hAnsi="Times New Roman"/>
          <w:sz w:val="28"/>
          <w:szCs w:val="28"/>
        </w:rPr>
        <w:t xml:space="preserve">«Честная Масленица </w:t>
      </w:r>
      <w:proofErr w:type="gramStart"/>
      <w:r>
        <w:rPr>
          <w:rFonts w:ascii="Times New Roman" w:hAnsi="Times New Roman"/>
          <w:sz w:val="28"/>
          <w:szCs w:val="28"/>
        </w:rPr>
        <w:t>–ш</w:t>
      </w:r>
      <w:proofErr w:type="gramEnd"/>
      <w:r>
        <w:rPr>
          <w:rFonts w:ascii="Times New Roman" w:hAnsi="Times New Roman"/>
          <w:sz w:val="28"/>
          <w:szCs w:val="28"/>
        </w:rPr>
        <w:t>ирокая боярыня</w:t>
      </w:r>
      <w:r w:rsidRPr="00F86FC1">
        <w:rPr>
          <w:rFonts w:ascii="Times New Roman" w:hAnsi="Times New Roman"/>
          <w:sz w:val="28"/>
          <w:szCs w:val="28"/>
        </w:rPr>
        <w:t xml:space="preserve">», «Мамин день»,  «День Защитника Отечества»,  </w:t>
      </w:r>
      <w:r>
        <w:rPr>
          <w:rFonts w:ascii="Times New Roman" w:hAnsi="Times New Roman"/>
          <w:sz w:val="28"/>
          <w:szCs w:val="28"/>
        </w:rPr>
        <w:t xml:space="preserve">«День семьи»,  </w:t>
      </w:r>
      <w:r w:rsidRPr="00F86F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Новогодняя сказка</w:t>
      </w:r>
      <w:r w:rsidRPr="00F86FC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«Весна, весна, что ты нам принесла?»</w:t>
      </w:r>
      <w:r w:rsidRPr="00F86F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районная выставка технического творчества младших школьников и воспитанников детских садов, конкурс детско-юношеского  творчества по пожарной безопасности «Неопалимая купина».</w:t>
      </w:r>
      <w:r w:rsidRPr="00F86FC1">
        <w:rPr>
          <w:rFonts w:ascii="Times New Roman" w:hAnsi="Times New Roman"/>
          <w:sz w:val="28"/>
          <w:szCs w:val="28"/>
        </w:rPr>
        <w:t xml:space="preserve">  </w:t>
      </w:r>
    </w:p>
    <w:p w:rsidR="0043530E" w:rsidRPr="00840736" w:rsidRDefault="0043530E" w:rsidP="00FE7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098">
        <w:rPr>
          <w:rFonts w:ascii="Times New Roman" w:hAnsi="Times New Roman"/>
          <w:color w:val="C00000"/>
          <w:sz w:val="28"/>
          <w:szCs w:val="28"/>
        </w:rPr>
        <w:t xml:space="preserve">       </w:t>
      </w:r>
      <w:r w:rsidRPr="00840736">
        <w:rPr>
          <w:rFonts w:ascii="Times New Roman" w:hAnsi="Times New Roman"/>
          <w:sz w:val="28"/>
          <w:szCs w:val="28"/>
        </w:rPr>
        <w:t>Активно участвовали педагоги, воспитанники и родители в декадниках «Организация здорового питания», «Внимание дети!».</w:t>
      </w:r>
    </w:p>
    <w:p w:rsidR="0043530E" w:rsidRPr="00840736" w:rsidRDefault="0043530E" w:rsidP="00FE7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736">
        <w:rPr>
          <w:rFonts w:ascii="Times New Roman" w:hAnsi="Times New Roman"/>
          <w:sz w:val="28"/>
          <w:szCs w:val="28"/>
        </w:rPr>
        <w:t xml:space="preserve">Свою работу с семьями воспитанников педагоги проводили на дифференцированной   основе. Особое внимание уделялось асоциальным семьям и семьям группы риска, которые выявляются на основе мониторинга       социальных условий. Согласно результатам мониторинга учреждение посещают дети из полных семей -  </w:t>
      </w:r>
      <w:r>
        <w:rPr>
          <w:rFonts w:ascii="Times New Roman" w:hAnsi="Times New Roman"/>
          <w:sz w:val="28"/>
          <w:szCs w:val="28"/>
        </w:rPr>
        <w:t>88%, неполных -  12 %</w:t>
      </w:r>
      <w:r w:rsidRPr="00840736">
        <w:rPr>
          <w:rFonts w:ascii="Times New Roman" w:hAnsi="Times New Roman"/>
          <w:sz w:val="28"/>
          <w:szCs w:val="28"/>
        </w:rPr>
        <w:t>.</w:t>
      </w:r>
    </w:p>
    <w:p w:rsidR="0043530E" w:rsidRPr="00840736" w:rsidRDefault="0043530E" w:rsidP="00FE7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736">
        <w:rPr>
          <w:rFonts w:ascii="Times New Roman" w:hAnsi="Times New Roman"/>
          <w:sz w:val="28"/>
          <w:szCs w:val="28"/>
        </w:rPr>
        <w:t xml:space="preserve">      Педагоги и специалисты ДОУ постоянно посещали семьи воспитанников на дому, с целью обследования жилищно-бытовых условий проживания ребенка, изучения микроклимата </w:t>
      </w:r>
      <w:proofErr w:type="gramStart"/>
      <w:r w:rsidRPr="00840736">
        <w:rPr>
          <w:rFonts w:ascii="Times New Roman" w:hAnsi="Times New Roman"/>
          <w:sz w:val="28"/>
          <w:szCs w:val="28"/>
        </w:rPr>
        <w:t>в</w:t>
      </w:r>
      <w:proofErr w:type="gramEnd"/>
      <w:r w:rsidRPr="008407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0736">
        <w:rPr>
          <w:rFonts w:ascii="Times New Roman" w:hAnsi="Times New Roman"/>
          <w:sz w:val="28"/>
          <w:szCs w:val="28"/>
        </w:rPr>
        <w:t>семьей</w:t>
      </w:r>
      <w:proofErr w:type="gramEnd"/>
      <w:r w:rsidRPr="00840736">
        <w:rPr>
          <w:rFonts w:ascii="Times New Roman" w:hAnsi="Times New Roman"/>
          <w:sz w:val="28"/>
          <w:szCs w:val="28"/>
        </w:rPr>
        <w:t>, оказания помощи в трудных ситуациях.</w:t>
      </w:r>
    </w:p>
    <w:p w:rsidR="0043530E" w:rsidRDefault="0043530E" w:rsidP="00FE7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0736">
        <w:rPr>
          <w:rFonts w:ascii="Times New Roman" w:hAnsi="Times New Roman"/>
          <w:sz w:val="28"/>
          <w:szCs w:val="28"/>
        </w:rPr>
        <w:lastRenderedPageBreak/>
        <w:t>Особое внимание мы уделяем изучению мнения родителей о работе ДОУ, степени их участия в образовательном процессе, а также образовательных потребностей родителей. Удовлетворенность    родителей услугами дошкольного образования по результатам анкетирования, п</w:t>
      </w:r>
      <w:r>
        <w:rPr>
          <w:rFonts w:ascii="Times New Roman" w:hAnsi="Times New Roman"/>
          <w:sz w:val="28"/>
          <w:szCs w:val="28"/>
        </w:rPr>
        <w:t>рове</w:t>
      </w:r>
      <w:r w:rsidR="00EA6CCE">
        <w:rPr>
          <w:rFonts w:ascii="Times New Roman" w:hAnsi="Times New Roman"/>
          <w:sz w:val="28"/>
          <w:szCs w:val="28"/>
        </w:rPr>
        <w:t>денного в ДОУ, составил – 90</w:t>
      </w:r>
      <w:r w:rsidRPr="00840736">
        <w:rPr>
          <w:rFonts w:ascii="Times New Roman" w:hAnsi="Times New Roman"/>
          <w:sz w:val="28"/>
          <w:szCs w:val="28"/>
        </w:rPr>
        <w:t xml:space="preserve"> %.</w:t>
      </w:r>
    </w:p>
    <w:p w:rsidR="0043530E" w:rsidRPr="00840736" w:rsidRDefault="0043530E" w:rsidP="00683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Педагогический коллектив ДОУ объединен едиными целями и задачами, его отличает благоприятный психологический климат, профессионализм, активность, инициативность, увлеченность, высокий творческий потенциал.</w:t>
      </w:r>
    </w:p>
    <w:p w:rsidR="0043530E" w:rsidRDefault="0043530E" w:rsidP="00FE7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098">
        <w:rPr>
          <w:rFonts w:ascii="Times New Roman" w:hAnsi="Times New Roman"/>
          <w:color w:val="C00000"/>
          <w:sz w:val="28"/>
          <w:szCs w:val="28"/>
        </w:rPr>
        <w:t xml:space="preserve">    </w:t>
      </w:r>
      <w:r w:rsidRPr="007F5BCF">
        <w:rPr>
          <w:rFonts w:ascii="Times New Roman" w:hAnsi="Times New Roman"/>
          <w:sz w:val="28"/>
          <w:szCs w:val="28"/>
        </w:rPr>
        <w:t>Деятельнос</w:t>
      </w:r>
      <w:r w:rsidR="00FE72BF">
        <w:rPr>
          <w:rFonts w:ascii="Times New Roman" w:hAnsi="Times New Roman"/>
          <w:sz w:val="28"/>
          <w:szCs w:val="28"/>
        </w:rPr>
        <w:t>ть коллектива ДОУ в течение 202</w:t>
      </w:r>
      <w:r w:rsidR="001B0163">
        <w:rPr>
          <w:rFonts w:ascii="Times New Roman" w:hAnsi="Times New Roman"/>
          <w:sz w:val="28"/>
          <w:szCs w:val="28"/>
        </w:rPr>
        <w:t>3-2024</w:t>
      </w:r>
      <w:r w:rsidRPr="007F5BCF">
        <w:rPr>
          <w:rFonts w:ascii="Times New Roman" w:hAnsi="Times New Roman"/>
          <w:sz w:val="28"/>
          <w:szCs w:val="28"/>
        </w:rPr>
        <w:t xml:space="preserve"> учебного года была разнообразной и многоплановой. Велась большая планомерная, содержательная работа, направленная на повышение качества образования. По всем направлениям деятельности ДОУ наблюдается положительная динамика.  Достигнутые результаты работы, в целом, соответствуют поставленным в начале года целям и задачам. Все это способствуе</w:t>
      </w:r>
      <w:r>
        <w:rPr>
          <w:rFonts w:ascii="Times New Roman" w:hAnsi="Times New Roman"/>
          <w:sz w:val="28"/>
          <w:szCs w:val="28"/>
        </w:rPr>
        <w:t>т тому, что коллективу возможны</w:t>
      </w:r>
      <w:r w:rsidRPr="007F5BCF">
        <w:rPr>
          <w:rFonts w:ascii="Times New Roman" w:hAnsi="Times New Roman"/>
          <w:sz w:val="28"/>
          <w:szCs w:val="28"/>
        </w:rPr>
        <w:t xml:space="preserve"> решения задач, направ</w:t>
      </w:r>
      <w:r>
        <w:rPr>
          <w:rFonts w:ascii="Times New Roman" w:hAnsi="Times New Roman"/>
          <w:sz w:val="28"/>
          <w:szCs w:val="28"/>
        </w:rPr>
        <w:t xml:space="preserve">ленных на дальнейшее развитие. </w:t>
      </w:r>
    </w:p>
    <w:p w:rsidR="0043530E" w:rsidRDefault="0043530E" w:rsidP="00FE72BF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2522C">
        <w:rPr>
          <w:rFonts w:ascii="Times New Roman" w:hAnsi="Times New Roman"/>
          <w:sz w:val="28"/>
          <w:szCs w:val="18"/>
        </w:rPr>
        <w:t>Для дальнейшего внедрения современных технологий, творческого воспитания и обучения воспитанников, повышения мастерства педагогов ставим цель и годовые задачи</w:t>
      </w:r>
      <w:r>
        <w:rPr>
          <w:rFonts w:ascii="Times New Roman" w:hAnsi="Times New Roman"/>
          <w:sz w:val="28"/>
          <w:szCs w:val="18"/>
        </w:rPr>
        <w:t xml:space="preserve"> </w:t>
      </w:r>
      <w:r w:rsidR="001B0163">
        <w:rPr>
          <w:rFonts w:ascii="Times New Roman" w:hAnsi="Times New Roman"/>
          <w:sz w:val="28"/>
          <w:szCs w:val="18"/>
        </w:rPr>
        <w:t>на 2024-2025</w:t>
      </w:r>
      <w:r w:rsidRPr="00E2522C">
        <w:rPr>
          <w:rFonts w:ascii="Times New Roman" w:hAnsi="Times New Roman"/>
          <w:sz w:val="28"/>
          <w:szCs w:val="18"/>
        </w:rPr>
        <w:t>учебный год.</w:t>
      </w:r>
    </w:p>
    <w:p w:rsidR="0043530E" w:rsidRPr="00657B71" w:rsidRDefault="0043530E" w:rsidP="006831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57B71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43530E" w:rsidRPr="00657B71" w:rsidRDefault="0043530E" w:rsidP="00FE72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57B71">
        <w:rPr>
          <w:rFonts w:ascii="Times New Roman" w:hAnsi="Times New Roman"/>
          <w:sz w:val="28"/>
          <w:szCs w:val="28"/>
          <w:lang w:eastAsia="ru-RU"/>
        </w:rPr>
        <w:t>Создание образовательного пространства, направленного на повышение качества дошкольного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7B71">
        <w:rPr>
          <w:rFonts w:ascii="Times New Roman" w:hAnsi="Times New Roman"/>
          <w:sz w:val="28"/>
          <w:szCs w:val="28"/>
          <w:lang w:eastAsia="ru-RU"/>
        </w:rPr>
        <w:t>образования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7B71">
        <w:rPr>
          <w:rFonts w:ascii="Times New Roman" w:hAnsi="Times New Roman"/>
          <w:sz w:val="28"/>
          <w:szCs w:val="28"/>
          <w:lang w:eastAsia="ru-RU"/>
        </w:rPr>
        <w:t>формирования общей культуры личности детей, развитие их социальных,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7B71">
        <w:rPr>
          <w:rFonts w:ascii="Times New Roman" w:hAnsi="Times New Roman"/>
          <w:sz w:val="28"/>
          <w:szCs w:val="28"/>
          <w:lang w:eastAsia="ru-RU"/>
        </w:rPr>
        <w:t>нравственных, эстетических интеллектуальных, физических качеств, инициативности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7B71">
        <w:rPr>
          <w:rFonts w:ascii="Times New Roman" w:hAnsi="Times New Roman"/>
          <w:sz w:val="28"/>
          <w:szCs w:val="28"/>
          <w:lang w:eastAsia="ru-RU"/>
        </w:rPr>
        <w:t>самостоятельности в соответс</w:t>
      </w:r>
      <w:r>
        <w:rPr>
          <w:rFonts w:ascii="Times New Roman" w:hAnsi="Times New Roman"/>
          <w:sz w:val="28"/>
          <w:szCs w:val="28"/>
          <w:lang w:eastAsia="ru-RU"/>
        </w:rPr>
        <w:t xml:space="preserve">твии с требованиями современной </w:t>
      </w:r>
      <w:r w:rsidRPr="00657B71">
        <w:rPr>
          <w:rFonts w:ascii="Times New Roman" w:hAnsi="Times New Roman"/>
          <w:sz w:val="28"/>
          <w:szCs w:val="28"/>
          <w:lang w:eastAsia="ru-RU"/>
        </w:rPr>
        <w:t>образовательной политики,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7B71">
        <w:rPr>
          <w:rFonts w:ascii="Times New Roman" w:hAnsi="Times New Roman"/>
          <w:sz w:val="28"/>
          <w:szCs w:val="28"/>
          <w:lang w:eastAsia="ru-RU"/>
        </w:rPr>
        <w:t>социальными запросами и потребностями личности ребенка и с учетом социального заказа родителей.</w:t>
      </w:r>
    </w:p>
    <w:p w:rsidR="0043530E" w:rsidRPr="00617B50" w:rsidRDefault="0043530E" w:rsidP="006831EF">
      <w:pPr>
        <w:spacing w:after="0" w:line="240" w:lineRule="auto"/>
        <w:rPr>
          <w:rFonts w:ascii="Times New Roman" w:hAnsi="Times New Roman"/>
          <w:b/>
          <w:sz w:val="32"/>
          <w:szCs w:val="28"/>
          <w:lang w:eastAsia="ru-RU"/>
        </w:rPr>
      </w:pPr>
      <w:r w:rsidRPr="00617B50">
        <w:rPr>
          <w:rFonts w:ascii="Times New Roman" w:hAnsi="Times New Roman"/>
          <w:b/>
          <w:sz w:val="32"/>
          <w:szCs w:val="28"/>
          <w:lang w:eastAsia="ru-RU"/>
        </w:rPr>
        <w:t>ЗАДАЧИ:</w:t>
      </w:r>
    </w:p>
    <w:p w:rsidR="00B64865" w:rsidRDefault="00B64865" w:rsidP="00B648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Повысить эффективность качества образования, учитывая современные подходы к организации образовательной деятельности в соответствии с ФГОС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ФОП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через непрерывное совершенствование профессионального уровня и педагогического мастерства педагогов.</w:t>
      </w:r>
    </w:p>
    <w:p w:rsidR="00DF57B4" w:rsidRPr="00DF57B4" w:rsidRDefault="00967DA2" w:rsidP="006831EF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формирования у дошкольников основ гражданственности, патриотических  чувств и уважения к прошлому, настоящему и будуще</w:t>
      </w:r>
      <w:r w:rsidR="008E46FC">
        <w:rPr>
          <w:rFonts w:ascii="Times New Roman" w:hAnsi="Times New Roman"/>
          <w:sz w:val="28"/>
          <w:szCs w:val="28"/>
        </w:rPr>
        <w:t xml:space="preserve">му на основе изучения традиций, </w:t>
      </w:r>
      <w:r>
        <w:rPr>
          <w:rFonts w:ascii="Times New Roman" w:hAnsi="Times New Roman"/>
          <w:sz w:val="28"/>
          <w:szCs w:val="28"/>
        </w:rPr>
        <w:t>художественной литературы, культурного наследия  большой и малой Родины.</w:t>
      </w:r>
    </w:p>
    <w:p w:rsidR="0043530E" w:rsidRPr="00EC3A13" w:rsidRDefault="006014C3" w:rsidP="006831EF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Повысить качества организации и содержания сюжетно – ролевой игры в соответствии с ФГОС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Сюжетно-ролевая игра – как условие успешной социализации дошкольника. </w:t>
      </w:r>
    </w:p>
    <w:p w:rsidR="0043530E" w:rsidRPr="00EC3A13" w:rsidRDefault="00B64865" w:rsidP="006831EF">
      <w:pPr>
        <w:numPr>
          <w:ilvl w:val="0"/>
          <w:numId w:val="2"/>
        </w:numPr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Совершенствовать работу взаимодействия педагогов и родителей по приобщению дошкольников к здоровому образу жизни посредством создания системы формирования основ безо</w:t>
      </w:r>
      <w:r w:rsidR="00617B50">
        <w:rPr>
          <w:rFonts w:ascii="Times New Roman" w:hAnsi="Times New Roman"/>
          <w:color w:val="000000"/>
          <w:sz w:val="28"/>
          <w:szCs w:val="24"/>
          <w:lang w:eastAsia="ru-RU"/>
        </w:rPr>
        <w:t>пасной жизнедеятельности и социально-коммуникативного развития воспитанников.</w:t>
      </w:r>
    </w:p>
    <w:p w:rsidR="001B0163" w:rsidRDefault="001B0163" w:rsidP="00617B50">
      <w:pPr>
        <w:pStyle w:val="a6"/>
        <w:ind w:left="0"/>
        <w:jc w:val="center"/>
        <w:rPr>
          <w:rStyle w:val="a7"/>
          <w:rFonts w:ascii="Times New Roman" w:hAnsi="Times New Roman"/>
          <w:b w:val="0"/>
          <w:bCs w:val="0"/>
          <w:sz w:val="28"/>
          <w:szCs w:val="28"/>
        </w:rPr>
      </w:pPr>
    </w:p>
    <w:p w:rsidR="0043530E" w:rsidRPr="00066DAB" w:rsidRDefault="006E0014" w:rsidP="00617B50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lastRenderedPageBreak/>
        <w:t>1.</w:t>
      </w:r>
      <w:r w:rsidR="0043530E" w:rsidRPr="00066DAB">
        <w:rPr>
          <w:rFonts w:ascii="Times New Roman" w:hAnsi="Times New Roman"/>
          <w:b/>
          <w:sz w:val="28"/>
          <w:szCs w:val="28"/>
        </w:rPr>
        <w:t>Повышение социальной активности и деловой квалификации педагогических кадров.</w:t>
      </w:r>
    </w:p>
    <w:p w:rsidR="0043530E" w:rsidRDefault="0043530E" w:rsidP="007762C3">
      <w:pPr>
        <w:rPr>
          <w:rFonts w:ascii="Times New Roman" w:hAnsi="Times New Roman"/>
          <w:sz w:val="28"/>
          <w:szCs w:val="28"/>
        </w:rPr>
      </w:pPr>
      <w:r w:rsidRPr="00066DAB">
        <w:rPr>
          <w:rFonts w:ascii="Times New Roman" w:hAnsi="Times New Roman"/>
          <w:b/>
          <w:sz w:val="28"/>
          <w:szCs w:val="28"/>
        </w:rPr>
        <w:t>ЦЕЛЬ:</w:t>
      </w:r>
      <w:r w:rsidRPr="00066DAB">
        <w:rPr>
          <w:rFonts w:ascii="Times New Roman" w:hAnsi="Times New Roman"/>
          <w:sz w:val="28"/>
          <w:szCs w:val="28"/>
        </w:rPr>
        <w:t xml:space="preserve"> повысить социально-психологическую и общечеловеческую культуру педагогов, обеспечивающую творчество и новаторство в педагогической деятельности.</w:t>
      </w:r>
    </w:p>
    <w:p w:rsidR="003F238A" w:rsidRPr="00066DAB" w:rsidRDefault="003F238A" w:rsidP="007762C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9"/>
        <w:gridCol w:w="3420"/>
        <w:gridCol w:w="1790"/>
        <w:gridCol w:w="2093"/>
      </w:tblGrid>
      <w:tr w:rsidR="0043530E" w:rsidRPr="00066DAB" w:rsidTr="00102E8F">
        <w:tc>
          <w:tcPr>
            <w:tcW w:w="2869" w:type="dxa"/>
          </w:tcPr>
          <w:p w:rsidR="0043530E" w:rsidRPr="00066DAB" w:rsidRDefault="0043530E" w:rsidP="00BE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3420" w:type="dxa"/>
          </w:tcPr>
          <w:p w:rsidR="0043530E" w:rsidRPr="00066DAB" w:rsidRDefault="0043530E" w:rsidP="00BE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90" w:type="dxa"/>
          </w:tcPr>
          <w:p w:rsidR="0043530E" w:rsidRPr="00066DAB" w:rsidRDefault="0043530E" w:rsidP="00BE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93" w:type="dxa"/>
          </w:tcPr>
          <w:p w:rsidR="0043530E" w:rsidRPr="00066DAB" w:rsidRDefault="0043530E" w:rsidP="00BE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3530E" w:rsidRPr="00066DAB" w:rsidTr="00102E8F">
        <w:tc>
          <w:tcPr>
            <w:tcW w:w="2869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 по</w:t>
            </w:r>
            <w:r w:rsidRPr="00066D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программе 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«Дошкольное 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образование» 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1.Совершенствование профессионального мастерства педагогов: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дистанционные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-бюджетные</w:t>
            </w:r>
          </w:p>
          <w:p w:rsidR="0043530E" w:rsidRPr="00066DAB" w:rsidRDefault="003F238A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3530E" w:rsidRPr="00066DAB">
              <w:rPr>
                <w:rFonts w:ascii="Times New Roman" w:hAnsi="Times New Roman"/>
                <w:sz w:val="28"/>
                <w:szCs w:val="28"/>
              </w:rPr>
              <w:t xml:space="preserve"> проблемные курсы</w:t>
            </w:r>
          </w:p>
          <w:p w:rsidR="0043530E" w:rsidRPr="00066DAB" w:rsidRDefault="003F238A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2.Семинары,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По  графику  курсовой  переподготовке</w:t>
            </w:r>
          </w:p>
        </w:tc>
        <w:tc>
          <w:tcPr>
            <w:tcW w:w="2093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102E8F">
        <w:trPr>
          <w:trHeight w:val="1113"/>
        </w:trPr>
        <w:tc>
          <w:tcPr>
            <w:tcW w:w="2869" w:type="dxa"/>
            <w:vMerge w:val="restart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Районные методические объединения.</w:t>
            </w:r>
          </w:p>
        </w:tc>
        <w:tc>
          <w:tcPr>
            <w:tcW w:w="342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1.Музыкальных руководителей.</w:t>
            </w:r>
          </w:p>
        </w:tc>
        <w:tc>
          <w:tcPr>
            <w:tcW w:w="179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   раза в год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3" w:type="dxa"/>
          </w:tcPr>
          <w:p w:rsidR="0043530E" w:rsidRPr="00066DAB" w:rsidRDefault="00FE72BF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Богославская С.А.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102E8F">
        <w:tc>
          <w:tcPr>
            <w:tcW w:w="2869" w:type="dxa"/>
            <w:vMerge/>
            <w:vAlign w:val="center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2.Инструкторов по физической культуре.</w:t>
            </w:r>
          </w:p>
        </w:tc>
        <w:tc>
          <w:tcPr>
            <w:tcW w:w="179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   раза в год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3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Евтушенко А.С., инструктор по физической культуре</w:t>
            </w:r>
          </w:p>
        </w:tc>
      </w:tr>
      <w:tr w:rsidR="0043530E" w:rsidRPr="00066DAB" w:rsidTr="00102E8F">
        <w:tc>
          <w:tcPr>
            <w:tcW w:w="2869" w:type="dxa"/>
            <w:vMerge/>
            <w:vAlign w:val="center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3.Педагогов-психологов.</w:t>
            </w:r>
          </w:p>
        </w:tc>
        <w:tc>
          <w:tcPr>
            <w:tcW w:w="179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   раза в год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3" w:type="dxa"/>
            <w:vMerge w:val="restart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Шахова Т.А., педагог-психолог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Давидовская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Т.Н., учитель-логопед</w:t>
            </w:r>
          </w:p>
          <w:p w:rsidR="00FE72BF" w:rsidRDefault="00FE72BF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72BF" w:rsidRDefault="00CE424A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Висливская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10C67" w:rsidRDefault="00610C67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3F238A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 воспитатель</w:t>
            </w:r>
          </w:p>
          <w:p w:rsidR="0043530E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238A" w:rsidRPr="00066DAB" w:rsidRDefault="003F238A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Горбатых О.А.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102E8F">
        <w:tc>
          <w:tcPr>
            <w:tcW w:w="2869" w:type="dxa"/>
            <w:vMerge/>
            <w:vAlign w:val="center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4.Учителей-логопедов.</w:t>
            </w:r>
          </w:p>
        </w:tc>
        <w:tc>
          <w:tcPr>
            <w:tcW w:w="179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   раза в год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3" w:type="dxa"/>
            <w:vMerge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102E8F">
        <w:tc>
          <w:tcPr>
            <w:tcW w:w="2869" w:type="dxa"/>
            <w:vMerge/>
            <w:vAlign w:val="center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5.Воспитателей групп старшего дошкольного возраста «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Предшкольная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пора».</w:t>
            </w:r>
          </w:p>
        </w:tc>
        <w:tc>
          <w:tcPr>
            <w:tcW w:w="179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   раза в год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3" w:type="dxa"/>
            <w:vMerge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102E8F">
        <w:tc>
          <w:tcPr>
            <w:tcW w:w="2869" w:type="dxa"/>
            <w:vMerge/>
            <w:vAlign w:val="center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6.«Изобразительная деятельность в детском саду».</w:t>
            </w:r>
          </w:p>
        </w:tc>
        <w:tc>
          <w:tcPr>
            <w:tcW w:w="179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   раза в год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3" w:type="dxa"/>
            <w:vMerge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102E8F">
        <w:tc>
          <w:tcPr>
            <w:tcW w:w="2869" w:type="dxa"/>
            <w:vMerge/>
            <w:vAlign w:val="center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7.«Познавательное развитие».</w:t>
            </w:r>
          </w:p>
        </w:tc>
        <w:tc>
          <w:tcPr>
            <w:tcW w:w="179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   раза в год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3" w:type="dxa"/>
            <w:vMerge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102E8F">
        <w:tc>
          <w:tcPr>
            <w:tcW w:w="2869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Постоянно действующие семинары</w:t>
            </w:r>
          </w:p>
        </w:tc>
        <w:tc>
          <w:tcPr>
            <w:tcW w:w="3420" w:type="dxa"/>
          </w:tcPr>
          <w:p w:rsidR="0043530E" w:rsidRPr="00066DAB" w:rsidRDefault="0043530E" w:rsidP="003C45D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1. Руководителей ДОУ.</w:t>
            </w:r>
          </w:p>
          <w:p w:rsidR="0043530E" w:rsidRPr="00066DAB" w:rsidRDefault="0043530E" w:rsidP="003C45D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3C45D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3C45D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2.Старших воспитателей.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по плану УО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93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102E8F">
        <w:tc>
          <w:tcPr>
            <w:tcW w:w="2869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342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1. Изучение научной, научно-популярной, учебной литературы, периодических изданий и др.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Выбор тем самообразования воспитателей и специалистов на учебный год.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Составление плана по самообразованию п</w:t>
            </w:r>
            <w:r w:rsidR="00CE424A">
              <w:rPr>
                <w:rFonts w:ascii="Times New Roman" w:hAnsi="Times New Roman"/>
                <w:sz w:val="28"/>
                <w:szCs w:val="28"/>
              </w:rPr>
              <w:t>едагогов на 2024 – 2025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Подбор методической литературы для реализации плана по самообразованию.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2.Включение педагогов в работу </w:t>
            </w:r>
            <w:proofErr w:type="gramStart"/>
            <w:r w:rsidRPr="00066DAB">
              <w:rPr>
                <w:rFonts w:ascii="Times New Roman" w:hAnsi="Times New Roman"/>
                <w:sz w:val="28"/>
                <w:szCs w:val="28"/>
              </w:rPr>
              <w:t>интернет-сообществ</w:t>
            </w:r>
            <w:proofErr w:type="gramEnd"/>
            <w:r w:rsidRPr="00066D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3.Участие в </w:t>
            </w:r>
            <w:r w:rsidRPr="00066DAB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-</w:t>
            </w:r>
            <w:r w:rsidRPr="00066DAB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семинарах,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>, конференциях.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102E8F">
        <w:tc>
          <w:tcPr>
            <w:tcW w:w="2869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Педагогический час</w:t>
            </w:r>
          </w:p>
        </w:tc>
        <w:tc>
          <w:tcPr>
            <w:tcW w:w="3420" w:type="dxa"/>
          </w:tcPr>
          <w:p w:rsidR="0043530E" w:rsidRPr="00066DAB" w:rsidRDefault="0043530E" w:rsidP="003C45D8">
            <w:pPr>
              <w:pStyle w:val="a8"/>
              <w:rPr>
                <w:szCs w:val="28"/>
                <w:lang w:eastAsia="en-US"/>
              </w:rPr>
            </w:pPr>
            <w:r w:rsidRPr="00066DAB">
              <w:rPr>
                <w:szCs w:val="28"/>
                <w:lang w:eastAsia="en-US"/>
              </w:rPr>
              <w:t>1.Повышение качества образовательного процесса:</w:t>
            </w:r>
          </w:p>
          <w:p w:rsidR="0043530E" w:rsidRPr="00066DAB" w:rsidRDefault="0043530E" w:rsidP="003C45D8">
            <w:pPr>
              <w:pStyle w:val="a8"/>
              <w:rPr>
                <w:szCs w:val="28"/>
                <w:lang w:eastAsia="en-US"/>
              </w:rPr>
            </w:pPr>
            <w:r w:rsidRPr="00066DAB">
              <w:rPr>
                <w:szCs w:val="28"/>
                <w:lang w:eastAsia="en-US"/>
              </w:rPr>
              <w:t>- по текущим организационным и педагогическим вопросам;</w:t>
            </w:r>
          </w:p>
          <w:p w:rsidR="0043530E" w:rsidRPr="00066DAB" w:rsidRDefault="0043530E" w:rsidP="003C45D8">
            <w:pPr>
              <w:pStyle w:val="a8"/>
              <w:rPr>
                <w:szCs w:val="28"/>
                <w:lang w:eastAsia="en-US"/>
              </w:rPr>
            </w:pPr>
            <w:r w:rsidRPr="00066DAB">
              <w:rPr>
                <w:szCs w:val="28"/>
                <w:lang w:eastAsia="en-US"/>
              </w:rPr>
              <w:t>- мониторинг посещаемости и здоровья;</w:t>
            </w:r>
          </w:p>
          <w:p w:rsidR="0043530E" w:rsidRPr="00066DAB" w:rsidRDefault="0043530E" w:rsidP="003C45D8">
            <w:pPr>
              <w:pStyle w:val="a8"/>
              <w:rPr>
                <w:szCs w:val="28"/>
                <w:lang w:eastAsia="en-US"/>
              </w:rPr>
            </w:pPr>
            <w:r w:rsidRPr="00066DAB">
              <w:rPr>
                <w:szCs w:val="28"/>
                <w:lang w:eastAsia="en-US"/>
              </w:rPr>
              <w:t>- утверждение планов на месяц;</w:t>
            </w:r>
          </w:p>
          <w:p w:rsidR="0043530E" w:rsidRPr="00066DAB" w:rsidRDefault="0043530E" w:rsidP="003C45D8">
            <w:pPr>
              <w:pStyle w:val="a8"/>
              <w:rPr>
                <w:szCs w:val="28"/>
                <w:lang w:eastAsia="en-US"/>
              </w:rPr>
            </w:pPr>
            <w:r w:rsidRPr="00066DAB">
              <w:rPr>
                <w:szCs w:val="28"/>
                <w:lang w:eastAsia="en-US"/>
              </w:rPr>
              <w:t xml:space="preserve">- ознакомление с </w:t>
            </w:r>
            <w:r w:rsidRPr="00066DAB">
              <w:rPr>
                <w:szCs w:val="28"/>
                <w:lang w:eastAsia="en-US"/>
              </w:rPr>
              <w:lastRenderedPageBreak/>
              <w:t>графиком контроля на месяц.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2.Обзор новинок периодической печати и методической литературы по проблемам.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3. Обзор и изучение вопросов внедрения в электронных периодических изданиях «Справочник старшего воспитателя», «Управление ДОУ».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93" w:type="dxa"/>
          </w:tcPr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3C4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102E8F">
        <w:tc>
          <w:tcPr>
            <w:tcW w:w="2869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Аттестация</w:t>
            </w:r>
          </w:p>
        </w:tc>
        <w:tc>
          <w:tcPr>
            <w:tcW w:w="342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Индивидуальные консультации по формированию пакета документов на повышение квалификации и соответствия занимаемой должности.</w:t>
            </w:r>
          </w:p>
        </w:tc>
        <w:tc>
          <w:tcPr>
            <w:tcW w:w="179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102E8F">
        <w:tc>
          <w:tcPr>
            <w:tcW w:w="2869" w:type="dxa"/>
          </w:tcPr>
          <w:p w:rsidR="0043530E" w:rsidRPr="00066DAB" w:rsidRDefault="0043530E" w:rsidP="00561C9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Повышение культурного уровня педагогов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Посещение картинной галереи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им.В.К.Нечитайло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, школы искусств № 1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 w:rsidRPr="00066DAB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066DAB">
              <w:rPr>
                <w:rFonts w:ascii="Times New Roman" w:hAnsi="Times New Roman"/>
                <w:sz w:val="28"/>
                <w:szCs w:val="28"/>
              </w:rPr>
              <w:t>ждика</w:t>
            </w:r>
            <w:proofErr w:type="spellEnd"/>
          </w:p>
        </w:tc>
        <w:tc>
          <w:tcPr>
            <w:tcW w:w="179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Л.Д..</w:t>
            </w: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102E8F">
        <w:tc>
          <w:tcPr>
            <w:tcW w:w="2869" w:type="dxa"/>
          </w:tcPr>
          <w:p w:rsidR="0043530E" w:rsidRPr="00066DAB" w:rsidRDefault="0043530E" w:rsidP="00BE49A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Педагогические планерки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Текущие информационные объявления по организационным и педагогическим вопросам.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102E8F">
        <w:tc>
          <w:tcPr>
            <w:tcW w:w="2869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Работа с молодыми воспитателями</w:t>
            </w:r>
          </w:p>
          <w:p w:rsidR="0043530E" w:rsidRPr="00066DAB" w:rsidRDefault="0043530E" w:rsidP="00BE49A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 молодых воспитателей.</w:t>
            </w:r>
          </w:p>
          <w:p w:rsidR="0043530E" w:rsidRPr="00066DAB" w:rsidRDefault="0043530E" w:rsidP="00BE49AB">
            <w:pPr>
              <w:pStyle w:val="a8"/>
              <w:rPr>
                <w:szCs w:val="28"/>
                <w:lang w:eastAsia="en-US"/>
              </w:rPr>
            </w:pPr>
            <w:r w:rsidRPr="00066DAB">
              <w:rPr>
                <w:szCs w:val="28"/>
                <w:lang w:eastAsia="en-US"/>
              </w:rPr>
              <w:t>Организация наставничества.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Взаимопросмотр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3530E" w:rsidRPr="00066DAB" w:rsidRDefault="0043530E" w:rsidP="00BE49AB">
            <w:pPr>
              <w:pStyle w:val="a8"/>
              <w:rPr>
                <w:szCs w:val="28"/>
                <w:lang w:eastAsia="en-US"/>
              </w:rPr>
            </w:pPr>
            <w:r w:rsidRPr="00066DAB">
              <w:rPr>
                <w:szCs w:val="28"/>
                <w:lang w:eastAsia="en-US"/>
              </w:rPr>
              <w:t>Посещение молодыми специалистами занятий опытных педагогов с последующим анализом.</w:t>
            </w:r>
          </w:p>
        </w:tc>
        <w:tc>
          <w:tcPr>
            <w:tcW w:w="179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102E8F">
        <w:tc>
          <w:tcPr>
            <w:tcW w:w="2869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творческой группы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30E" w:rsidRPr="00066DAB" w:rsidRDefault="0043530E" w:rsidP="00BE49A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Составление и утверждение плана </w:t>
            </w:r>
            <w:r w:rsidR="00CE424A">
              <w:rPr>
                <w:rFonts w:ascii="Times New Roman" w:hAnsi="Times New Roman"/>
                <w:sz w:val="28"/>
                <w:szCs w:val="28"/>
              </w:rPr>
              <w:t>работы творческой группы на 2024-2025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Оказание помощи педагогам в проектирование предметно-пространственной среды МБДОУ.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102E8F">
        <w:tc>
          <w:tcPr>
            <w:tcW w:w="2869" w:type="dxa"/>
          </w:tcPr>
          <w:p w:rsidR="0043530E" w:rsidRPr="00066DAB" w:rsidRDefault="0043530E" w:rsidP="00BE49AB">
            <w:pPr>
              <w:pStyle w:val="a8"/>
              <w:rPr>
                <w:b/>
                <w:szCs w:val="28"/>
                <w:lang w:eastAsia="en-US"/>
              </w:rPr>
            </w:pPr>
            <w:r w:rsidRPr="00066DAB">
              <w:rPr>
                <w:b/>
                <w:szCs w:val="28"/>
                <w:lang w:eastAsia="en-US"/>
              </w:rPr>
              <w:t>Участие в муниципальных, областных и всероссийских мероприятиях</w:t>
            </w:r>
          </w:p>
        </w:tc>
        <w:tc>
          <w:tcPr>
            <w:tcW w:w="342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1. Участие в совещаниях, семинарах.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2. Участие в конкурсах профессионального мастерства.</w:t>
            </w:r>
          </w:p>
        </w:tc>
        <w:tc>
          <w:tcPr>
            <w:tcW w:w="1790" w:type="dxa"/>
          </w:tcPr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3530E" w:rsidRPr="00066DAB" w:rsidRDefault="0043530E" w:rsidP="00BE4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1D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</w:tbl>
    <w:p w:rsidR="0043530E" w:rsidRPr="00066DAB" w:rsidRDefault="0043530E" w:rsidP="00963D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530E" w:rsidRPr="00066DAB" w:rsidRDefault="0043530E" w:rsidP="00963D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6DAB">
        <w:rPr>
          <w:rFonts w:ascii="Times New Roman" w:hAnsi="Times New Roman"/>
          <w:b/>
          <w:sz w:val="28"/>
          <w:szCs w:val="28"/>
        </w:rPr>
        <w:t>2.ОРГАНИЗАЦИОННО-ПЕДАГОГИЧЕСКАЯ ДЕЯТЕЛЬНОСТЬ</w:t>
      </w:r>
    </w:p>
    <w:p w:rsidR="0043530E" w:rsidRPr="00066DAB" w:rsidRDefault="0043530E" w:rsidP="00963DDD">
      <w:pPr>
        <w:pStyle w:val="a6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66DAB">
        <w:rPr>
          <w:rFonts w:ascii="Times New Roman" w:hAnsi="Times New Roman"/>
          <w:b/>
          <w:sz w:val="28"/>
          <w:szCs w:val="28"/>
        </w:rPr>
        <w:t xml:space="preserve"> (конкурсы, выставки, акции, проекты)</w:t>
      </w:r>
    </w:p>
    <w:p w:rsidR="0043530E" w:rsidRPr="00066DAB" w:rsidRDefault="0043530E" w:rsidP="001212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253"/>
        <w:gridCol w:w="1416"/>
        <w:gridCol w:w="2093"/>
      </w:tblGrid>
      <w:tr w:rsidR="0043530E" w:rsidRPr="00066DAB" w:rsidTr="00943ACE">
        <w:tc>
          <w:tcPr>
            <w:tcW w:w="2410" w:type="dxa"/>
          </w:tcPr>
          <w:p w:rsidR="0043530E" w:rsidRPr="00066DAB" w:rsidRDefault="0043530E" w:rsidP="00D62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4253" w:type="dxa"/>
          </w:tcPr>
          <w:p w:rsidR="0043530E" w:rsidRPr="00066DAB" w:rsidRDefault="0043530E" w:rsidP="00D62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6" w:type="dxa"/>
          </w:tcPr>
          <w:p w:rsidR="0043530E" w:rsidRPr="00066DAB" w:rsidRDefault="0043530E" w:rsidP="00D62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93" w:type="dxa"/>
          </w:tcPr>
          <w:p w:rsidR="0043530E" w:rsidRPr="00066DAB" w:rsidRDefault="0043530E" w:rsidP="00D62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3530E" w:rsidRPr="00066DAB" w:rsidTr="00943ACE">
        <w:tc>
          <w:tcPr>
            <w:tcW w:w="2410" w:type="dxa"/>
            <w:vMerge w:val="restart"/>
          </w:tcPr>
          <w:p w:rsidR="009439AA" w:rsidRDefault="009439AA" w:rsidP="00D62C7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30E" w:rsidRPr="00066DAB" w:rsidRDefault="009439AA" w:rsidP="00D62C7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43530E" w:rsidRPr="00066DAB">
              <w:rPr>
                <w:rFonts w:ascii="Times New Roman" w:hAnsi="Times New Roman"/>
                <w:b/>
                <w:sz w:val="28"/>
                <w:szCs w:val="28"/>
              </w:rPr>
              <w:t>ероприятия</w:t>
            </w:r>
          </w:p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День города:</w:t>
            </w:r>
          </w:p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 праздничный детский концерт (</w:t>
            </w:r>
            <w:r>
              <w:rPr>
                <w:rFonts w:ascii="Times New Roman" w:hAnsi="Times New Roman"/>
                <w:sz w:val="28"/>
                <w:szCs w:val="28"/>
              </w:rPr>
              <w:t>в группах общеразвивающей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424A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CE424A">
              <w:rPr>
                <w:rFonts w:ascii="Times New Roman" w:hAnsi="Times New Roman"/>
                <w:sz w:val="28"/>
                <w:szCs w:val="28"/>
              </w:rPr>
              <w:t xml:space="preserve"> комбинированной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направленности 4-5, 5-6, 6-7 лет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3530E" w:rsidRPr="00066DAB" w:rsidRDefault="0043530E" w:rsidP="006F0C5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выставка детского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города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3" w:type="dxa"/>
          </w:tcPr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943ACE">
        <w:trPr>
          <w:trHeight w:val="1113"/>
        </w:trPr>
        <w:tc>
          <w:tcPr>
            <w:tcW w:w="2410" w:type="dxa"/>
            <w:vMerge/>
          </w:tcPr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3530E" w:rsidRPr="00066DAB" w:rsidRDefault="009439AA" w:rsidP="00D62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43530E" w:rsidRPr="00066DAB">
              <w:rPr>
                <w:rFonts w:ascii="Times New Roman" w:hAnsi="Times New Roman"/>
                <w:sz w:val="28"/>
                <w:szCs w:val="28"/>
              </w:rPr>
              <w:t>ыставка детского творчества</w:t>
            </w:r>
          </w:p>
        </w:tc>
        <w:tc>
          <w:tcPr>
            <w:tcW w:w="1416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943ACE">
        <w:tc>
          <w:tcPr>
            <w:tcW w:w="2410" w:type="dxa"/>
            <w:vMerge/>
            <w:vAlign w:val="center"/>
          </w:tcPr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3530E" w:rsidRPr="00066DAB" w:rsidRDefault="0043530E" w:rsidP="00D62C78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Весенний концерт детского творчества.</w:t>
            </w:r>
          </w:p>
        </w:tc>
        <w:tc>
          <w:tcPr>
            <w:tcW w:w="1416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43530E" w:rsidRPr="00066DAB" w:rsidTr="00943ACE">
        <w:tc>
          <w:tcPr>
            <w:tcW w:w="2410" w:type="dxa"/>
            <w:vMerge/>
            <w:vAlign w:val="center"/>
          </w:tcPr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3530E" w:rsidRPr="00066DAB" w:rsidRDefault="0043530E" w:rsidP="00D62C78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Выставка совместного творчества детей, родителей и педагогов.</w:t>
            </w:r>
          </w:p>
        </w:tc>
        <w:tc>
          <w:tcPr>
            <w:tcW w:w="1416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3530E" w:rsidRPr="00066DAB" w:rsidTr="00943ACE">
        <w:tc>
          <w:tcPr>
            <w:tcW w:w="2410" w:type="dxa"/>
            <w:vMerge/>
            <w:vAlign w:val="center"/>
          </w:tcPr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3530E" w:rsidRPr="00066DAB" w:rsidRDefault="0043530E" w:rsidP="00D62C78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День Защиты детей: участие в праздничной программе, фестивале детского творчества.</w:t>
            </w:r>
          </w:p>
        </w:tc>
        <w:tc>
          <w:tcPr>
            <w:tcW w:w="1416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093" w:type="dxa"/>
          </w:tcPr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943ACE">
        <w:tc>
          <w:tcPr>
            <w:tcW w:w="2410" w:type="dxa"/>
            <w:vMerge w:val="restart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Городская выставка детского творчества</w:t>
            </w:r>
          </w:p>
        </w:tc>
        <w:tc>
          <w:tcPr>
            <w:tcW w:w="4253" w:type="dxa"/>
          </w:tcPr>
          <w:p w:rsidR="0043530E" w:rsidRPr="00066DAB" w:rsidRDefault="0043530E" w:rsidP="00C25EE4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1. 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сценария к празднику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«День города!»</w:t>
            </w:r>
          </w:p>
        </w:tc>
        <w:tc>
          <w:tcPr>
            <w:tcW w:w="1416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3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</w:tr>
      <w:tr w:rsidR="0043530E" w:rsidRPr="00066DAB" w:rsidTr="00943ACE">
        <w:tc>
          <w:tcPr>
            <w:tcW w:w="2410" w:type="dxa"/>
            <w:vMerge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43530E" w:rsidRPr="00066DAB" w:rsidRDefault="0043530E" w:rsidP="00D62C78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2.Выставка детского технического творчества обучающихся младших классов и воспитанников детских садов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Сальского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416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093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</w:tr>
      <w:tr w:rsidR="0043530E" w:rsidRPr="00066DAB" w:rsidTr="00943ACE">
        <w:tc>
          <w:tcPr>
            <w:tcW w:w="2410" w:type="dxa"/>
            <w:vMerge w:val="restart"/>
            <w:vAlign w:val="center"/>
          </w:tcPr>
          <w:p w:rsidR="0043530E" w:rsidRPr="00237BCD" w:rsidRDefault="0043530E" w:rsidP="00561C90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37BCD">
              <w:rPr>
                <w:rFonts w:ascii="Times New Roman" w:hAnsi="Times New Roman"/>
                <w:b/>
                <w:sz w:val="28"/>
                <w:szCs w:val="28"/>
              </w:rPr>
              <w:t>Конкурсы</w:t>
            </w:r>
          </w:p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Default="00237BCD" w:rsidP="00D62C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237BCD" w:rsidP="00D62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«Дорога безопасности»</w:t>
            </w:r>
          </w:p>
        </w:tc>
        <w:tc>
          <w:tcPr>
            <w:tcW w:w="1416" w:type="dxa"/>
          </w:tcPr>
          <w:p w:rsidR="00237BCD" w:rsidRDefault="00237BCD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093" w:type="dxa"/>
          </w:tcPr>
          <w:p w:rsidR="00237BCD" w:rsidRDefault="00237BCD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943ACE">
        <w:tc>
          <w:tcPr>
            <w:tcW w:w="2410" w:type="dxa"/>
            <w:vMerge/>
            <w:vAlign w:val="center"/>
          </w:tcPr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Default="00237BCD" w:rsidP="00717546">
            <w:pPr>
              <w:pStyle w:val="aa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43530E" w:rsidRPr="00066DAB" w:rsidRDefault="00237BCD" w:rsidP="00717546">
            <w:pPr>
              <w:pStyle w:val="aa"/>
              <w:spacing w:before="0" w:beforeAutospacing="0" w:after="0" w:afterAutospacing="0"/>
              <w:rPr>
                <w:sz w:val="28"/>
              </w:rPr>
            </w:pPr>
            <w:r>
              <w:rPr>
                <w:color w:val="000000"/>
                <w:sz w:val="28"/>
              </w:rPr>
              <w:t>« Самый лучший родительский  уголок»</w:t>
            </w:r>
          </w:p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237BCD" w:rsidRDefault="00237BCD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530E" w:rsidRPr="00066DAB" w:rsidRDefault="00237BCD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093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43530E" w:rsidRPr="00066DAB" w:rsidTr="00943ACE">
        <w:tc>
          <w:tcPr>
            <w:tcW w:w="2410" w:type="dxa"/>
            <w:vMerge/>
            <w:vAlign w:val="center"/>
          </w:tcPr>
          <w:p w:rsidR="0043530E" w:rsidRPr="00066DAB" w:rsidRDefault="0043530E" w:rsidP="00D62C7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3530E" w:rsidRPr="00066DAB" w:rsidRDefault="0043530E" w:rsidP="00D62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43530E" w:rsidRPr="00066DAB" w:rsidRDefault="0043530E" w:rsidP="00D62C7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43530E" w:rsidRPr="00066DAB" w:rsidRDefault="0043530E" w:rsidP="00D62C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43530E" w:rsidRPr="00066DAB" w:rsidRDefault="0043530E" w:rsidP="00D62C7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BCD" w:rsidRPr="00066DAB" w:rsidTr="00943ACE">
        <w:tc>
          <w:tcPr>
            <w:tcW w:w="2410" w:type="dxa"/>
            <w:vAlign w:val="center"/>
          </w:tcPr>
          <w:p w:rsidR="00237BCD" w:rsidRPr="00066DAB" w:rsidRDefault="00237BCD" w:rsidP="0071754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Конкурс совместного творчества с родителями</w:t>
            </w:r>
          </w:p>
        </w:tc>
        <w:tc>
          <w:tcPr>
            <w:tcW w:w="4253" w:type="dxa"/>
          </w:tcPr>
          <w:p w:rsidR="00237BCD" w:rsidRPr="00066DAB" w:rsidRDefault="00237BCD" w:rsidP="00237BC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 совместных творческих работ «В мире сказок»</w:t>
            </w:r>
          </w:p>
        </w:tc>
        <w:tc>
          <w:tcPr>
            <w:tcW w:w="1416" w:type="dxa"/>
          </w:tcPr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93" w:type="dxa"/>
          </w:tcPr>
          <w:p w:rsidR="00237BCD" w:rsidRPr="00066DAB" w:rsidRDefault="00237BCD" w:rsidP="007175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 воспитанники</w:t>
            </w:r>
          </w:p>
        </w:tc>
      </w:tr>
      <w:tr w:rsidR="00237BCD" w:rsidRPr="00066DAB" w:rsidTr="00943ACE">
        <w:tc>
          <w:tcPr>
            <w:tcW w:w="2410" w:type="dxa"/>
            <w:vMerge w:val="restart"/>
          </w:tcPr>
          <w:p w:rsidR="005205F3" w:rsidRDefault="005205F3" w:rsidP="00717546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Выставки</w:t>
            </w:r>
          </w:p>
        </w:tc>
        <w:tc>
          <w:tcPr>
            <w:tcW w:w="4253" w:type="dxa"/>
          </w:tcPr>
          <w:p w:rsidR="00237BCD" w:rsidRDefault="00237BCD" w:rsidP="00AC330A">
            <w:pPr>
              <w:pStyle w:val="a6"/>
              <w:spacing w:after="0"/>
              <w:ind w:left="0"/>
              <w:rPr>
                <w:rStyle w:val="fontstyle21"/>
                <w:rFonts w:ascii="Times New Roman" w:hAnsi="Times New Roman"/>
                <w:sz w:val="28"/>
                <w:szCs w:val="20"/>
              </w:rPr>
            </w:pPr>
            <w:r w:rsidRPr="00AC330A"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- </w:t>
            </w:r>
            <w:r w:rsidRPr="00AC330A">
              <w:rPr>
                <w:rStyle w:val="fontstyle01"/>
                <w:rFonts w:ascii="Times New Roman" w:hAnsi="Times New Roman"/>
                <w:sz w:val="28"/>
                <w:szCs w:val="20"/>
              </w:rPr>
              <w:t>Выставка поделок из природного материала</w:t>
            </w:r>
            <w:r w:rsidRPr="00AC330A">
              <w:rPr>
                <w:rFonts w:ascii="Times New Roman" w:hAnsi="Times New Roman"/>
                <w:sz w:val="28"/>
                <w:szCs w:val="20"/>
              </w:rPr>
              <w:br/>
            </w:r>
            <w:r w:rsidRPr="00AC330A">
              <w:rPr>
                <w:rStyle w:val="fontstyle01"/>
                <w:rFonts w:ascii="Times New Roman" w:hAnsi="Times New Roman"/>
                <w:sz w:val="28"/>
                <w:szCs w:val="20"/>
              </w:rPr>
              <w:lastRenderedPageBreak/>
              <w:t>"</w:t>
            </w:r>
            <w:r w:rsidRPr="00AC330A">
              <w:rPr>
                <w:rStyle w:val="fontstyle21"/>
                <w:rFonts w:ascii="Times New Roman" w:hAnsi="Times New Roman"/>
                <w:sz w:val="28"/>
                <w:szCs w:val="20"/>
              </w:rPr>
              <w:t>Калейдоскоп осени"</w:t>
            </w:r>
          </w:p>
          <w:p w:rsidR="00237BCD" w:rsidRPr="00AC330A" w:rsidRDefault="00237BCD" w:rsidP="00AC330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93" w:type="dxa"/>
          </w:tcPr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младших групп</w:t>
            </w:r>
          </w:p>
        </w:tc>
      </w:tr>
      <w:tr w:rsidR="00237BCD" w:rsidRPr="00066DAB" w:rsidTr="00943ACE">
        <w:tc>
          <w:tcPr>
            <w:tcW w:w="2410" w:type="dxa"/>
            <w:vMerge/>
            <w:vAlign w:val="center"/>
          </w:tcPr>
          <w:p w:rsidR="00237BCD" w:rsidRPr="00066DAB" w:rsidRDefault="00237BCD" w:rsidP="0071754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717546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Выставка рисунков «Моя мама нежная, хорошая, на цветок похожая»</w:t>
            </w:r>
          </w:p>
        </w:tc>
        <w:tc>
          <w:tcPr>
            <w:tcW w:w="1416" w:type="dxa"/>
          </w:tcPr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93" w:type="dxa"/>
          </w:tcPr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групп общеразвивающей направленности для детей 5-7 лет</w:t>
            </w:r>
          </w:p>
        </w:tc>
      </w:tr>
      <w:tr w:rsidR="00237BCD" w:rsidRPr="00066DAB" w:rsidTr="006831EF">
        <w:trPr>
          <w:trHeight w:val="1010"/>
        </w:trPr>
        <w:tc>
          <w:tcPr>
            <w:tcW w:w="2410" w:type="dxa"/>
            <w:vMerge/>
            <w:vAlign w:val="center"/>
          </w:tcPr>
          <w:p w:rsidR="00237BCD" w:rsidRPr="00066DAB" w:rsidRDefault="00237BCD" w:rsidP="0071754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717546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«Новый год и Рождество дарят людям волшебство»</w:t>
            </w:r>
          </w:p>
        </w:tc>
        <w:tc>
          <w:tcPr>
            <w:tcW w:w="1416" w:type="dxa"/>
          </w:tcPr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093" w:type="dxa"/>
          </w:tcPr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  всех групп</w:t>
            </w:r>
          </w:p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BCD" w:rsidRPr="00066DAB" w:rsidTr="00943ACE">
        <w:tc>
          <w:tcPr>
            <w:tcW w:w="2410" w:type="dxa"/>
            <w:vMerge/>
            <w:vAlign w:val="center"/>
          </w:tcPr>
          <w:p w:rsidR="00237BCD" w:rsidRPr="00066DAB" w:rsidRDefault="00237BCD" w:rsidP="0071754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717546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Выставка групповых газет «Самые лучшие папы на свете»</w:t>
            </w:r>
          </w:p>
          <w:p w:rsidR="00237BCD" w:rsidRPr="00066DAB" w:rsidRDefault="00237BCD" w:rsidP="007175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BCD" w:rsidRPr="00066DAB" w:rsidRDefault="00237BCD" w:rsidP="00717546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Выставка рисунков мам и детей «Мой папа – герой»</w:t>
            </w:r>
          </w:p>
        </w:tc>
        <w:tc>
          <w:tcPr>
            <w:tcW w:w="1416" w:type="dxa"/>
          </w:tcPr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09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воспитатели младших групп </w:t>
            </w:r>
          </w:p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воспитатели   старших групп </w:t>
            </w:r>
          </w:p>
        </w:tc>
      </w:tr>
      <w:tr w:rsidR="00237BCD" w:rsidRPr="00066DAB" w:rsidTr="00DD497F">
        <w:tc>
          <w:tcPr>
            <w:tcW w:w="2410" w:type="dxa"/>
            <w:vMerge/>
            <w:vAlign w:val="center"/>
          </w:tcPr>
          <w:p w:rsidR="00237BCD" w:rsidRPr="00066DAB" w:rsidRDefault="00237BCD" w:rsidP="0071754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717546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Выставка рисунков «Моя мама – самая, самая!»</w:t>
            </w:r>
          </w:p>
        </w:tc>
        <w:tc>
          <w:tcPr>
            <w:tcW w:w="1416" w:type="dxa"/>
          </w:tcPr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09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воспитатели старших групп </w:t>
            </w:r>
          </w:p>
        </w:tc>
      </w:tr>
      <w:tr w:rsidR="00237BCD" w:rsidRPr="00066DAB" w:rsidTr="00DD497F">
        <w:tc>
          <w:tcPr>
            <w:tcW w:w="2410" w:type="dxa"/>
            <w:vMerge/>
            <w:vAlign w:val="center"/>
          </w:tcPr>
          <w:p w:rsidR="00237BCD" w:rsidRPr="00066DAB" w:rsidRDefault="00237BCD" w:rsidP="0071754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Выставка рисунков «Спасибо Деду за Победу»</w:t>
            </w:r>
          </w:p>
        </w:tc>
        <w:tc>
          <w:tcPr>
            <w:tcW w:w="1416" w:type="dxa"/>
          </w:tcPr>
          <w:p w:rsidR="00237BCD" w:rsidRPr="00066DAB" w:rsidRDefault="00237BCD" w:rsidP="0071754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воспитатели старших групп </w:t>
            </w:r>
          </w:p>
        </w:tc>
      </w:tr>
      <w:tr w:rsidR="00237BCD" w:rsidRPr="00066DAB" w:rsidTr="00943ACE">
        <w:tc>
          <w:tcPr>
            <w:tcW w:w="2410" w:type="dxa"/>
          </w:tcPr>
          <w:p w:rsidR="00237BCD" w:rsidRPr="00066DAB" w:rsidRDefault="00237BCD" w:rsidP="00FF207B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Тематические дни и недели</w:t>
            </w:r>
          </w:p>
        </w:tc>
        <w:tc>
          <w:tcPr>
            <w:tcW w:w="4253" w:type="dxa"/>
          </w:tcPr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 неделя октября – Международный день анимации (мультфильмов)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26 ноября – День Матери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3 декабря – День Инвалидов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3 неделя января - Всемирный День «Спасибо»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10 февраля – День памяти Пушкина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21 февраля – Международный день родного языка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21 марта – Всемирный День Земли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26-31 марта - Неделя детской книги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27 марта Международный День Театра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26-31 марта - Неделя музыки для детей 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30 марта – День защиты Земли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 апреля – Международный День птиц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20-26 апреля </w:t>
            </w:r>
            <w:proofErr w:type="gramStart"/>
            <w:r w:rsidRPr="00066DAB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066DAB">
              <w:rPr>
                <w:rFonts w:ascii="Times New Roman" w:hAnsi="Times New Roman"/>
                <w:sz w:val="28"/>
                <w:szCs w:val="28"/>
              </w:rPr>
              <w:t>есенняя неделя добра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15 мая </w:t>
            </w:r>
            <w:proofErr w:type="gramStart"/>
            <w:r w:rsidRPr="00066DAB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066DAB">
              <w:rPr>
                <w:rFonts w:ascii="Times New Roman" w:hAnsi="Times New Roman"/>
                <w:sz w:val="28"/>
                <w:szCs w:val="28"/>
              </w:rPr>
              <w:t>еждународный День семьи</w:t>
            </w:r>
          </w:p>
          <w:p w:rsidR="00237BCD" w:rsidRPr="00066DAB" w:rsidRDefault="00237BCD" w:rsidP="006831E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апрель - Организация правильного питания </w:t>
            </w:r>
          </w:p>
        </w:tc>
        <w:tc>
          <w:tcPr>
            <w:tcW w:w="1416" w:type="dxa"/>
          </w:tcPr>
          <w:p w:rsidR="00237BCD" w:rsidRPr="00066DAB" w:rsidRDefault="00237BCD" w:rsidP="00FF207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37BCD" w:rsidRPr="00066DAB" w:rsidRDefault="00237BCD" w:rsidP="00FF207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237BCD" w:rsidRPr="00066DAB" w:rsidTr="00943ACE">
        <w:tc>
          <w:tcPr>
            <w:tcW w:w="2410" w:type="dxa"/>
          </w:tcPr>
          <w:p w:rsidR="00237BCD" w:rsidRPr="00066DAB" w:rsidRDefault="00237BCD" w:rsidP="005B2E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Тематические выставки</w:t>
            </w:r>
          </w:p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5B2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«Картины золотой осени»</w:t>
            </w:r>
          </w:p>
          <w:p w:rsidR="00237BCD" w:rsidRPr="00066DAB" w:rsidRDefault="00237BCD" w:rsidP="005B2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«Зимние зарисовки»</w:t>
            </w:r>
          </w:p>
          <w:p w:rsidR="00237BCD" w:rsidRPr="00066DAB" w:rsidRDefault="00237BCD" w:rsidP="005B2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«Красавица-весна в гости к нам пришла!»</w:t>
            </w:r>
          </w:p>
          <w:p w:rsidR="00237BCD" w:rsidRPr="00066DAB" w:rsidRDefault="00237BCD" w:rsidP="005B2E09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«Здравствуй лето звонкое!»</w:t>
            </w:r>
          </w:p>
        </w:tc>
        <w:tc>
          <w:tcPr>
            <w:tcW w:w="1416" w:type="dxa"/>
          </w:tcPr>
          <w:p w:rsidR="00237BCD" w:rsidRPr="00066DAB" w:rsidRDefault="00237BCD" w:rsidP="005B2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37BCD" w:rsidRPr="00066DAB" w:rsidRDefault="00237BCD" w:rsidP="005B2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237BCD" w:rsidRPr="00066DAB" w:rsidRDefault="00237BCD" w:rsidP="005B2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237BCD" w:rsidRPr="00066DAB" w:rsidRDefault="00237BCD" w:rsidP="005B2E09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09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237BCD" w:rsidRPr="00066DAB" w:rsidTr="00943ACE">
        <w:tc>
          <w:tcPr>
            <w:tcW w:w="2410" w:type="dxa"/>
            <w:vMerge w:val="restart"/>
          </w:tcPr>
          <w:p w:rsidR="00237BCD" w:rsidRDefault="00237BCD" w:rsidP="005B2E09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Экскурсии</w:t>
            </w:r>
          </w:p>
          <w:p w:rsidR="009439AA" w:rsidRPr="00066DAB" w:rsidRDefault="009439AA" w:rsidP="005B2E09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фотоэкскурсии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1.Праздничный город (по главной улице города)</w:t>
            </w:r>
          </w:p>
        </w:tc>
        <w:tc>
          <w:tcPr>
            <w:tcW w:w="1416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3" w:type="dxa"/>
          </w:tcPr>
          <w:p w:rsidR="00237BCD" w:rsidRPr="00066DAB" w:rsidRDefault="00237BCD" w:rsidP="005B2E09">
            <w:pPr>
              <w:rPr>
                <w:rFonts w:ascii="Times New Roman" w:hAnsi="Times New Roman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37BCD" w:rsidRPr="00066DAB" w:rsidTr="00943ACE">
        <w:tc>
          <w:tcPr>
            <w:tcW w:w="2410" w:type="dxa"/>
            <w:vMerge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2.Музыкальная школа № 1 им.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Еждика</w:t>
            </w:r>
            <w:proofErr w:type="spellEnd"/>
          </w:p>
        </w:tc>
        <w:tc>
          <w:tcPr>
            <w:tcW w:w="1416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</w:tcPr>
          <w:p w:rsidR="00237BCD" w:rsidRPr="00066DAB" w:rsidRDefault="00237BCD" w:rsidP="005B2E09">
            <w:pPr>
              <w:rPr>
                <w:rFonts w:ascii="Times New Roman" w:hAnsi="Times New Roman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37BCD" w:rsidRPr="00066DAB" w:rsidTr="00943ACE">
        <w:tc>
          <w:tcPr>
            <w:tcW w:w="2410" w:type="dxa"/>
            <w:vMerge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3.Музей им.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В.К.Нечитайло</w:t>
            </w:r>
            <w:proofErr w:type="spellEnd"/>
          </w:p>
        </w:tc>
        <w:tc>
          <w:tcPr>
            <w:tcW w:w="1416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</w:tcPr>
          <w:p w:rsidR="00237BCD" w:rsidRPr="00066DAB" w:rsidRDefault="00237BCD" w:rsidP="005B2E09">
            <w:pPr>
              <w:rPr>
                <w:rFonts w:ascii="Times New Roman" w:hAnsi="Times New Roman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37BCD" w:rsidRPr="00066DAB" w:rsidTr="00943ACE">
        <w:tc>
          <w:tcPr>
            <w:tcW w:w="2410" w:type="dxa"/>
            <w:vMerge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4. Посещение выставки творчества на СЮТ.</w:t>
            </w:r>
          </w:p>
        </w:tc>
        <w:tc>
          <w:tcPr>
            <w:tcW w:w="1416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093" w:type="dxa"/>
          </w:tcPr>
          <w:p w:rsidR="00237BCD" w:rsidRPr="00066DAB" w:rsidRDefault="00237BCD" w:rsidP="005B2E09">
            <w:pPr>
              <w:rPr>
                <w:rFonts w:ascii="Times New Roman" w:hAnsi="Times New Roman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37BCD" w:rsidRPr="00066DAB" w:rsidTr="00943ACE">
        <w:tc>
          <w:tcPr>
            <w:tcW w:w="2410" w:type="dxa"/>
            <w:vMerge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5. Целевые прогулки на главный почтамт, пожарную часть, в МЧС. </w:t>
            </w:r>
          </w:p>
        </w:tc>
        <w:tc>
          <w:tcPr>
            <w:tcW w:w="1416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237BCD" w:rsidRPr="00066DAB" w:rsidTr="00943ACE">
        <w:tc>
          <w:tcPr>
            <w:tcW w:w="2410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425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«Путешествие в страну Здоровья»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мс</w:t>
            </w:r>
          </w:p>
        </w:tc>
        <w:tc>
          <w:tcPr>
            <w:tcW w:w="1416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3" w:type="dxa"/>
          </w:tcPr>
          <w:p w:rsidR="00237BCD" w:rsidRPr="00066DAB" w:rsidRDefault="00237BCD" w:rsidP="005B2E0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Воспитатели всех возрастных групп,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инструктор по физической культуре, музыкальный руководитель</w:t>
            </w:r>
          </w:p>
        </w:tc>
      </w:tr>
      <w:tr w:rsidR="00396B49" w:rsidRPr="00066DAB" w:rsidTr="00D13E47">
        <w:trPr>
          <w:trHeight w:val="3792"/>
        </w:trPr>
        <w:tc>
          <w:tcPr>
            <w:tcW w:w="2410" w:type="dxa"/>
            <w:vMerge w:val="restart"/>
          </w:tcPr>
          <w:p w:rsidR="00396B49" w:rsidRPr="00066DAB" w:rsidRDefault="00396B49" w:rsidP="0010036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Акции</w:t>
            </w:r>
          </w:p>
        </w:tc>
        <w:tc>
          <w:tcPr>
            <w:tcW w:w="4253" w:type="dxa"/>
          </w:tcPr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6B49">
              <w:rPr>
                <w:rFonts w:ascii="Times New Roman" w:hAnsi="Times New Roman"/>
                <w:sz w:val="28"/>
                <w:szCs w:val="28"/>
                <w:u w:val="single"/>
              </w:rPr>
              <w:t>Акции по ПДД</w:t>
            </w:r>
          </w:p>
          <w:p w:rsidR="009D0367" w:rsidRPr="009D0367" w:rsidRDefault="009D0367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_ </w:t>
            </w:r>
            <w:r w:rsidRPr="009D0367">
              <w:rPr>
                <w:rFonts w:ascii="Times New Roman" w:hAnsi="Times New Roman"/>
                <w:sz w:val="28"/>
                <w:szCs w:val="28"/>
              </w:rPr>
              <w:t xml:space="preserve">«Осенние </w:t>
            </w:r>
            <w:proofErr w:type="spellStart"/>
            <w:r w:rsidRPr="009D0367">
              <w:rPr>
                <w:rFonts w:ascii="Times New Roman" w:hAnsi="Times New Roman"/>
                <w:sz w:val="28"/>
                <w:szCs w:val="28"/>
              </w:rPr>
              <w:t>дороги</w:t>
            </w:r>
            <w:proofErr w:type="gramStart"/>
            <w:r w:rsidRPr="009D036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9D0367">
              <w:rPr>
                <w:rFonts w:ascii="Times New Roman" w:hAnsi="Times New Roman"/>
                <w:sz w:val="28"/>
                <w:szCs w:val="28"/>
              </w:rPr>
              <w:t>ети.Безопасность</w:t>
            </w:r>
            <w:proofErr w:type="spellEnd"/>
            <w:r w:rsidRPr="009D036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«Несовершеннолетний нарушитель ПДД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r w:rsidR="009D0367">
              <w:rPr>
                <w:rFonts w:ascii="Times New Roman" w:hAnsi="Times New Roman"/>
                <w:sz w:val="28"/>
                <w:szCs w:val="28"/>
              </w:rPr>
              <w:t xml:space="preserve">Ребёнок - </w:t>
            </w:r>
            <w:r>
              <w:rPr>
                <w:rFonts w:ascii="Times New Roman" w:hAnsi="Times New Roman"/>
                <w:sz w:val="28"/>
                <w:szCs w:val="28"/>
              </w:rPr>
              <w:t>Безопасный пассажир»</w:t>
            </w: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«Засветись в темноте!»</w:t>
            </w: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 Водитель - ты тоже родитель!»</w:t>
            </w: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-«Внимание, дети!»</w:t>
            </w: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«Безопасность всей семьи»</w:t>
            </w: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-«Мы за безопасные дороги!»</w:t>
            </w:r>
          </w:p>
          <w:p w:rsidR="00396B49" w:rsidRDefault="009D0367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«Пожилой пешеход»</w:t>
            </w:r>
          </w:p>
          <w:p w:rsidR="00396B49" w:rsidRPr="00066DAB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недели безопасности</w:t>
            </w:r>
          </w:p>
        </w:tc>
        <w:tc>
          <w:tcPr>
            <w:tcW w:w="1416" w:type="dxa"/>
          </w:tcPr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6B49" w:rsidRPr="00066DAB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2093" w:type="dxa"/>
          </w:tcPr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96B49" w:rsidRPr="00066DAB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237BCD" w:rsidRPr="00066DAB" w:rsidTr="00943ACE">
        <w:tc>
          <w:tcPr>
            <w:tcW w:w="2410" w:type="dxa"/>
            <w:vMerge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7BCD" w:rsidRPr="00066DAB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37BCD" w:rsidRPr="00066DAB">
              <w:rPr>
                <w:rFonts w:ascii="Times New Roman" w:hAnsi="Times New Roman"/>
                <w:sz w:val="28"/>
                <w:szCs w:val="28"/>
              </w:rPr>
              <w:t>емейный эко – десант «Раз цветочек, два цветочек, три цветочек»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396B49" w:rsidRDefault="00396B49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093" w:type="dxa"/>
          </w:tcPr>
          <w:p w:rsidR="00237BCD" w:rsidRPr="00066DAB" w:rsidRDefault="00237BCD" w:rsidP="00CE160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группах</w:t>
            </w:r>
          </w:p>
          <w:p w:rsidR="00237BCD" w:rsidRPr="00066DAB" w:rsidRDefault="00237BCD" w:rsidP="00CE160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37BCD" w:rsidRPr="00066DAB" w:rsidTr="00943ACE">
        <w:tc>
          <w:tcPr>
            <w:tcW w:w="2410" w:type="dxa"/>
            <w:vMerge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439AA" w:rsidRDefault="009439AA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Акция «Голоса Победы»</w:t>
            </w:r>
          </w:p>
        </w:tc>
        <w:tc>
          <w:tcPr>
            <w:tcW w:w="1416" w:type="dxa"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237BCD" w:rsidRPr="00066DAB" w:rsidRDefault="00237BCD" w:rsidP="00CE160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группах</w:t>
            </w:r>
          </w:p>
          <w:p w:rsidR="00237BCD" w:rsidRPr="00066DAB" w:rsidRDefault="00237BCD" w:rsidP="00CE160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37BCD" w:rsidRPr="00066DAB" w:rsidTr="00943ACE">
        <w:tc>
          <w:tcPr>
            <w:tcW w:w="2410" w:type="dxa"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 xml:space="preserve">Анкетирование </w:t>
            </w:r>
            <w:r w:rsidRPr="00066D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4253" w:type="dxa"/>
          </w:tcPr>
          <w:p w:rsidR="00237BCD" w:rsidRPr="00066DAB" w:rsidRDefault="00237BCD" w:rsidP="001003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Использование инновационных </w:t>
            </w: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педагогических технологий в образовательной деятельности.</w:t>
            </w:r>
          </w:p>
          <w:p w:rsidR="00237BCD" w:rsidRPr="00066DAB" w:rsidRDefault="00237BCD" w:rsidP="001003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7BCD" w:rsidRPr="00066DAB" w:rsidRDefault="00237BCD" w:rsidP="001003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Оценка реализации потребностей педагогов в развитии.</w:t>
            </w:r>
          </w:p>
        </w:tc>
        <w:tc>
          <w:tcPr>
            <w:tcW w:w="1416" w:type="dxa"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093" w:type="dxa"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237BCD" w:rsidRPr="00066DAB" w:rsidTr="00943ACE">
        <w:tc>
          <w:tcPr>
            <w:tcW w:w="2410" w:type="dxa"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Тестирование педагогов</w:t>
            </w:r>
          </w:p>
        </w:tc>
        <w:tc>
          <w:tcPr>
            <w:tcW w:w="4253" w:type="dxa"/>
          </w:tcPr>
          <w:p w:rsidR="00237BCD" w:rsidRPr="00066DAB" w:rsidRDefault="00237BCD" w:rsidP="00100364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Самооценка воспитателем своей профессиональной деятельности. </w:t>
            </w:r>
          </w:p>
          <w:p w:rsidR="00237BCD" w:rsidRPr="00066DAB" w:rsidRDefault="00237BCD" w:rsidP="00100364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Цель: определить уровень соответствия владения трудовыми функциями требованиям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профстандарта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«Педагог» и выявить те показатели, которые оказали максимальное влияние на этот уровень.</w:t>
            </w:r>
          </w:p>
        </w:tc>
        <w:tc>
          <w:tcPr>
            <w:tcW w:w="1416" w:type="dxa"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93" w:type="dxa"/>
          </w:tcPr>
          <w:p w:rsidR="00237BCD" w:rsidRPr="00066DAB" w:rsidRDefault="00237BCD" w:rsidP="00CE160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237BCD" w:rsidRPr="00066DAB" w:rsidRDefault="00237BCD" w:rsidP="00CE160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37BCD" w:rsidRPr="00066DAB" w:rsidRDefault="00237BCD" w:rsidP="00CE160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Шахова Т.А.</w:t>
            </w:r>
          </w:p>
          <w:p w:rsidR="00237BCD" w:rsidRPr="00066DAB" w:rsidRDefault="00237BCD" w:rsidP="00CE160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237BCD" w:rsidRPr="00066DAB" w:rsidTr="00943ACE">
        <w:tc>
          <w:tcPr>
            <w:tcW w:w="2410" w:type="dxa"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253" w:type="dxa"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1. Совместные тематические и интегрированные занятия с сотрудниками ГИБДД.</w:t>
            </w:r>
          </w:p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1. Совместные тематические и интегрированные занятия с сотрудниками ОНД и </w:t>
            </w:r>
            <w:proofErr w:type="gramStart"/>
            <w:r w:rsidRPr="00066DA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Сальскому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району УНД и ПР ГУ МЧС России по Ростовской области</w:t>
            </w:r>
          </w:p>
        </w:tc>
        <w:tc>
          <w:tcPr>
            <w:tcW w:w="1416" w:type="dxa"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093" w:type="dxa"/>
          </w:tcPr>
          <w:p w:rsidR="00237BCD" w:rsidRPr="00066DAB" w:rsidRDefault="00237BCD" w:rsidP="0010036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 старших групп</w:t>
            </w:r>
          </w:p>
        </w:tc>
      </w:tr>
      <w:tr w:rsidR="00237BCD" w:rsidRPr="00066DAB" w:rsidTr="00EC3A13">
        <w:tc>
          <w:tcPr>
            <w:tcW w:w="2410" w:type="dxa"/>
            <w:vMerge w:val="restart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Коллективные мероприятия</w:t>
            </w:r>
          </w:p>
        </w:tc>
        <w:tc>
          <w:tcPr>
            <w:tcW w:w="4253" w:type="dxa"/>
          </w:tcPr>
          <w:p w:rsidR="00237BCD" w:rsidRPr="00066DAB" w:rsidRDefault="00237BCD" w:rsidP="00943ACE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Развлечение «1 сентября»</w:t>
            </w:r>
          </w:p>
        </w:tc>
        <w:tc>
          <w:tcPr>
            <w:tcW w:w="1416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Богославская С.А.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237BCD" w:rsidRPr="00066DAB" w:rsidTr="00EC3A13">
        <w:tc>
          <w:tcPr>
            <w:tcW w:w="2410" w:type="dxa"/>
            <w:vMerge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943ACE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Праздник «День города»</w:t>
            </w:r>
          </w:p>
        </w:tc>
        <w:tc>
          <w:tcPr>
            <w:tcW w:w="1416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37BCD" w:rsidRPr="00066DAB" w:rsidRDefault="009B6F68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Романова Н.Г., </w:t>
            </w:r>
          </w:p>
        </w:tc>
      </w:tr>
      <w:tr w:rsidR="00237BCD" w:rsidRPr="00066DAB" w:rsidTr="00EC3A13">
        <w:tc>
          <w:tcPr>
            <w:tcW w:w="2410" w:type="dxa"/>
            <w:vMerge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943ACE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Дню матери «Мама солнышко моё»</w:t>
            </w:r>
          </w:p>
        </w:tc>
        <w:tc>
          <w:tcPr>
            <w:tcW w:w="1416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093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Дронь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proofErr w:type="spellStart"/>
            <w:r w:rsidR="009B6F68">
              <w:rPr>
                <w:rFonts w:ascii="Times New Roman" w:hAnsi="Times New Roman"/>
                <w:sz w:val="28"/>
                <w:szCs w:val="28"/>
              </w:rPr>
              <w:t>Дронь</w:t>
            </w:r>
            <w:proofErr w:type="spellEnd"/>
            <w:r w:rsidR="009B6F68">
              <w:rPr>
                <w:rFonts w:ascii="Times New Roman" w:hAnsi="Times New Roman"/>
                <w:sz w:val="28"/>
                <w:szCs w:val="28"/>
              </w:rPr>
              <w:t xml:space="preserve"> А.Г.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237BCD" w:rsidRPr="00066DAB" w:rsidTr="00D24F90">
        <w:tc>
          <w:tcPr>
            <w:tcW w:w="2410" w:type="dxa"/>
            <w:vMerge w:val="restart"/>
            <w:tcBorders>
              <w:top w:val="nil"/>
            </w:tcBorders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943ACE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«Чудеса под Новый год!» - новогодние праздники</w:t>
            </w:r>
          </w:p>
        </w:tc>
        <w:tc>
          <w:tcPr>
            <w:tcW w:w="1416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Дронь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r w:rsidR="009B6F68">
              <w:rPr>
                <w:rFonts w:ascii="Times New Roman" w:hAnsi="Times New Roman"/>
                <w:sz w:val="28"/>
                <w:szCs w:val="28"/>
              </w:rPr>
              <w:t xml:space="preserve">Богославская С.А.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237BCD" w:rsidRPr="00066DAB" w:rsidTr="00EC3A13">
        <w:tc>
          <w:tcPr>
            <w:tcW w:w="2410" w:type="dxa"/>
            <w:vMerge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943ACE">
            <w:pPr>
              <w:shd w:val="clear" w:color="auto" w:fill="FFFFFF"/>
              <w:spacing w:before="150" w:after="0" w:line="450" w:lineRule="atLeast"/>
              <w:outlineLvl w:val="0"/>
              <w:rPr>
                <w:rFonts w:ascii="Times New Roman" w:hAnsi="Times New Roman"/>
                <w:color w:val="475C7A"/>
                <w:kern w:val="36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Фестиваль зимних видов спорта</w:t>
            </w:r>
          </w:p>
          <w:p w:rsidR="00237BCD" w:rsidRPr="00066DAB" w:rsidRDefault="00237BCD" w:rsidP="00943AC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093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Евтушенко А.С., инструктор по физической культуре</w:t>
            </w:r>
          </w:p>
        </w:tc>
      </w:tr>
      <w:tr w:rsidR="00237BCD" w:rsidRPr="00066DAB" w:rsidTr="00EC3A13">
        <w:tc>
          <w:tcPr>
            <w:tcW w:w="2410" w:type="dxa"/>
            <w:vMerge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943ACE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«Пришла Коляда, отворяй ворота!»</w:t>
            </w:r>
          </w:p>
        </w:tc>
        <w:tc>
          <w:tcPr>
            <w:tcW w:w="1416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093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Дронь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r w:rsidR="009B6F68">
              <w:rPr>
                <w:rFonts w:ascii="Times New Roman" w:hAnsi="Times New Roman"/>
                <w:sz w:val="28"/>
                <w:szCs w:val="28"/>
              </w:rPr>
              <w:t xml:space="preserve">Богославская С.А.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237BCD" w:rsidRPr="00066DAB" w:rsidTr="00EC3A13">
        <w:tc>
          <w:tcPr>
            <w:tcW w:w="2410" w:type="dxa"/>
            <w:vMerge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943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Музыкально – спортивный праздник, посвященный Дню защитника Отечества.</w:t>
            </w:r>
          </w:p>
          <w:p w:rsidR="00237BCD" w:rsidRPr="00066DAB" w:rsidRDefault="00237BCD" w:rsidP="00943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093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Евтушенко А.С., инструктор по физической культуре</w:t>
            </w:r>
          </w:p>
        </w:tc>
      </w:tr>
      <w:tr w:rsidR="00237BCD" w:rsidRPr="00066DAB" w:rsidTr="00EC3A13">
        <w:tc>
          <w:tcPr>
            <w:tcW w:w="2410" w:type="dxa"/>
            <w:vMerge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943ACE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«Честная Масленица – широкая боярыня»</w:t>
            </w:r>
          </w:p>
        </w:tc>
        <w:tc>
          <w:tcPr>
            <w:tcW w:w="1416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Дронь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r w:rsidR="009B6F68">
              <w:rPr>
                <w:rFonts w:ascii="Times New Roman" w:hAnsi="Times New Roman"/>
                <w:sz w:val="28"/>
                <w:szCs w:val="28"/>
              </w:rPr>
              <w:t xml:space="preserve">Богославская С.А.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237BCD" w:rsidRPr="00066DAB" w:rsidTr="00EC3A13">
        <w:tc>
          <w:tcPr>
            <w:tcW w:w="2410" w:type="dxa"/>
            <w:vMerge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943ACE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Праздники, посвященные Международному Женскому Дню 8 Марта.</w:t>
            </w:r>
          </w:p>
        </w:tc>
        <w:tc>
          <w:tcPr>
            <w:tcW w:w="1416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093" w:type="dxa"/>
          </w:tcPr>
          <w:p w:rsidR="00237BCD" w:rsidRPr="00066DAB" w:rsidRDefault="00237BCD" w:rsidP="00943AC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Дронь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А.Г., </w:t>
            </w:r>
            <w:r w:rsidR="009B6F68">
              <w:rPr>
                <w:rFonts w:ascii="Times New Roman" w:hAnsi="Times New Roman"/>
                <w:sz w:val="28"/>
                <w:szCs w:val="28"/>
              </w:rPr>
              <w:t xml:space="preserve">Богославская С.А.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237BCD" w:rsidRPr="00066DAB" w:rsidTr="00EC3A13">
        <w:tc>
          <w:tcPr>
            <w:tcW w:w="2410" w:type="dxa"/>
            <w:vMerge/>
          </w:tcPr>
          <w:p w:rsidR="00237BCD" w:rsidRPr="00066DAB" w:rsidRDefault="00237BCD" w:rsidP="00D24F90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D24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Всемирный День здоровья – 7 апреля. </w:t>
            </w:r>
          </w:p>
          <w:p w:rsidR="00237BCD" w:rsidRPr="00066DAB" w:rsidRDefault="00237BCD" w:rsidP="00D24F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-  игра «Путешествие за секретами здоровья»</w:t>
            </w:r>
          </w:p>
        </w:tc>
        <w:tc>
          <w:tcPr>
            <w:tcW w:w="1416" w:type="dxa"/>
          </w:tcPr>
          <w:p w:rsidR="00237BCD" w:rsidRPr="00066DAB" w:rsidRDefault="00237BCD" w:rsidP="00D24F9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093" w:type="dxa"/>
          </w:tcPr>
          <w:p w:rsidR="00237BCD" w:rsidRPr="00066DAB" w:rsidRDefault="00237BCD" w:rsidP="00D24F9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Евтушенко А.С., инструктор по физической культуре</w:t>
            </w:r>
          </w:p>
        </w:tc>
      </w:tr>
      <w:tr w:rsidR="00237BCD" w:rsidRPr="00066DAB" w:rsidTr="00EC3A13">
        <w:tc>
          <w:tcPr>
            <w:tcW w:w="2410" w:type="dxa"/>
            <w:vMerge/>
          </w:tcPr>
          <w:p w:rsidR="00237BCD" w:rsidRPr="00066DAB" w:rsidRDefault="00237BCD" w:rsidP="00D24F90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D24F90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Фестиваль военно-патриотической песни, посвященный 9 Мая.</w:t>
            </w:r>
          </w:p>
        </w:tc>
        <w:tc>
          <w:tcPr>
            <w:tcW w:w="1416" w:type="dxa"/>
          </w:tcPr>
          <w:p w:rsidR="00237BCD" w:rsidRPr="00066DAB" w:rsidRDefault="00237BCD" w:rsidP="00D24F9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237BCD" w:rsidRPr="00066DAB" w:rsidRDefault="00237BCD" w:rsidP="00D24F9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воспитатели групп старшего дошкольного возраста</w:t>
            </w:r>
          </w:p>
        </w:tc>
      </w:tr>
      <w:tr w:rsidR="00237BCD" w:rsidRPr="00066DAB" w:rsidTr="00D24F90">
        <w:tc>
          <w:tcPr>
            <w:tcW w:w="2410" w:type="dxa"/>
            <w:tcBorders>
              <w:top w:val="nil"/>
            </w:tcBorders>
          </w:tcPr>
          <w:p w:rsidR="00237BCD" w:rsidRPr="00066DAB" w:rsidRDefault="00237BCD" w:rsidP="00D24F90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BCD" w:rsidRPr="00066DAB" w:rsidRDefault="00237BCD" w:rsidP="00D24F90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Праздник «До свидания детский сад».</w:t>
            </w:r>
          </w:p>
        </w:tc>
        <w:tc>
          <w:tcPr>
            <w:tcW w:w="1416" w:type="dxa"/>
          </w:tcPr>
          <w:p w:rsidR="00237BCD" w:rsidRPr="00066DAB" w:rsidRDefault="00237BCD" w:rsidP="00D24F9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3" w:type="dxa"/>
          </w:tcPr>
          <w:p w:rsidR="00237BCD" w:rsidRPr="00066DAB" w:rsidRDefault="009B6F68" w:rsidP="00D24F9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Богославская С.А. </w:t>
            </w:r>
            <w:r w:rsidR="00237BCD" w:rsidRPr="00066DAB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43530E" w:rsidRPr="00066DAB" w:rsidRDefault="0043530E" w:rsidP="00D24F9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10C67" w:rsidRDefault="00610C67" w:rsidP="00D24F9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3530E" w:rsidRDefault="0043530E" w:rsidP="001908C0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6DAB">
        <w:rPr>
          <w:rFonts w:ascii="Times New Roman" w:hAnsi="Times New Roman"/>
          <w:b/>
          <w:sz w:val="28"/>
          <w:szCs w:val="28"/>
        </w:rPr>
        <w:t>3.ОРГАНИЗАЦИОННО-ПЕДАГОГИЧЕСКАЯ РАБОТА</w:t>
      </w:r>
    </w:p>
    <w:p w:rsidR="00483943" w:rsidRPr="00066DAB" w:rsidRDefault="00483943" w:rsidP="00D24F9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111"/>
        <w:gridCol w:w="1418"/>
        <w:gridCol w:w="2233"/>
      </w:tblGrid>
      <w:tr w:rsidR="0043530E" w:rsidRPr="00066DAB" w:rsidTr="00236125">
        <w:tc>
          <w:tcPr>
            <w:tcW w:w="2410" w:type="dxa"/>
          </w:tcPr>
          <w:p w:rsidR="0043530E" w:rsidRPr="00066DAB" w:rsidRDefault="0043530E" w:rsidP="00EC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4111" w:type="dxa"/>
          </w:tcPr>
          <w:p w:rsidR="0043530E" w:rsidRPr="00066DAB" w:rsidRDefault="0043530E" w:rsidP="00EC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43530E" w:rsidRPr="00066DAB" w:rsidRDefault="0043530E" w:rsidP="00EC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43530E" w:rsidRPr="00066DAB" w:rsidRDefault="0043530E" w:rsidP="00EC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3530E" w:rsidRPr="00066DAB" w:rsidTr="00236125">
        <w:tc>
          <w:tcPr>
            <w:tcW w:w="2410" w:type="dxa"/>
          </w:tcPr>
          <w:p w:rsidR="0043530E" w:rsidRPr="00066DAB" w:rsidRDefault="0043530E" w:rsidP="00102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111" w:type="dxa"/>
            <w:vAlign w:val="center"/>
          </w:tcPr>
          <w:p w:rsidR="0043530E" w:rsidRPr="00066DAB" w:rsidRDefault="0043530E" w:rsidP="00102E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66DAB">
              <w:rPr>
                <w:rFonts w:ascii="Times New Roman" w:hAnsi="Times New Roman"/>
                <w:sz w:val="28"/>
                <w:szCs w:val="24"/>
              </w:rPr>
              <w:t xml:space="preserve">Обеспечить сетевую форму реализации ООП </w:t>
            </w:r>
            <w:proofErr w:type="gramStart"/>
            <w:r w:rsidRPr="00066DAB">
              <w:rPr>
                <w:rFonts w:ascii="Times New Roman" w:hAnsi="Times New Roman"/>
                <w:sz w:val="28"/>
                <w:szCs w:val="24"/>
              </w:rPr>
              <w:t>ДО</w:t>
            </w:r>
            <w:proofErr w:type="gramEnd"/>
            <w:r w:rsidRPr="00066DAB">
              <w:rPr>
                <w:rFonts w:ascii="Times New Roman" w:hAnsi="Times New Roman"/>
                <w:sz w:val="28"/>
                <w:szCs w:val="24"/>
              </w:rPr>
              <w:t>:</w:t>
            </w:r>
            <w:r w:rsidRPr="00066DAB">
              <w:rPr>
                <w:rFonts w:ascii="Times New Roman" w:hAnsi="Times New Roman"/>
                <w:sz w:val="28"/>
                <w:szCs w:val="24"/>
              </w:rPr>
              <w:br/>
              <w:t xml:space="preserve"> – анализировать </w:t>
            </w:r>
            <w:proofErr w:type="gramStart"/>
            <w:r w:rsidRPr="00066DAB">
              <w:rPr>
                <w:rFonts w:ascii="Times New Roman" w:hAnsi="Times New Roman"/>
                <w:sz w:val="28"/>
                <w:szCs w:val="24"/>
              </w:rPr>
              <w:t>организацию</w:t>
            </w:r>
            <w:proofErr w:type="gramEnd"/>
            <w:r w:rsidRPr="00066DAB">
              <w:rPr>
                <w:rFonts w:ascii="Times New Roman" w:hAnsi="Times New Roman"/>
                <w:sz w:val="28"/>
                <w:szCs w:val="24"/>
              </w:rPr>
              <w:t xml:space="preserve"> работы по сетевому взаимодействию;</w:t>
            </w:r>
            <w:r w:rsidRPr="00066DAB">
              <w:rPr>
                <w:rFonts w:ascii="Times New Roman" w:hAnsi="Times New Roman"/>
                <w:sz w:val="28"/>
                <w:szCs w:val="24"/>
              </w:rPr>
              <w:br/>
              <w:t> – вносить правки в ООП ДО в соответствии с изменениями законодательства о сетевой форме;</w:t>
            </w:r>
            <w:r w:rsidRPr="00066DAB">
              <w:rPr>
                <w:rFonts w:ascii="Times New Roman" w:hAnsi="Times New Roman"/>
                <w:sz w:val="28"/>
                <w:szCs w:val="24"/>
              </w:rPr>
              <w:br/>
              <w:t xml:space="preserve"> – поиск новых сетевых партнеров из бюджетной сферы и заключение с ними договоров о сотрудничестве по форме, утвержденной приказом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4"/>
              </w:rPr>
              <w:t>Минпросвещения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4"/>
              </w:rPr>
              <w:t>Минобрнауки</w:t>
            </w:r>
            <w:proofErr w:type="spellEnd"/>
          </w:p>
        </w:tc>
        <w:tc>
          <w:tcPr>
            <w:tcW w:w="1418" w:type="dxa"/>
            <w:vAlign w:val="center"/>
          </w:tcPr>
          <w:p w:rsidR="0043530E" w:rsidRPr="00066DAB" w:rsidRDefault="0043530E" w:rsidP="00102E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66DAB">
              <w:rPr>
                <w:rFonts w:ascii="Times New Roman" w:hAnsi="Times New Roman"/>
                <w:sz w:val="28"/>
                <w:szCs w:val="24"/>
              </w:rPr>
              <w:t>В течение года</w:t>
            </w:r>
          </w:p>
        </w:tc>
        <w:tc>
          <w:tcPr>
            <w:tcW w:w="2233" w:type="dxa"/>
            <w:vAlign w:val="center"/>
          </w:tcPr>
          <w:p w:rsidR="0043530E" w:rsidRPr="00066DAB" w:rsidRDefault="00236125" w:rsidP="00102E8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Скалина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Е.М.</w:t>
            </w:r>
          </w:p>
        </w:tc>
      </w:tr>
      <w:tr w:rsidR="0043530E" w:rsidRPr="00066DAB" w:rsidTr="00236125">
        <w:tc>
          <w:tcPr>
            <w:tcW w:w="2410" w:type="dxa"/>
          </w:tcPr>
          <w:p w:rsidR="0004440D" w:rsidRDefault="0004440D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74792A" w:rsidRDefault="0043530E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92A">
              <w:rPr>
                <w:rFonts w:ascii="Times New Roman" w:hAnsi="Times New Roman"/>
                <w:sz w:val="28"/>
                <w:szCs w:val="28"/>
              </w:rPr>
              <w:t>Педсоветы 1</w:t>
            </w:r>
          </w:p>
        </w:tc>
        <w:tc>
          <w:tcPr>
            <w:tcW w:w="4111" w:type="dxa"/>
          </w:tcPr>
          <w:p w:rsidR="00236125" w:rsidRDefault="00236125" w:rsidP="00732D3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74792A" w:rsidRDefault="0043530E" w:rsidP="00732D3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792A">
              <w:rPr>
                <w:rFonts w:ascii="Times New Roman" w:hAnsi="Times New Roman"/>
                <w:sz w:val="28"/>
                <w:szCs w:val="28"/>
              </w:rPr>
              <w:t>Установочный педсовет.</w:t>
            </w:r>
          </w:p>
          <w:p w:rsidR="00236125" w:rsidRDefault="0043530E" w:rsidP="00732D3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792A">
              <w:rPr>
                <w:rFonts w:ascii="Times New Roman" w:hAnsi="Times New Roman"/>
                <w:sz w:val="28"/>
                <w:szCs w:val="28"/>
              </w:rPr>
              <w:t>«</w:t>
            </w:r>
            <w:r w:rsidRPr="007479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Достижения, проблемы, приоритетные направления развития </w:t>
            </w:r>
            <w:r w:rsidRPr="0074792A">
              <w:rPr>
                <w:rFonts w:ascii="Times New Roman" w:hAnsi="Times New Roman"/>
                <w:sz w:val="28"/>
                <w:szCs w:val="28"/>
              </w:rPr>
              <w:t>МБДОУ № 10 «Ласточка» г. Сальска</w:t>
            </w:r>
          </w:p>
          <w:p w:rsidR="0043530E" w:rsidRPr="0074792A" w:rsidRDefault="0043530E" w:rsidP="00732D3A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7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03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2024-2025</w:t>
            </w:r>
            <w:r w:rsidRPr="0074792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учебном году</w:t>
            </w:r>
            <w:r w:rsidRPr="0074792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3530E" w:rsidRPr="0074792A" w:rsidRDefault="0043530E" w:rsidP="00732D3A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530E" w:rsidRPr="00066DAB" w:rsidRDefault="0043530E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43530E" w:rsidRPr="00066DAB" w:rsidRDefault="0043530E" w:rsidP="00102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43530E" w:rsidRPr="00066DAB" w:rsidRDefault="0043530E" w:rsidP="00102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</w:tc>
      </w:tr>
      <w:tr w:rsidR="0043530E" w:rsidRPr="00066DAB" w:rsidTr="00236125">
        <w:tc>
          <w:tcPr>
            <w:tcW w:w="2410" w:type="dxa"/>
          </w:tcPr>
          <w:p w:rsidR="0004440D" w:rsidRDefault="0004440D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4440D" w:rsidRDefault="0043530E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40D">
              <w:rPr>
                <w:rFonts w:ascii="Times New Roman" w:hAnsi="Times New Roman"/>
                <w:sz w:val="28"/>
                <w:szCs w:val="28"/>
              </w:rPr>
              <w:t>Педсовет 2</w:t>
            </w:r>
          </w:p>
        </w:tc>
        <w:tc>
          <w:tcPr>
            <w:tcW w:w="4111" w:type="dxa"/>
          </w:tcPr>
          <w:p w:rsidR="0043530E" w:rsidRPr="0004440D" w:rsidRDefault="0043530E" w:rsidP="00732D3A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4440D" w:rsidRDefault="001908C0" w:rsidP="00732D3A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4440D" w:rsidRPr="0004440D">
              <w:rPr>
                <w:rFonts w:ascii="Times New Roman" w:hAnsi="Times New Roman"/>
                <w:sz w:val="28"/>
                <w:szCs w:val="28"/>
              </w:rPr>
              <w:t>«</w:t>
            </w:r>
            <w:r w:rsidR="009D0367">
              <w:rPr>
                <w:rFonts w:ascii="Times New Roman" w:hAnsi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/>
                <w:sz w:val="28"/>
                <w:szCs w:val="28"/>
              </w:rPr>
              <w:t>ременные подходы организации работы по нравственно-патриотическому воспитанию детей дошкольного возраста</w:t>
            </w:r>
            <w:r w:rsidR="002361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36125" w:rsidRPr="0004440D" w:rsidRDefault="00236125" w:rsidP="00732D3A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6125" w:rsidRDefault="00236125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43530E" w:rsidRPr="00066DAB" w:rsidRDefault="0043530E" w:rsidP="0058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58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</w:tc>
      </w:tr>
      <w:tr w:rsidR="0043530E" w:rsidRPr="00066DAB" w:rsidTr="00236125">
        <w:tc>
          <w:tcPr>
            <w:tcW w:w="2410" w:type="dxa"/>
          </w:tcPr>
          <w:p w:rsidR="0004440D" w:rsidRDefault="0004440D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74792A" w:rsidRDefault="0043530E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92A">
              <w:rPr>
                <w:rFonts w:ascii="Times New Roman" w:hAnsi="Times New Roman"/>
                <w:sz w:val="28"/>
                <w:szCs w:val="28"/>
              </w:rPr>
              <w:t>Педсовет 3</w:t>
            </w:r>
          </w:p>
        </w:tc>
        <w:tc>
          <w:tcPr>
            <w:tcW w:w="4111" w:type="dxa"/>
          </w:tcPr>
          <w:p w:rsidR="0043530E" w:rsidRPr="0074792A" w:rsidRDefault="001908C0" w:rsidP="00102E8F">
            <w:pP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«Сюжетно – ролевая игра – как условие успешной социализации дошкольника».</w:t>
            </w:r>
          </w:p>
          <w:p w:rsidR="0043530E" w:rsidRPr="0074792A" w:rsidRDefault="0043530E" w:rsidP="0058025F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530E" w:rsidRPr="00066DAB" w:rsidRDefault="0043530E" w:rsidP="00102E8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43530E" w:rsidRPr="00066DAB" w:rsidRDefault="0043530E" w:rsidP="0058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43530E" w:rsidRPr="00066DAB" w:rsidRDefault="0043530E" w:rsidP="0058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</w:tc>
      </w:tr>
      <w:tr w:rsidR="0043530E" w:rsidRPr="00066DAB" w:rsidTr="00236125">
        <w:tc>
          <w:tcPr>
            <w:tcW w:w="2410" w:type="dxa"/>
          </w:tcPr>
          <w:p w:rsidR="0004440D" w:rsidRDefault="0004440D" w:rsidP="0058025F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36125" w:rsidRDefault="0004440D" w:rsidP="0058025F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3530E" w:rsidRPr="0074792A" w:rsidRDefault="0004440D" w:rsidP="0058025F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530E" w:rsidRPr="0074792A">
              <w:rPr>
                <w:rFonts w:ascii="Times New Roman" w:hAnsi="Times New Roman"/>
                <w:sz w:val="28"/>
                <w:szCs w:val="28"/>
              </w:rPr>
              <w:t>Педсовет 4</w:t>
            </w:r>
          </w:p>
        </w:tc>
        <w:tc>
          <w:tcPr>
            <w:tcW w:w="4111" w:type="dxa"/>
          </w:tcPr>
          <w:p w:rsidR="00236125" w:rsidRDefault="00236125" w:rsidP="005802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36125" w:rsidRDefault="00236125" w:rsidP="005802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74792A" w:rsidRDefault="001908C0" w:rsidP="005802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педсовет «Оценка деятельности педагогического коллектива за 2024 – 2025 учебный год</w:t>
            </w:r>
            <w:r w:rsidR="0043530E" w:rsidRPr="0074792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3530E" w:rsidRPr="0074792A" w:rsidRDefault="0043530E" w:rsidP="0074792A">
            <w:pPr>
              <w:tabs>
                <w:tab w:val="left" w:pos="0"/>
                <w:tab w:val="left" w:pos="993"/>
              </w:tabs>
              <w:spacing w:after="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530E" w:rsidRPr="00066DAB" w:rsidRDefault="0043530E" w:rsidP="0058025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43530E" w:rsidRPr="00066DAB" w:rsidRDefault="0043530E" w:rsidP="0058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:rsidR="0043530E" w:rsidRPr="00066DAB" w:rsidRDefault="0043530E" w:rsidP="00580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</w:tc>
      </w:tr>
      <w:tr w:rsidR="00296E13" w:rsidRPr="00066DAB" w:rsidTr="00296E13">
        <w:trPr>
          <w:trHeight w:val="2212"/>
        </w:trPr>
        <w:tc>
          <w:tcPr>
            <w:tcW w:w="2410" w:type="dxa"/>
            <w:vMerge w:val="restart"/>
          </w:tcPr>
          <w:p w:rsidR="00296E13" w:rsidRPr="00591A6F" w:rsidRDefault="00296E13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1A6F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4111" w:type="dxa"/>
          </w:tcPr>
          <w:p w:rsidR="00296E13" w:rsidRDefault="00296E13" w:rsidP="00EC3A13">
            <w:pPr>
              <w:pStyle w:val="1"/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kern w:val="0"/>
                <w:sz w:val="28"/>
                <w:szCs w:val="28"/>
                <w:lang w:eastAsia="en-US"/>
              </w:rPr>
              <w:t>«Развитие личности ребёнка на основе духовно-нравственных ценностей, приобщение к истории, традициям и культуре России».</w:t>
            </w:r>
          </w:p>
          <w:p w:rsidR="00296E13" w:rsidRPr="00066DAB" w:rsidRDefault="00296E13" w:rsidP="00296E13">
            <w:pPr>
              <w:pStyle w:val="1"/>
              <w:rPr>
                <w:b w:val="0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296E13" w:rsidRDefault="00296E13" w:rsidP="003C321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6E13" w:rsidRDefault="00296E13" w:rsidP="003C321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96E13" w:rsidRPr="00066DAB" w:rsidRDefault="00296E13" w:rsidP="003C321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96E13" w:rsidRDefault="00296E13" w:rsidP="00B10E2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6E13" w:rsidRPr="00066DAB" w:rsidRDefault="00296E13" w:rsidP="00B10E25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Л.Д., старший воспитатель</w:t>
            </w:r>
          </w:p>
        </w:tc>
      </w:tr>
      <w:tr w:rsidR="0043530E" w:rsidRPr="00066DAB" w:rsidTr="00236125">
        <w:tc>
          <w:tcPr>
            <w:tcW w:w="2410" w:type="dxa"/>
            <w:vMerge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72F6E" w:rsidRDefault="00972F6E" w:rsidP="00591A6F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91A6F" w:rsidRDefault="00591A6F" w:rsidP="00591A6F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6DA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296E1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Если у вас растёт маленький непоседа?</w:t>
            </w:r>
            <w:r w:rsidRPr="00066DA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96E13" w:rsidRDefault="00296E13" w:rsidP="00591A6F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96E13" w:rsidRDefault="00296E13" w:rsidP="00591A6F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«Ребёнок кусается. Как быть?»</w:t>
            </w:r>
          </w:p>
          <w:p w:rsidR="00972F6E" w:rsidRDefault="00972F6E" w:rsidP="00EC3A1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91A6F" w:rsidRPr="00972F6E" w:rsidRDefault="00972F6E" w:rsidP="00EC3A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F6E">
              <w:rPr>
                <w:rFonts w:ascii="Times New Roman" w:hAnsi="Times New Roman"/>
                <w:bCs/>
                <w:sz w:val="28"/>
                <w:szCs w:val="28"/>
              </w:rPr>
              <w:t>«Нравственно-патриотическое воспитание дошкольников средствами музыки»</w:t>
            </w:r>
          </w:p>
          <w:p w:rsidR="00A176D4" w:rsidRPr="00A176D4" w:rsidRDefault="00A176D4" w:rsidP="00EC3A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F6E" w:rsidRDefault="00972F6E" w:rsidP="003C321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296E13" w:rsidP="003C321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96E13" w:rsidRDefault="00296E13" w:rsidP="003C321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22EE" w:rsidRDefault="004022EE" w:rsidP="003C321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6E13" w:rsidRDefault="00296E13" w:rsidP="003C321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96E13" w:rsidRDefault="00296E13" w:rsidP="003C321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6E13" w:rsidRDefault="00296E13" w:rsidP="003C321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72F6E" w:rsidRPr="00066DAB" w:rsidRDefault="00296E13" w:rsidP="003C321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72F6E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233" w:type="dxa"/>
          </w:tcPr>
          <w:p w:rsidR="00972F6E" w:rsidRDefault="00972F6E" w:rsidP="00A176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591A6F" w:rsidP="00A176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3219">
              <w:rPr>
                <w:rFonts w:ascii="Times New Roman" w:hAnsi="Times New Roman"/>
                <w:sz w:val="28"/>
                <w:szCs w:val="28"/>
              </w:rPr>
              <w:t>Шахова Т.А., педагог-психолог</w:t>
            </w:r>
          </w:p>
          <w:p w:rsidR="004022EE" w:rsidRDefault="004022EE" w:rsidP="00A176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22EE" w:rsidRDefault="004022EE" w:rsidP="00A176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22EE" w:rsidRDefault="004022EE" w:rsidP="004022EE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3219">
              <w:rPr>
                <w:rFonts w:ascii="Times New Roman" w:hAnsi="Times New Roman"/>
                <w:sz w:val="28"/>
                <w:szCs w:val="28"/>
              </w:rPr>
              <w:t>Шахова Т.А., педагог-психолог</w:t>
            </w:r>
          </w:p>
          <w:p w:rsidR="004022EE" w:rsidRDefault="004022EE" w:rsidP="004022EE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72F6E" w:rsidRDefault="00972F6E" w:rsidP="00A176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Богославская С.А.,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музыкальный руководитель</w:t>
            </w:r>
          </w:p>
          <w:p w:rsidR="00972F6E" w:rsidRDefault="00972F6E" w:rsidP="00A176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72F6E" w:rsidRPr="00066DAB" w:rsidRDefault="00972F6E" w:rsidP="00A176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236125">
        <w:tc>
          <w:tcPr>
            <w:tcW w:w="2410" w:type="dxa"/>
            <w:vMerge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Default="004022EE" w:rsidP="00EC3A13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«Подвижные игры и спортивные упражнения на прогулке</w:t>
            </w:r>
            <w:r w:rsidR="00A176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76D4" w:rsidRPr="00066DAB" w:rsidRDefault="00A176D4" w:rsidP="00EC3A13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530E" w:rsidRPr="004022EE" w:rsidRDefault="004022EE" w:rsidP="00EC3A1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E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43530E" w:rsidRPr="00066DAB" w:rsidRDefault="0043530E" w:rsidP="00B10E2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Евтушенко А.С.</w:t>
            </w:r>
          </w:p>
          <w:p w:rsidR="0043530E" w:rsidRPr="00066DAB" w:rsidRDefault="0043530E" w:rsidP="00B10E2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3530E" w:rsidRPr="00066DAB" w:rsidTr="00236125">
        <w:tc>
          <w:tcPr>
            <w:tcW w:w="2410" w:type="dxa"/>
            <w:vMerge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72F6E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«Нравственно – патриотическое воспитание средствами фольклора»</w:t>
            </w:r>
          </w:p>
          <w:p w:rsidR="0043530E" w:rsidRPr="00066DAB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="00A176D4">
              <w:rPr>
                <w:rFonts w:ascii="Times New Roman" w:hAnsi="Times New Roman"/>
                <w:sz w:val="28"/>
                <w:szCs w:val="28"/>
              </w:rPr>
              <w:t>итм в музыкальном развитии детей»</w:t>
            </w:r>
          </w:p>
        </w:tc>
        <w:tc>
          <w:tcPr>
            <w:tcW w:w="1418" w:type="dxa"/>
          </w:tcPr>
          <w:p w:rsidR="004022EE" w:rsidRDefault="004022EE" w:rsidP="00EC3A1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022EE" w:rsidRDefault="004022EE" w:rsidP="00EC3A1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4022E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4022EE" w:rsidRDefault="004022EE" w:rsidP="00B10E2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A176D4" w:rsidP="00B10E25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Богославская С.А., музыкальный руководитель</w:t>
            </w:r>
          </w:p>
        </w:tc>
      </w:tr>
      <w:tr w:rsidR="0043530E" w:rsidRPr="00066DAB" w:rsidTr="00236125">
        <w:tc>
          <w:tcPr>
            <w:tcW w:w="2410" w:type="dxa"/>
            <w:vMerge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2D3A">
              <w:rPr>
                <w:rStyle w:val="c2"/>
                <w:rFonts w:ascii="Times New Roman" w:hAnsi="Times New Roman"/>
                <w:sz w:val="28"/>
              </w:rPr>
              <w:t>Приемы педагогической работы по воспитанию у детей навыков правильного произношения звуков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3530E" w:rsidRPr="00066DAB" w:rsidRDefault="0043530E" w:rsidP="00EC3A1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Давидовская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учитель - логопед</w:t>
            </w:r>
          </w:p>
        </w:tc>
      </w:tr>
      <w:tr w:rsidR="0043530E" w:rsidRPr="00066DAB" w:rsidTr="00236125">
        <w:tc>
          <w:tcPr>
            <w:tcW w:w="2410" w:type="dxa"/>
            <w:vMerge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91A6F" w:rsidRDefault="00591A6F" w:rsidP="00591A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022EE">
              <w:rPr>
                <w:rFonts w:ascii="Times New Roman" w:hAnsi="Times New Roman"/>
                <w:sz w:val="28"/>
                <w:szCs w:val="28"/>
              </w:rPr>
              <w:t>Гимнастика пробуждения в ДОУ, как один из компонентов оздоровительной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1A6F" w:rsidRPr="00066DAB" w:rsidRDefault="00591A6F" w:rsidP="00591A6F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(консультация для воспитателей)</w:t>
            </w:r>
          </w:p>
        </w:tc>
        <w:tc>
          <w:tcPr>
            <w:tcW w:w="1418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             апрель</w:t>
            </w:r>
          </w:p>
        </w:tc>
        <w:tc>
          <w:tcPr>
            <w:tcW w:w="2233" w:type="dxa"/>
          </w:tcPr>
          <w:p w:rsidR="00591A6F" w:rsidRPr="00066DAB" w:rsidRDefault="00591A6F" w:rsidP="00591A6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Евтушенко А.С.</w:t>
            </w:r>
          </w:p>
          <w:p w:rsidR="0043530E" w:rsidRPr="003C3219" w:rsidRDefault="00591A6F" w:rsidP="00591A6F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3530E" w:rsidRPr="00066DAB" w:rsidTr="00236125">
        <w:tc>
          <w:tcPr>
            <w:tcW w:w="2410" w:type="dxa"/>
            <w:vMerge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Pr="003C3219" w:rsidRDefault="004022EE" w:rsidP="00EC3A13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«Воспитание навыков здорового образа жизни в семье»</w:t>
            </w:r>
          </w:p>
        </w:tc>
        <w:tc>
          <w:tcPr>
            <w:tcW w:w="1418" w:type="dxa"/>
          </w:tcPr>
          <w:p w:rsidR="0043530E" w:rsidRDefault="0043530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22EE" w:rsidRPr="00066DAB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4022EE" w:rsidRPr="00066DAB" w:rsidRDefault="004022EE" w:rsidP="004022EE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Евтушенко А.С.</w:t>
            </w:r>
          </w:p>
          <w:p w:rsidR="0043530E" w:rsidRPr="00066DAB" w:rsidRDefault="004022EE" w:rsidP="004022E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3530E" w:rsidRPr="00066DAB" w:rsidTr="00236125">
        <w:trPr>
          <w:trHeight w:val="1350"/>
        </w:trPr>
        <w:tc>
          <w:tcPr>
            <w:tcW w:w="2410" w:type="dxa"/>
          </w:tcPr>
          <w:p w:rsidR="00224962" w:rsidRDefault="00224962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Семинары практикумы</w:t>
            </w:r>
          </w:p>
        </w:tc>
        <w:tc>
          <w:tcPr>
            <w:tcW w:w="4111" w:type="dxa"/>
          </w:tcPr>
          <w:p w:rsidR="00224962" w:rsidRDefault="00224962" w:rsidP="00B10E25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</w:pPr>
          </w:p>
          <w:p w:rsidR="00972F6E" w:rsidRDefault="00972F6E" w:rsidP="00B10E25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  <w:t>«Организация работы по нравственно-патриотическому воспитанию дошкольников в образовательном пространстве ДОУ».</w:t>
            </w:r>
          </w:p>
          <w:p w:rsidR="004022EE" w:rsidRDefault="004022EE" w:rsidP="00296E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E13" w:rsidRPr="00224962" w:rsidRDefault="00296E13" w:rsidP="00296E13">
            <w:pPr>
              <w:rPr>
                <w:rFonts w:ascii="Times New Roman" w:hAnsi="Times New Roman"/>
                <w:sz w:val="28"/>
                <w:szCs w:val="28"/>
              </w:rPr>
            </w:pPr>
            <w:r w:rsidRPr="00224962">
              <w:rPr>
                <w:rFonts w:ascii="Times New Roman" w:hAnsi="Times New Roman"/>
                <w:sz w:val="28"/>
                <w:szCs w:val="28"/>
              </w:rPr>
              <w:t>Семинар – практикум: «Музыка – как средство патриотического воспитания</w:t>
            </w:r>
          </w:p>
          <w:p w:rsidR="000F0956" w:rsidRDefault="000F0956" w:rsidP="00B10E25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</w:pPr>
          </w:p>
          <w:p w:rsidR="000F0956" w:rsidRDefault="000F0956" w:rsidP="00B10E25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  <w:t>«Воспитание нравственно-патриотических чувств дошкольников в различных видах деятельности».</w:t>
            </w:r>
          </w:p>
          <w:p w:rsidR="000F0956" w:rsidRDefault="000F0956" w:rsidP="00B10E25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</w:pPr>
          </w:p>
          <w:p w:rsidR="000F0956" w:rsidRDefault="00296E13" w:rsidP="00B10E25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  <w:t>Семинар – практикум: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  <w:t>Гиперактивный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  <w:t xml:space="preserve"> ребёнок в группе</w:t>
            </w:r>
            <w:r w:rsidR="000F0956"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  <w:t>».</w:t>
            </w:r>
          </w:p>
          <w:p w:rsidR="000F0956" w:rsidRDefault="000F0956" w:rsidP="00B10E25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color w:val="000000"/>
                <w:shd w:val="clear" w:color="auto" w:fill="FFFFFF"/>
              </w:rPr>
            </w:pPr>
          </w:p>
          <w:p w:rsidR="0043530E" w:rsidRDefault="000F0956" w:rsidP="000F0956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0F0956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«Речь педагога как фактор развития речи детей дошкольного возраста»</w:t>
            </w:r>
          </w:p>
          <w:p w:rsidR="00296E13" w:rsidRDefault="00296E13" w:rsidP="00296E13"/>
          <w:p w:rsidR="00296E13" w:rsidRPr="00296E13" w:rsidRDefault="00296E13" w:rsidP="00296E13"/>
        </w:tc>
        <w:tc>
          <w:tcPr>
            <w:tcW w:w="1418" w:type="dxa"/>
          </w:tcPr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24962" w:rsidRDefault="00224962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22EE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24962" w:rsidRDefault="00224962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22EE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A28A8" w:rsidRPr="00066DAB" w:rsidRDefault="009A28A8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4022EE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22EE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24962" w:rsidRDefault="00224962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Горбатых О.А., воспитатель</w:t>
            </w: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24962" w:rsidRDefault="00224962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296E13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Шахова Т.А. педагог - психолог</w:t>
            </w: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F0956" w:rsidRDefault="000F095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Давидовская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учитель-логопед</w:t>
            </w:r>
          </w:p>
          <w:p w:rsidR="0043530E" w:rsidRPr="00066DAB" w:rsidRDefault="0043530E" w:rsidP="000F095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236125">
        <w:trPr>
          <w:trHeight w:val="2115"/>
        </w:trPr>
        <w:tc>
          <w:tcPr>
            <w:tcW w:w="2410" w:type="dxa"/>
          </w:tcPr>
          <w:p w:rsidR="0043530E" w:rsidRPr="000D1C92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1C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Мастер - классы</w:t>
            </w:r>
          </w:p>
        </w:tc>
        <w:tc>
          <w:tcPr>
            <w:tcW w:w="4111" w:type="dxa"/>
          </w:tcPr>
          <w:p w:rsidR="00224962" w:rsidRDefault="00224962" w:rsidP="00EC3A13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«Занимательные звуки»</w:t>
            </w:r>
          </w:p>
          <w:p w:rsidR="00224962" w:rsidRDefault="00224962" w:rsidP="00EC3A13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530E" w:rsidRDefault="0043530E" w:rsidP="00EC3A13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6DA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«Детская йога. Развитие. Гармония. Радость</w:t>
            </w:r>
            <w:proofErr w:type="gramStart"/>
            <w:r w:rsidRPr="00066DA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  <w:p w:rsidR="004022EE" w:rsidRDefault="004022EE" w:rsidP="00EC3A13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022EE" w:rsidRDefault="004022EE" w:rsidP="00EC3A13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022EE" w:rsidRPr="00066DAB" w:rsidRDefault="004022EE" w:rsidP="00EC3A13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«Целебные свойства музыки»</w:t>
            </w:r>
          </w:p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224962" w:rsidRDefault="00224962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24962" w:rsidRDefault="00224962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43530E" w:rsidRPr="00066DAB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  <w:p w:rsidR="004022EE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22EE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22EE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022EE" w:rsidRDefault="004022E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316E96" w:rsidRPr="00066DAB" w:rsidRDefault="00316E9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022EE" w:rsidRDefault="00224962" w:rsidP="0068332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43530E" w:rsidRDefault="0043530E" w:rsidP="0068332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Евтушенко А.Г., инструктор по физической культуре </w:t>
            </w:r>
          </w:p>
          <w:p w:rsidR="004022EE" w:rsidRDefault="004022EE" w:rsidP="004022EE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  <w:p w:rsidR="004022EE" w:rsidRDefault="004022EE" w:rsidP="0068332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16E96" w:rsidRPr="00066DAB" w:rsidRDefault="00316E96" w:rsidP="0068332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E96" w:rsidRPr="00066DAB" w:rsidTr="00236125">
        <w:tc>
          <w:tcPr>
            <w:tcW w:w="2410" w:type="dxa"/>
          </w:tcPr>
          <w:p w:rsidR="00316E96" w:rsidRDefault="00316E96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Открытые просмотры: </w:t>
            </w:r>
          </w:p>
          <w:p w:rsidR="00316E96" w:rsidRPr="00066DAB" w:rsidRDefault="00316E96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73A57" w:rsidRDefault="00D73A57" w:rsidP="00D850D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  <w:p w:rsidR="00316E96" w:rsidRPr="00316E96" w:rsidRDefault="00316E96" w:rsidP="00D850D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E96">
              <w:rPr>
                <w:rFonts w:ascii="Times New Roman" w:hAnsi="Times New Roman"/>
                <w:sz w:val="28"/>
                <w:szCs w:val="28"/>
              </w:rPr>
              <w:t>Реализация образоват</w:t>
            </w:r>
            <w:r w:rsidR="00D73A57">
              <w:rPr>
                <w:rFonts w:ascii="Times New Roman" w:hAnsi="Times New Roman"/>
                <w:sz w:val="28"/>
                <w:szCs w:val="28"/>
              </w:rPr>
              <w:t>ельной области «Познавательное развитие</w:t>
            </w:r>
            <w:r w:rsidRPr="00316E96">
              <w:rPr>
                <w:rFonts w:ascii="Times New Roman" w:hAnsi="Times New Roman"/>
                <w:sz w:val="28"/>
                <w:szCs w:val="28"/>
              </w:rPr>
              <w:t>» в деятельности педагога</w:t>
            </w:r>
          </w:p>
        </w:tc>
        <w:tc>
          <w:tcPr>
            <w:tcW w:w="1418" w:type="dxa"/>
          </w:tcPr>
          <w:p w:rsidR="00316E96" w:rsidRDefault="00316E9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16E96" w:rsidRDefault="00316E96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316E96" w:rsidRDefault="00316E96" w:rsidP="00D850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16E96" w:rsidRPr="00066DAB" w:rsidRDefault="00316E96" w:rsidP="00D850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</w:tc>
      </w:tr>
      <w:tr w:rsidR="0043530E" w:rsidRPr="00066DAB" w:rsidTr="00236125">
        <w:tc>
          <w:tcPr>
            <w:tcW w:w="2410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Дискуссионные качели</w:t>
            </w:r>
          </w:p>
        </w:tc>
        <w:tc>
          <w:tcPr>
            <w:tcW w:w="4111" w:type="dxa"/>
          </w:tcPr>
          <w:p w:rsidR="0043530E" w:rsidRPr="00066DAB" w:rsidRDefault="0043530E" w:rsidP="00D850D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«Физическая активность детей – наша "головная боль" или увлекательная педагогическая задача»</w:t>
            </w:r>
          </w:p>
        </w:tc>
        <w:tc>
          <w:tcPr>
            <w:tcW w:w="1418" w:type="dxa"/>
          </w:tcPr>
          <w:p w:rsidR="009A28A8" w:rsidRDefault="009A28A8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D73A57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43530E" w:rsidRPr="00066DAB" w:rsidRDefault="0043530E" w:rsidP="00D850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Евтушенко А.С., инструктор по физической культуре</w:t>
            </w:r>
          </w:p>
        </w:tc>
      </w:tr>
      <w:tr w:rsidR="0043530E" w:rsidRPr="00066DAB" w:rsidTr="00236125">
        <w:tc>
          <w:tcPr>
            <w:tcW w:w="2410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Круглый стол</w:t>
            </w:r>
          </w:p>
        </w:tc>
        <w:tc>
          <w:tcPr>
            <w:tcW w:w="4111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Социально-коммуникативное, познавательное и речевое развитие дошкольников через призму качества образования</w:t>
            </w:r>
          </w:p>
        </w:tc>
        <w:tc>
          <w:tcPr>
            <w:tcW w:w="1418" w:type="dxa"/>
          </w:tcPr>
          <w:p w:rsidR="009A28A8" w:rsidRDefault="009A28A8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43530E" w:rsidRPr="00066DAB" w:rsidRDefault="0043530E" w:rsidP="00D850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D850D4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236125">
        <w:tc>
          <w:tcPr>
            <w:tcW w:w="2410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Передовой педагогический опыт</w:t>
            </w:r>
          </w:p>
        </w:tc>
        <w:tc>
          <w:tcPr>
            <w:tcW w:w="4111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Взаимодействие ДОУ и семьи: современный аспект</w:t>
            </w:r>
          </w:p>
        </w:tc>
        <w:tc>
          <w:tcPr>
            <w:tcW w:w="1418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236125">
        <w:tc>
          <w:tcPr>
            <w:tcW w:w="2410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Школа наставничества</w:t>
            </w:r>
          </w:p>
        </w:tc>
        <w:tc>
          <w:tcPr>
            <w:tcW w:w="4111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Оказание помощи молодым педагогам в их профессиональном становлении; формирование в ДОУ кадрового ядра; формирование</w:t>
            </w:r>
            <w:r w:rsidR="00D73A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66D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профессиональной деятельности и педагогической позиции</w:t>
            </w:r>
          </w:p>
        </w:tc>
        <w:tc>
          <w:tcPr>
            <w:tcW w:w="1418" w:type="dxa"/>
          </w:tcPr>
          <w:p w:rsidR="0043530E" w:rsidRPr="00066DAB" w:rsidRDefault="0043530E" w:rsidP="00EC3A1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236125">
        <w:tc>
          <w:tcPr>
            <w:tcW w:w="2410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4111" w:type="dxa"/>
          </w:tcPr>
          <w:p w:rsidR="00E267D8" w:rsidRDefault="0043530E" w:rsidP="005F4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1.</w:t>
            </w:r>
            <w:r w:rsidR="00E267D8" w:rsidRPr="00066DAB">
              <w:rPr>
                <w:rFonts w:ascii="Times New Roman" w:hAnsi="Times New Roman"/>
                <w:sz w:val="28"/>
                <w:szCs w:val="28"/>
              </w:rPr>
              <w:t xml:space="preserve"> Внедрение </w:t>
            </w:r>
            <w:r w:rsidR="00E267D8">
              <w:rPr>
                <w:rFonts w:ascii="Times New Roman" w:hAnsi="Times New Roman"/>
                <w:sz w:val="28"/>
                <w:szCs w:val="28"/>
              </w:rPr>
              <w:t xml:space="preserve"> ФОП  </w:t>
            </w:r>
            <w:proofErr w:type="gramStart"/>
            <w:r w:rsidR="00E267D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43530E" w:rsidRPr="00066DAB" w:rsidRDefault="0043530E" w:rsidP="005F4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образовательный процесс новых педагогических программ и технологий: использование в работе современных педагогических технологий (развивающее обучение, индивидуальный подход,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технологии, личностно – ориентированная модель воспитания детей и другие)</w:t>
            </w:r>
          </w:p>
          <w:p w:rsidR="0043530E" w:rsidRPr="00066DAB" w:rsidRDefault="0043530E" w:rsidP="005F48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2.Изучение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работы.</w:t>
            </w:r>
          </w:p>
          <w:p w:rsidR="0043530E" w:rsidRPr="00066DAB" w:rsidRDefault="0043530E" w:rsidP="005F48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3" w:type="dxa"/>
          </w:tcPr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Е.М., заведующий.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 всех групп</w:t>
            </w:r>
          </w:p>
        </w:tc>
      </w:tr>
      <w:tr w:rsidR="0043530E" w:rsidRPr="00066DAB" w:rsidTr="00236125">
        <w:tc>
          <w:tcPr>
            <w:tcW w:w="2410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Информационно-аналитическая деятельность</w:t>
            </w:r>
          </w:p>
        </w:tc>
        <w:tc>
          <w:tcPr>
            <w:tcW w:w="4111" w:type="dxa"/>
          </w:tcPr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1.Обновление и пополнение сайта.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2. Публикации в СМИ муниципального уровня.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3. Оформление подписки на научно-методическую  литературу.</w:t>
            </w:r>
          </w:p>
        </w:tc>
        <w:tc>
          <w:tcPr>
            <w:tcW w:w="1418" w:type="dxa"/>
          </w:tcPr>
          <w:p w:rsidR="00E267D8" w:rsidRDefault="00E267D8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Е.М., заведующий,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236125">
        <w:tc>
          <w:tcPr>
            <w:tcW w:w="2410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4111" w:type="dxa"/>
          </w:tcPr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Определение задач и направлений коррекционной работы с детьми, имеющими речевые патологии психологические отклонения.</w:t>
            </w:r>
          </w:p>
        </w:tc>
        <w:tc>
          <w:tcPr>
            <w:tcW w:w="1418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 заседания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графику)</w:t>
            </w:r>
          </w:p>
        </w:tc>
        <w:tc>
          <w:tcPr>
            <w:tcW w:w="2233" w:type="dxa"/>
          </w:tcPr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B7855">
              <w:rPr>
                <w:rFonts w:ascii="Times New Roman" w:hAnsi="Times New Roman"/>
                <w:sz w:val="28"/>
                <w:szCs w:val="24"/>
              </w:rPr>
              <w:t xml:space="preserve">Председатель </w:t>
            </w:r>
            <w:proofErr w:type="spellStart"/>
            <w:r w:rsidRPr="007B7855">
              <w:rPr>
                <w:rFonts w:ascii="Times New Roman" w:hAnsi="Times New Roman"/>
                <w:sz w:val="28"/>
                <w:szCs w:val="24"/>
              </w:rPr>
              <w:t>ПМПк</w:t>
            </w:r>
            <w:proofErr w:type="spellEnd"/>
            <w:r w:rsidRPr="007B7855">
              <w:rPr>
                <w:rFonts w:ascii="Times New Roman" w:hAnsi="Times New Roman"/>
                <w:sz w:val="28"/>
                <w:szCs w:val="24"/>
              </w:rPr>
              <w:t xml:space="preserve"> старший воспитатель </w:t>
            </w:r>
            <w:proofErr w:type="spellStart"/>
            <w:r w:rsidRPr="007B7855">
              <w:rPr>
                <w:rFonts w:ascii="Times New Roman" w:hAnsi="Times New Roman"/>
                <w:sz w:val="28"/>
                <w:szCs w:val="24"/>
              </w:rPr>
              <w:t>Краснокутская</w:t>
            </w:r>
            <w:proofErr w:type="spellEnd"/>
            <w:r w:rsidRPr="007B7855">
              <w:rPr>
                <w:rFonts w:ascii="Times New Roman" w:hAnsi="Times New Roman"/>
                <w:sz w:val="28"/>
                <w:szCs w:val="24"/>
              </w:rPr>
              <w:t xml:space="preserve"> Л.Д. педагог-психолог Шахова Т.А. учитель-логопед </w:t>
            </w:r>
            <w:proofErr w:type="spellStart"/>
            <w:r w:rsidRPr="007B7855">
              <w:rPr>
                <w:rFonts w:ascii="Times New Roman" w:hAnsi="Times New Roman"/>
                <w:sz w:val="28"/>
                <w:szCs w:val="24"/>
              </w:rPr>
              <w:t>Давидовская</w:t>
            </w:r>
            <w:proofErr w:type="spellEnd"/>
            <w:r w:rsidRPr="007B7855">
              <w:rPr>
                <w:rFonts w:ascii="Times New Roman" w:hAnsi="Times New Roman"/>
                <w:sz w:val="28"/>
                <w:szCs w:val="24"/>
              </w:rPr>
              <w:t xml:space="preserve"> Т.Н. члены </w:t>
            </w:r>
            <w:proofErr w:type="spellStart"/>
            <w:r w:rsidRPr="007B7855">
              <w:rPr>
                <w:rFonts w:ascii="Times New Roman" w:hAnsi="Times New Roman"/>
                <w:sz w:val="28"/>
                <w:szCs w:val="24"/>
              </w:rPr>
              <w:t>ПМПк</w:t>
            </w:r>
            <w:proofErr w:type="spellEnd"/>
          </w:p>
        </w:tc>
      </w:tr>
      <w:tr w:rsidR="0043530E" w:rsidRPr="00066DAB" w:rsidTr="00236125">
        <w:tc>
          <w:tcPr>
            <w:tcW w:w="2410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Оборудование оснащение педагогического процесса</w:t>
            </w:r>
          </w:p>
        </w:tc>
        <w:tc>
          <w:tcPr>
            <w:tcW w:w="4111" w:type="dxa"/>
          </w:tcPr>
          <w:p w:rsidR="0043530E" w:rsidRPr="00066DAB" w:rsidRDefault="0043530E" w:rsidP="005F48F8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1.Оформление выставок:</w:t>
            </w:r>
          </w:p>
          <w:p w:rsidR="0043530E" w:rsidRPr="00066DAB" w:rsidRDefault="0043530E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-организация работы с детьми в разные сезоны;</w:t>
            </w:r>
          </w:p>
          <w:p w:rsidR="0043530E" w:rsidRPr="00066DAB" w:rsidRDefault="0043530E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-знаменательные даты и праздники ДОУ;</w:t>
            </w:r>
          </w:p>
          <w:p w:rsidR="0043530E" w:rsidRPr="00066DAB" w:rsidRDefault="0043530E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-картотека методической литературы,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технологий, игры по формированию здорового образа жизни, проектная деятельность дошкольников.</w:t>
            </w:r>
          </w:p>
          <w:p w:rsidR="0043530E" w:rsidRPr="00066DAB" w:rsidRDefault="00205BD7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530E" w:rsidRPr="00066DAB">
              <w:rPr>
                <w:rFonts w:ascii="Times New Roman" w:hAnsi="Times New Roman"/>
                <w:sz w:val="28"/>
                <w:szCs w:val="28"/>
              </w:rPr>
              <w:t xml:space="preserve">.Обеспечение укомплектованности </w:t>
            </w:r>
            <w:r w:rsidR="0043530E"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методического кабинета ДОУ печатными и электронными ресурсами по всем разделам ООП ДОУ.</w:t>
            </w:r>
          </w:p>
          <w:p w:rsidR="0043530E" w:rsidRPr="00066DAB" w:rsidRDefault="00205BD7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3530E" w:rsidRPr="00066DAB">
              <w:rPr>
                <w:rFonts w:ascii="Times New Roman" w:hAnsi="Times New Roman"/>
                <w:sz w:val="28"/>
                <w:szCs w:val="28"/>
              </w:rPr>
              <w:t>. 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  <w:p w:rsidR="0043530E" w:rsidRPr="00066DAB" w:rsidRDefault="00205BD7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3530E" w:rsidRPr="00066DAB">
              <w:rPr>
                <w:rFonts w:ascii="Times New Roman" w:hAnsi="Times New Roman"/>
                <w:sz w:val="28"/>
                <w:szCs w:val="28"/>
              </w:rPr>
              <w:t>.Обновление сценических костюмов танцевальной группы.</w:t>
            </w:r>
          </w:p>
          <w:p w:rsidR="0043530E" w:rsidRPr="00066DAB" w:rsidRDefault="00205BD7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3530E" w:rsidRPr="00066DAB">
              <w:rPr>
                <w:rFonts w:ascii="Times New Roman" w:hAnsi="Times New Roman"/>
                <w:sz w:val="28"/>
                <w:szCs w:val="28"/>
              </w:rPr>
              <w:t>.Обновление дидактического и методического материала (рекомендаций, сценариев, игр, стихов) по ПДД.</w:t>
            </w:r>
          </w:p>
          <w:p w:rsidR="0043530E" w:rsidRPr="00066DAB" w:rsidRDefault="00205BD7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3530E" w:rsidRPr="00066DAB">
              <w:rPr>
                <w:rFonts w:ascii="Times New Roman" w:hAnsi="Times New Roman"/>
                <w:sz w:val="28"/>
                <w:szCs w:val="28"/>
              </w:rPr>
              <w:t>. Обновление и накопление материалов на сайте ДОУ.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3" w:type="dxa"/>
          </w:tcPr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Е.М., заведующий.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236125">
        <w:trPr>
          <w:trHeight w:val="1395"/>
        </w:trPr>
        <w:tc>
          <w:tcPr>
            <w:tcW w:w="2410" w:type="dxa"/>
            <w:vMerge w:val="restart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Мониторинговая деятельность</w:t>
            </w:r>
          </w:p>
        </w:tc>
        <w:tc>
          <w:tcPr>
            <w:tcW w:w="4111" w:type="dxa"/>
          </w:tcPr>
          <w:p w:rsidR="0043530E" w:rsidRPr="00066DAB" w:rsidRDefault="0043530E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1.Медицинское обследование:</w:t>
            </w:r>
          </w:p>
          <w:p w:rsidR="0043530E" w:rsidRPr="00066DAB" w:rsidRDefault="0043530E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А) антропометрия</w:t>
            </w:r>
          </w:p>
          <w:p w:rsidR="0043530E" w:rsidRPr="00066DAB" w:rsidRDefault="0043530E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Б) анамнез</w:t>
            </w:r>
          </w:p>
          <w:p w:rsidR="0043530E" w:rsidRPr="00066DAB" w:rsidRDefault="0043530E" w:rsidP="005F48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В) физическое развитие</w:t>
            </w:r>
          </w:p>
          <w:p w:rsidR="0043530E" w:rsidRPr="00066DAB" w:rsidRDefault="0043530E" w:rsidP="005F48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3530E" w:rsidRPr="00066DAB" w:rsidRDefault="00E267D8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Кононова Е.Ю.</w:t>
            </w:r>
            <w:r w:rsidR="0043530E" w:rsidRPr="00066DAB">
              <w:rPr>
                <w:rFonts w:ascii="Times New Roman" w:hAnsi="Times New Roman"/>
                <w:sz w:val="28"/>
                <w:szCs w:val="28"/>
              </w:rPr>
              <w:t>, медсестра (по согласованию)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Евтушенко А.С.,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43530E" w:rsidRPr="00066DAB" w:rsidTr="00236125">
        <w:trPr>
          <w:trHeight w:val="917"/>
        </w:trPr>
        <w:tc>
          <w:tcPr>
            <w:tcW w:w="2410" w:type="dxa"/>
            <w:vMerge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2.Психологическое обследование: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психологическая готовность к обучению в школе;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психодиагностическое обследование детей с проблемами развития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уровень адаптации новых воспитанников групп.</w:t>
            </w:r>
          </w:p>
        </w:tc>
        <w:tc>
          <w:tcPr>
            <w:tcW w:w="1418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гола</w:t>
            </w:r>
          </w:p>
        </w:tc>
        <w:tc>
          <w:tcPr>
            <w:tcW w:w="2233" w:type="dxa"/>
          </w:tcPr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Шахова Т.А., педагог-психолог</w:t>
            </w:r>
          </w:p>
        </w:tc>
      </w:tr>
      <w:tr w:rsidR="0043530E" w:rsidRPr="00066DAB" w:rsidTr="00236125">
        <w:trPr>
          <w:trHeight w:val="990"/>
        </w:trPr>
        <w:tc>
          <w:tcPr>
            <w:tcW w:w="2410" w:type="dxa"/>
            <w:vMerge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Pr="00066DAB" w:rsidRDefault="0043530E" w:rsidP="00FD2F3F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3.Качество усвоения образовательной программы</w:t>
            </w:r>
          </w:p>
        </w:tc>
        <w:tc>
          <w:tcPr>
            <w:tcW w:w="1418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43530E" w:rsidRPr="00066DAB" w:rsidTr="00236125">
        <w:trPr>
          <w:trHeight w:val="735"/>
        </w:trPr>
        <w:tc>
          <w:tcPr>
            <w:tcW w:w="2410" w:type="dxa"/>
            <w:vMerge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Pr="00066DAB" w:rsidRDefault="0043530E" w:rsidP="00FD2F3F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4.Образовательный мониторинг.</w:t>
            </w:r>
          </w:p>
        </w:tc>
        <w:tc>
          <w:tcPr>
            <w:tcW w:w="1418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май</w:t>
            </w:r>
          </w:p>
        </w:tc>
        <w:tc>
          <w:tcPr>
            <w:tcW w:w="2233" w:type="dxa"/>
          </w:tcPr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43530E" w:rsidRPr="00066DAB" w:rsidRDefault="0043530E" w:rsidP="005F48F8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236125">
        <w:trPr>
          <w:trHeight w:val="810"/>
        </w:trPr>
        <w:tc>
          <w:tcPr>
            <w:tcW w:w="2410" w:type="dxa"/>
            <w:vMerge w:val="restart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Pr="00066DAB" w:rsidRDefault="0043530E" w:rsidP="00FD2F3F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5.Профессиональный мониторинг.</w:t>
            </w:r>
          </w:p>
        </w:tc>
        <w:tc>
          <w:tcPr>
            <w:tcW w:w="1418" w:type="dxa"/>
            <w:vMerge w:val="restart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236125">
        <w:trPr>
          <w:trHeight w:val="556"/>
        </w:trPr>
        <w:tc>
          <w:tcPr>
            <w:tcW w:w="2410" w:type="dxa"/>
            <w:vMerge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Pr="00066DAB" w:rsidRDefault="0043530E" w:rsidP="005F48F8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6.Возрастной мониторинг</w:t>
            </w:r>
          </w:p>
        </w:tc>
        <w:tc>
          <w:tcPr>
            <w:tcW w:w="1418" w:type="dxa"/>
            <w:vMerge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236125">
        <w:trPr>
          <w:trHeight w:val="1395"/>
        </w:trPr>
        <w:tc>
          <w:tcPr>
            <w:tcW w:w="2410" w:type="dxa"/>
            <w:vMerge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Pr="00066DAB" w:rsidRDefault="0043530E" w:rsidP="005F48F8">
            <w:pPr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7. Мониторинг курсовой переподготовки</w:t>
            </w:r>
          </w:p>
        </w:tc>
        <w:tc>
          <w:tcPr>
            <w:tcW w:w="1418" w:type="dxa"/>
            <w:vMerge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236125">
        <w:trPr>
          <w:trHeight w:val="4260"/>
        </w:trPr>
        <w:tc>
          <w:tcPr>
            <w:tcW w:w="2410" w:type="dxa"/>
            <w:vMerge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8. Изучение родителей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u w:val="single"/>
              </w:rPr>
              <w:t>Анкетирования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социальный паспорт семей воспитанников ДОУ;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- изучение индивидуальных особенностей физического развития ребенка и возможных спортивных предпочтений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Индивидуальные опросы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u w:val="single"/>
              </w:rPr>
              <w:t>Наблюдение за взаимодействием с ребенком в детском саду.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Шахова Т.А., педагог-психолог Евтушенко А.С., воспитатели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RPr="00066DAB" w:rsidTr="00236125">
        <w:trPr>
          <w:trHeight w:val="538"/>
        </w:trPr>
        <w:tc>
          <w:tcPr>
            <w:tcW w:w="2410" w:type="dxa"/>
            <w:vMerge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Мониторинг профессиональной деятельности педагогов.</w:t>
            </w:r>
          </w:p>
          <w:p w:rsidR="00E267D8" w:rsidRDefault="00E267D8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267D8" w:rsidRDefault="00E267D8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267D8" w:rsidRDefault="00E267D8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267D8" w:rsidRDefault="00E267D8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267D8" w:rsidRDefault="00E267D8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u w:val="single"/>
              </w:rPr>
              <w:t>Анкетирования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«Вопросы адаптации в группах младшего дошкольного возраста»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Выявление готовности педагогов к деятельности в современных условиях развития дошкольного образования.</w:t>
            </w:r>
          </w:p>
        </w:tc>
        <w:tc>
          <w:tcPr>
            <w:tcW w:w="1418" w:type="dxa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E267D8" w:rsidRDefault="00E267D8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E267D8" w:rsidRDefault="00E267D8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267D8" w:rsidRDefault="00E267D8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Шахова Т.А., педагог-психолог.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FD2F3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236125">
        <w:trPr>
          <w:trHeight w:val="3690"/>
        </w:trPr>
        <w:tc>
          <w:tcPr>
            <w:tcW w:w="2410" w:type="dxa"/>
            <w:vMerge w:val="restart"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по охране прав детства</w:t>
            </w:r>
          </w:p>
        </w:tc>
        <w:tc>
          <w:tcPr>
            <w:tcW w:w="4111" w:type="dxa"/>
          </w:tcPr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1.  Обследование условий проживания и воспитания детей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а) анкетирование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б) посещение на дому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в) составление актов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2. Изучение стиля взаимодействия родителей с ребенком в семьях, стоящих на учете в ДОУ, мониторинг.</w:t>
            </w:r>
          </w:p>
          <w:p w:rsidR="0043530E" w:rsidRPr="00066DAB" w:rsidRDefault="0043530E" w:rsidP="005F48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530E" w:rsidRPr="00066DAB" w:rsidRDefault="0043530E" w:rsidP="00FD2F3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Л.Д.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инспектор по охране прав 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детства,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Шахова Т.А.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педагог-психолог, 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43530E" w:rsidRPr="00066DAB" w:rsidRDefault="0043530E" w:rsidP="00FD2F3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групп</w:t>
            </w:r>
          </w:p>
        </w:tc>
      </w:tr>
      <w:tr w:rsidR="0043530E" w:rsidRPr="00066DAB" w:rsidTr="00236125">
        <w:trPr>
          <w:trHeight w:val="780"/>
        </w:trPr>
        <w:tc>
          <w:tcPr>
            <w:tcW w:w="2410" w:type="dxa"/>
            <w:vMerge/>
          </w:tcPr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30E" w:rsidRDefault="0043530E" w:rsidP="007B785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B7855">
              <w:rPr>
                <w:sz w:val="28"/>
                <w:szCs w:val="28"/>
              </w:rPr>
              <w:t>Проводить профилактическую работу в МБДОУ</w:t>
            </w:r>
            <w:r>
              <w:rPr>
                <w:sz w:val="28"/>
                <w:szCs w:val="28"/>
              </w:rPr>
              <w:t xml:space="preserve"> по профилактике социального сиротства</w:t>
            </w:r>
            <w:r w:rsidRPr="007B7855">
              <w:rPr>
                <w:sz w:val="28"/>
                <w:szCs w:val="28"/>
              </w:rPr>
              <w:t>:</w:t>
            </w:r>
          </w:p>
          <w:p w:rsidR="0043530E" w:rsidRDefault="0043530E" w:rsidP="007B7855">
            <w:pPr>
              <w:pStyle w:val="aa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Pr="001A4E7B">
              <w:t xml:space="preserve"> </w:t>
            </w:r>
            <w:r>
              <w:rPr>
                <w:sz w:val="28"/>
              </w:rPr>
              <w:t>в</w:t>
            </w:r>
            <w:r w:rsidRPr="007B7855">
              <w:rPr>
                <w:sz w:val="28"/>
              </w:rPr>
              <w:t>ыступление на педсоветах членов Совета профилактики</w:t>
            </w:r>
          </w:p>
          <w:p w:rsidR="0043530E" w:rsidRPr="007B7855" w:rsidRDefault="0043530E" w:rsidP="007B785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</w:rPr>
              <w:t>-создание банка семей</w:t>
            </w:r>
          </w:p>
          <w:p w:rsidR="0043530E" w:rsidRPr="007B7855" w:rsidRDefault="0043530E" w:rsidP="007B7855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B7855">
              <w:rPr>
                <w:sz w:val="28"/>
                <w:szCs w:val="28"/>
              </w:rPr>
              <w:t>-индивидуальная работа с родителями (беседы, консультации, приглашение на заседание родительского комитета)</w:t>
            </w:r>
          </w:p>
          <w:p w:rsidR="0043530E" w:rsidRDefault="0043530E" w:rsidP="007B78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7855">
              <w:rPr>
                <w:rFonts w:ascii="Times New Roman" w:hAnsi="Times New Roman"/>
                <w:sz w:val="28"/>
                <w:szCs w:val="28"/>
              </w:rPr>
              <w:t>-участие в рейдах совместно с КДН, УО, школой в микрорайоне</w:t>
            </w:r>
          </w:p>
          <w:p w:rsidR="0043530E" w:rsidRPr="00066DAB" w:rsidRDefault="0043530E" w:rsidP="007B785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4E7B">
              <w:t xml:space="preserve"> </w:t>
            </w:r>
            <w:r w:rsidRPr="007B7855">
              <w:rPr>
                <w:rFonts w:ascii="Times New Roman" w:hAnsi="Times New Roman"/>
                <w:sz w:val="28"/>
              </w:rPr>
              <w:t xml:space="preserve">Организация медицинского </w:t>
            </w:r>
            <w:proofErr w:type="gramStart"/>
            <w:r w:rsidRPr="007B7855">
              <w:rPr>
                <w:rFonts w:ascii="Times New Roman" w:hAnsi="Times New Roman"/>
                <w:sz w:val="28"/>
              </w:rPr>
              <w:t>контроля за</w:t>
            </w:r>
            <w:proofErr w:type="gramEnd"/>
            <w:r w:rsidRPr="007B7855">
              <w:rPr>
                <w:rFonts w:ascii="Times New Roman" w:hAnsi="Times New Roman"/>
                <w:sz w:val="28"/>
              </w:rPr>
              <w:t xml:space="preserve"> состоянием здоровья детей</w:t>
            </w:r>
          </w:p>
        </w:tc>
        <w:tc>
          <w:tcPr>
            <w:tcW w:w="1418" w:type="dxa"/>
          </w:tcPr>
          <w:p w:rsidR="0043530E" w:rsidRPr="00066DAB" w:rsidRDefault="0043530E" w:rsidP="007B7855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3530E" w:rsidRPr="00066DAB" w:rsidRDefault="0043530E" w:rsidP="005F48F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3530E" w:rsidRPr="00066DAB" w:rsidRDefault="0043530E" w:rsidP="007B785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Л.Д.</w:t>
            </w:r>
          </w:p>
          <w:p w:rsidR="0043530E" w:rsidRPr="00066DAB" w:rsidRDefault="0043530E" w:rsidP="007B785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инспектор по охране прав </w:t>
            </w:r>
          </w:p>
          <w:p w:rsidR="0043530E" w:rsidRDefault="0043530E" w:rsidP="007B785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6DAB">
              <w:rPr>
                <w:rFonts w:ascii="Times New Roman" w:hAnsi="Times New Roman"/>
                <w:sz w:val="28"/>
                <w:szCs w:val="28"/>
                <w:lang w:eastAsia="ru-RU"/>
              </w:rPr>
              <w:t>детства,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члены совета профилактики</w:t>
            </w:r>
          </w:p>
          <w:p w:rsidR="0043530E" w:rsidRDefault="0043530E" w:rsidP="007B785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530E" w:rsidRDefault="0043530E" w:rsidP="007B785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530E" w:rsidRDefault="0043530E" w:rsidP="007B785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530E" w:rsidRDefault="0043530E" w:rsidP="007B785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530E" w:rsidRDefault="0043530E" w:rsidP="007B785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530E" w:rsidRDefault="0043530E" w:rsidP="007B785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3530E" w:rsidRPr="00066DAB" w:rsidRDefault="0043530E" w:rsidP="007B785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530E" w:rsidRDefault="0043530E" w:rsidP="003C3219">
      <w:pPr>
        <w:rPr>
          <w:rFonts w:ascii="Times New Roman" w:hAnsi="Times New Roman"/>
          <w:b/>
          <w:sz w:val="28"/>
          <w:szCs w:val="28"/>
        </w:rPr>
      </w:pPr>
    </w:p>
    <w:p w:rsidR="0043530E" w:rsidRDefault="0043530E" w:rsidP="00066DAB">
      <w:pPr>
        <w:jc w:val="center"/>
        <w:rPr>
          <w:rFonts w:ascii="Times New Roman" w:hAnsi="Times New Roman"/>
          <w:b/>
          <w:sz w:val="28"/>
          <w:szCs w:val="28"/>
        </w:rPr>
      </w:pPr>
      <w:r w:rsidRPr="00066DAB">
        <w:rPr>
          <w:rFonts w:ascii="Times New Roman" w:hAnsi="Times New Roman"/>
          <w:b/>
          <w:sz w:val="28"/>
          <w:szCs w:val="28"/>
        </w:rPr>
        <w:lastRenderedPageBreak/>
        <w:t>4.КОНТРОЛЬ И РУКОВОДСТВО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835"/>
        <w:gridCol w:w="1701"/>
        <w:gridCol w:w="1417"/>
        <w:gridCol w:w="2126"/>
      </w:tblGrid>
      <w:tr w:rsidR="0043530E" w:rsidRPr="00066DAB" w:rsidTr="00DD497F">
        <w:tc>
          <w:tcPr>
            <w:tcW w:w="2269" w:type="dxa"/>
          </w:tcPr>
          <w:p w:rsidR="0043530E" w:rsidRPr="00066DAB" w:rsidRDefault="0043530E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2835" w:type="dxa"/>
          </w:tcPr>
          <w:p w:rsidR="0043530E" w:rsidRPr="00066DAB" w:rsidRDefault="0043530E" w:rsidP="00DD4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701" w:type="dxa"/>
          </w:tcPr>
          <w:p w:rsidR="0043530E" w:rsidRPr="00066DAB" w:rsidRDefault="0043530E" w:rsidP="00DD4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417" w:type="dxa"/>
          </w:tcPr>
          <w:p w:rsidR="0043530E" w:rsidRPr="00066DAB" w:rsidRDefault="0043530E" w:rsidP="00DD4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адресность</w:t>
            </w:r>
          </w:p>
        </w:tc>
        <w:tc>
          <w:tcPr>
            <w:tcW w:w="2126" w:type="dxa"/>
          </w:tcPr>
          <w:p w:rsidR="0043530E" w:rsidRPr="00066DAB" w:rsidRDefault="0043530E" w:rsidP="00DD4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DA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3A57" w:rsidRPr="00066DAB" w:rsidTr="00DD497F">
        <w:trPr>
          <w:trHeight w:val="3135"/>
        </w:trPr>
        <w:tc>
          <w:tcPr>
            <w:tcW w:w="2269" w:type="dxa"/>
            <w:vMerge w:val="restart"/>
          </w:tcPr>
          <w:p w:rsidR="00D73A57" w:rsidRPr="00066DAB" w:rsidRDefault="00D73A57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Тематический контроль</w:t>
            </w:r>
          </w:p>
        </w:tc>
        <w:tc>
          <w:tcPr>
            <w:tcW w:w="2835" w:type="dxa"/>
            <w:vAlign w:val="center"/>
          </w:tcPr>
          <w:p w:rsidR="00D73A57" w:rsidRPr="00EB59C2" w:rsidRDefault="00D73A57" w:rsidP="00EB59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066D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и </w:t>
            </w:r>
            <w:r w:rsidRPr="00066DA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э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ффективность работы по нравственно-патриотическому воспитанию в ДОУ при реализации ФГОС»</w:t>
            </w:r>
            <w:r w:rsidRPr="00066DA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vAlign w:val="center"/>
          </w:tcPr>
          <w:p w:rsidR="00D73A57" w:rsidRPr="00066DAB" w:rsidRDefault="00D73A57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ноябрь</w:t>
            </w:r>
          </w:p>
        </w:tc>
        <w:tc>
          <w:tcPr>
            <w:tcW w:w="1417" w:type="dxa"/>
          </w:tcPr>
          <w:p w:rsidR="00D73A57" w:rsidRDefault="00D73A57" w:rsidP="0006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  <w:p w:rsidR="00D73A57" w:rsidRDefault="00D73A57" w:rsidP="00D73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5-6 лет,</w:t>
            </w:r>
          </w:p>
          <w:p w:rsidR="00D73A57" w:rsidRPr="00066DAB" w:rsidRDefault="00D73A57" w:rsidP="00D73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  <w:p w:rsidR="00D73A57" w:rsidRPr="00066DAB" w:rsidRDefault="00D73A57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73A57" w:rsidRPr="00066DAB" w:rsidRDefault="00D73A57" w:rsidP="00066DAB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D73A57" w:rsidRPr="00066DAB" w:rsidRDefault="00D73A57" w:rsidP="00066DAB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D73A57" w:rsidRPr="00066DAB" w:rsidRDefault="00D73A57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73A57" w:rsidRPr="00066DAB" w:rsidTr="001B4A7C">
        <w:trPr>
          <w:trHeight w:val="2832"/>
        </w:trPr>
        <w:tc>
          <w:tcPr>
            <w:tcW w:w="2269" w:type="dxa"/>
            <w:vMerge/>
          </w:tcPr>
          <w:p w:rsidR="00D73A57" w:rsidRDefault="00D73A57" w:rsidP="00DD4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73A57" w:rsidRPr="0074792A" w:rsidRDefault="00D73A57" w:rsidP="0074792A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«Сюжетно-ролевая игра – как условие социализации дошкольника»</w:t>
            </w:r>
            <w:r w:rsidRPr="00066DA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vAlign w:val="center"/>
          </w:tcPr>
          <w:p w:rsidR="00D73A57" w:rsidRDefault="00D73A57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март</w:t>
            </w:r>
          </w:p>
        </w:tc>
        <w:tc>
          <w:tcPr>
            <w:tcW w:w="1417" w:type="dxa"/>
          </w:tcPr>
          <w:p w:rsidR="00D73A57" w:rsidRDefault="00D73A57" w:rsidP="00D73A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A57" w:rsidRDefault="00D73A57" w:rsidP="00D73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</w:t>
            </w:r>
          </w:p>
          <w:p w:rsidR="00D73A57" w:rsidRDefault="00D73A57" w:rsidP="00D73A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126" w:type="dxa"/>
            <w:vAlign w:val="center"/>
          </w:tcPr>
          <w:p w:rsidR="00D73A57" w:rsidRPr="00066DAB" w:rsidRDefault="00D73A57" w:rsidP="003C292E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D73A57" w:rsidRPr="00066DAB" w:rsidRDefault="00D73A57" w:rsidP="003C292E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DD497F">
        <w:trPr>
          <w:trHeight w:val="600"/>
        </w:trPr>
        <w:tc>
          <w:tcPr>
            <w:tcW w:w="2269" w:type="dxa"/>
          </w:tcPr>
          <w:p w:rsidR="0043530E" w:rsidRDefault="0043530E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2835" w:type="dxa"/>
            <w:vAlign w:val="center"/>
          </w:tcPr>
          <w:p w:rsidR="0043530E" w:rsidRDefault="0043530E" w:rsidP="003C29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планов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работы во всех возрастных группах</w:t>
            </w:r>
          </w:p>
        </w:tc>
        <w:tc>
          <w:tcPr>
            <w:tcW w:w="1701" w:type="dxa"/>
            <w:vAlign w:val="center"/>
          </w:tcPr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3530E" w:rsidRDefault="0043530E" w:rsidP="003C29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всех возрастных группах</w:t>
            </w: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3530E" w:rsidRPr="00066DAB" w:rsidRDefault="0043530E" w:rsidP="003C292E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3C292E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DD497F">
        <w:trPr>
          <w:trHeight w:val="600"/>
        </w:trPr>
        <w:tc>
          <w:tcPr>
            <w:tcW w:w="2269" w:type="dxa"/>
          </w:tcPr>
          <w:p w:rsidR="0043530E" w:rsidRDefault="0043530E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Предупредительный контроль</w:t>
            </w:r>
          </w:p>
        </w:tc>
        <w:tc>
          <w:tcPr>
            <w:tcW w:w="2835" w:type="dxa"/>
            <w:vAlign w:val="center"/>
          </w:tcPr>
          <w:p w:rsidR="0043530E" w:rsidRDefault="0043530E" w:rsidP="003C29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1.Анализ адаптационного периода в младших возрастных группах.</w:t>
            </w:r>
          </w:p>
          <w:p w:rsidR="0043530E" w:rsidRDefault="0043530E" w:rsidP="003C29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2.Проверка качества оформления документации в группах.</w:t>
            </w:r>
          </w:p>
          <w:p w:rsidR="0043530E" w:rsidRDefault="0043530E" w:rsidP="003C29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3.Питание воспитанников в соответствии с требованиями СанПиН.</w:t>
            </w:r>
          </w:p>
          <w:p w:rsidR="0043530E" w:rsidRDefault="0043530E" w:rsidP="003C29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4.Посещение ООД.</w:t>
            </w:r>
          </w:p>
          <w:p w:rsidR="0043530E" w:rsidRDefault="00D73A57" w:rsidP="003C29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5.Безопасность ребенка в Н</w:t>
            </w:r>
            <w:r w:rsidR="0043530E">
              <w:rPr>
                <w:rFonts w:ascii="Times New Roman" w:hAnsi="Times New Roman"/>
                <w:sz w:val="28"/>
                <w:szCs w:val="28"/>
              </w:rPr>
              <w:t>овогодние каникулы.</w:t>
            </w:r>
          </w:p>
          <w:p w:rsidR="0043530E" w:rsidRDefault="0043530E" w:rsidP="003C29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Обновление информации в родительских уголках.</w:t>
            </w:r>
          </w:p>
          <w:p w:rsidR="0043530E" w:rsidRDefault="0043530E" w:rsidP="003C29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7.Соответствие состояния ППРС и применение инновационного подхода к ее использованию в условиях реализации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Сентябрь-октябрь</w:t>
            </w: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года</w:t>
            </w: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декабрь</w:t>
            </w: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Группы 1,5-3 лет</w:t>
            </w: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всех возрастных группах</w:t>
            </w: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 всех возрастных группах</w:t>
            </w: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всех возрастных группах</w:t>
            </w: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всех возрастных группах</w:t>
            </w: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всех возрастных группах</w:t>
            </w:r>
          </w:p>
        </w:tc>
        <w:tc>
          <w:tcPr>
            <w:tcW w:w="2126" w:type="dxa"/>
            <w:vAlign w:val="center"/>
          </w:tcPr>
          <w:p w:rsidR="0043530E" w:rsidRPr="00066DAB" w:rsidRDefault="0043530E" w:rsidP="003C292E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3C292E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DD497F">
        <w:trPr>
          <w:trHeight w:val="600"/>
        </w:trPr>
        <w:tc>
          <w:tcPr>
            <w:tcW w:w="2269" w:type="dxa"/>
          </w:tcPr>
          <w:p w:rsidR="005205F3" w:rsidRDefault="005205F3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05F3" w:rsidRDefault="005205F3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05F3" w:rsidRDefault="005205F3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30E" w:rsidRDefault="0043530E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Оперативный контроль</w:t>
            </w:r>
          </w:p>
          <w:p w:rsidR="0043530E" w:rsidRDefault="0043530E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30E" w:rsidRDefault="0043530E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30E" w:rsidRDefault="0043530E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30E" w:rsidRDefault="0043530E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30E" w:rsidRDefault="0043530E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530E" w:rsidRDefault="0043530E" w:rsidP="003C2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205F3" w:rsidRDefault="005205F3" w:rsidP="00DD49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05F3" w:rsidRDefault="005205F3" w:rsidP="00DD49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205F3" w:rsidRDefault="005205F3" w:rsidP="00DD49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43530E" w:rsidP="00DD49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ДОУ</w:t>
            </w:r>
          </w:p>
          <w:p w:rsidR="0043530E" w:rsidRDefault="0043530E" w:rsidP="00DD49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соответствии с планом оперативного   контроля)</w:t>
            </w:r>
          </w:p>
          <w:p w:rsidR="0043530E" w:rsidRDefault="0043530E" w:rsidP="00DD49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05F3" w:rsidRDefault="005205F3" w:rsidP="003C29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05F3" w:rsidRDefault="005205F3" w:rsidP="003C29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05F3" w:rsidRDefault="005205F3" w:rsidP="003C29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43530E" w:rsidP="003C29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ежемесячно, по плану</w:t>
            </w:r>
          </w:p>
          <w:p w:rsidR="0043530E" w:rsidRDefault="0043530E" w:rsidP="003C29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5205F3" w:rsidRDefault="005205F3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05F3" w:rsidRDefault="005205F3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административная группа</w:t>
            </w: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205F3" w:rsidRDefault="005205F3" w:rsidP="00DD497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205F3" w:rsidRDefault="005205F3" w:rsidP="00DD497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205F3" w:rsidRDefault="005205F3" w:rsidP="00DD497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066DAB" w:rsidRDefault="0043530E" w:rsidP="00DD497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DD497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066DAB" w:rsidTr="00DD497F">
        <w:trPr>
          <w:trHeight w:val="600"/>
        </w:trPr>
        <w:tc>
          <w:tcPr>
            <w:tcW w:w="2269" w:type="dxa"/>
          </w:tcPr>
          <w:p w:rsidR="0043530E" w:rsidRDefault="0043530E" w:rsidP="00DD4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Самоанализ</w:t>
            </w:r>
          </w:p>
        </w:tc>
        <w:tc>
          <w:tcPr>
            <w:tcW w:w="2835" w:type="dxa"/>
            <w:vAlign w:val="center"/>
          </w:tcPr>
          <w:p w:rsidR="0043530E" w:rsidRDefault="0043530E" w:rsidP="00DD4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деятельность ДОУ.</w:t>
            </w:r>
          </w:p>
          <w:p w:rsidR="0043530E" w:rsidRDefault="0043530E" w:rsidP="003C29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апрель-май</w:t>
            </w:r>
          </w:p>
        </w:tc>
        <w:tc>
          <w:tcPr>
            <w:tcW w:w="1417" w:type="dxa"/>
          </w:tcPr>
          <w:p w:rsidR="0043530E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126" w:type="dxa"/>
            <w:vAlign w:val="center"/>
          </w:tcPr>
          <w:p w:rsidR="0043530E" w:rsidRPr="00066DAB" w:rsidRDefault="0043530E" w:rsidP="00DD497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066DAB" w:rsidRDefault="0043530E" w:rsidP="00DD497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DD497F" w:rsidTr="00DD497F">
        <w:trPr>
          <w:trHeight w:val="600"/>
        </w:trPr>
        <w:tc>
          <w:tcPr>
            <w:tcW w:w="2269" w:type="dxa"/>
          </w:tcPr>
          <w:p w:rsidR="0043530E" w:rsidRPr="00DD497F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Административный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2835" w:type="dxa"/>
            <w:vAlign w:val="center"/>
          </w:tcPr>
          <w:p w:rsidR="0043530E" w:rsidRPr="00DD497F" w:rsidRDefault="0043530E" w:rsidP="00DD4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Процесс организации питания</w:t>
            </w:r>
          </w:p>
        </w:tc>
        <w:tc>
          <w:tcPr>
            <w:tcW w:w="1701" w:type="dxa"/>
            <w:vAlign w:val="center"/>
          </w:tcPr>
          <w:p w:rsidR="0043530E" w:rsidRPr="00DD497F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3530E" w:rsidRPr="00DD497F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административная группа</w:t>
            </w:r>
          </w:p>
        </w:tc>
        <w:tc>
          <w:tcPr>
            <w:tcW w:w="2126" w:type="dxa"/>
            <w:vAlign w:val="center"/>
          </w:tcPr>
          <w:p w:rsidR="0043530E" w:rsidRPr="00066DAB" w:rsidRDefault="0043530E" w:rsidP="00DD497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D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Л.Д. </w:t>
            </w:r>
          </w:p>
          <w:p w:rsidR="0043530E" w:rsidRPr="00DD497F" w:rsidRDefault="0043530E" w:rsidP="00DD497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43530E" w:rsidRPr="00DD497F" w:rsidTr="00DD497F">
        <w:trPr>
          <w:trHeight w:val="600"/>
        </w:trPr>
        <w:tc>
          <w:tcPr>
            <w:tcW w:w="2269" w:type="dxa"/>
          </w:tcPr>
          <w:p w:rsidR="0043530E" w:rsidRDefault="0043530E" w:rsidP="00DD4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 особенностей профессионального развития и личности педагога</w:t>
            </w:r>
          </w:p>
        </w:tc>
        <w:tc>
          <w:tcPr>
            <w:tcW w:w="2835" w:type="dxa"/>
            <w:vAlign w:val="center"/>
          </w:tcPr>
          <w:p w:rsidR="0043530E" w:rsidRDefault="0043530E" w:rsidP="00DD497F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Изучение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особенностей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мотивации </w:t>
            </w:r>
          </w:p>
          <w:p w:rsidR="0043530E" w:rsidRPr="00DD497F" w:rsidRDefault="0043530E" w:rsidP="00DD49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Профессионального развития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профессионально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важных качеств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личности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педагогов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ДОУ на разных этапах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профессионального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становления</w:t>
            </w:r>
          </w:p>
        </w:tc>
        <w:tc>
          <w:tcPr>
            <w:tcW w:w="1701" w:type="dxa"/>
            <w:vAlign w:val="center"/>
          </w:tcPr>
          <w:p w:rsidR="0043530E" w:rsidRPr="00DD497F" w:rsidRDefault="0043530E" w:rsidP="00DD497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5205F3" w:rsidRDefault="005205F3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05F3" w:rsidRDefault="005205F3" w:rsidP="00066D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DD497F" w:rsidRDefault="0043530E" w:rsidP="00066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  <w:tc>
          <w:tcPr>
            <w:tcW w:w="2126" w:type="dxa"/>
            <w:vAlign w:val="center"/>
          </w:tcPr>
          <w:p w:rsidR="0043530E" w:rsidRPr="00066DAB" w:rsidRDefault="0043530E" w:rsidP="00DD497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DAB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066DAB">
              <w:rPr>
                <w:rFonts w:ascii="Times New Roman" w:hAnsi="Times New Roman"/>
                <w:sz w:val="28"/>
                <w:szCs w:val="28"/>
              </w:rPr>
              <w:t xml:space="preserve"> Л.Д. </w:t>
            </w:r>
          </w:p>
          <w:p w:rsidR="0043530E" w:rsidRPr="00DD497F" w:rsidRDefault="0043530E" w:rsidP="00DD497F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6DAB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</w:tbl>
    <w:p w:rsidR="0043530E" w:rsidRPr="00066DAB" w:rsidRDefault="0043530E" w:rsidP="00066D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530E" w:rsidRDefault="0043530E" w:rsidP="00DD4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5.ВЗАИМОДЕЙСТВИЕ С СЕМЬЕЙ.</w:t>
      </w:r>
    </w:p>
    <w:p w:rsidR="00EB59C2" w:rsidRDefault="00EB59C2" w:rsidP="00DD4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530E" w:rsidRPr="007E2234" w:rsidRDefault="0043530E" w:rsidP="007E22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6920">
        <w:rPr>
          <w:rFonts w:ascii="Times New Roman" w:hAnsi="Times New Roman"/>
          <w:b/>
          <w:sz w:val="28"/>
          <w:szCs w:val="28"/>
        </w:rPr>
        <w:t>Цель:</w:t>
      </w:r>
      <w:r w:rsidRPr="007E2234">
        <w:rPr>
          <w:rFonts w:ascii="Times New Roman" w:hAnsi="Times New Roman"/>
          <w:sz w:val="28"/>
          <w:szCs w:val="28"/>
        </w:rPr>
        <w:t xml:space="preserve"> вовлечение семьи в образовательную деятельность через реализацию действующей педагогики сотрудничества.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4743"/>
        <w:gridCol w:w="1842"/>
        <w:gridCol w:w="2835"/>
      </w:tblGrid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Систематизация работы с родителями по психолого-педагогическому сопровождению (и по запросу родителей для решения возникающих проблем)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 старший воспитатель, педагоги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43" w:type="dxa"/>
          </w:tcPr>
          <w:p w:rsidR="0043530E" w:rsidRPr="00CC7FB2" w:rsidRDefault="0043530E" w:rsidP="00D73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Составление перспективного плана</w:t>
            </w:r>
            <w:r w:rsidR="00EB59C2">
              <w:rPr>
                <w:rFonts w:ascii="Times New Roman" w:hAnsi="Times New Roman"/>
                <w:sz w:val="28"/>
                <w:szCs w:val="28"/>
              </w:rPr>
              <w:t xml:space="preserve"> работы ДОО с родител</w:t>
            </w:r>
            <w:r w:rsidR="00D73A57">
              <w:rPr>
                <w:rFonts w:ascii="Times New Roman" w:hAnsi="Times New Roman"/>
                <w:sz w:val="28"/>
                <w:szCs w:val="28"/>
              </w:rPr>
              <w:t>ями на 2024</w:t>
            </w:r>
            <w:r w:rsidR="00EB59C2">
              <w:rPr>
                <w:rFonts w:ascii="Times New Roman" w:hAnsi="Times New Roman"/>
                <w:sz w:val="28"/>
                <w:szCs w:val="28"/>
              </w:rPr>
              <w:t>–202</w:t>
            </w:r>
            <w:r w:rsidR="00D73A57">
              <w:rPr>
                <w:rFonts w:ascii="Times New Roman" w:hAnsi="Times New Roman"/>
                <w:sz w:val="28"/>
                <w:szCs w:val="28"/>
              </w:rPr>
              <w:t>5</w:t>
            </w:r>
            <w:r w:rsidRPr="00CC7FB2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заведующий, старший воспитатель, педагоги, родительский комитет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420" w:type="dxa"/>
            <w:gridSpan w:val="3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Сбор банка данных по семьям воспитанников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Социологическое исследование социального статуса и психологического микроклимата семьи в каждой группе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Анкетирование, наблюдение, беседы, родительские консультации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педагоги групп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Сбор пакета документов для личного дела ребенка, поступающего в ДОО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 xml:space="preserve">по мере поступления </w:t>
            </w: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в ДОУ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педагоги групп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Заключение договоров с родителями (законными представителями)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по мере поступления в ДОУ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Обновление пакета нормативно-правовой документации по предоставлению дополнительных платных услуг (при открытии новых)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по мере запроса родителей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Наглядная педагогическая агитация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папок-передвижек в группах для детей и родителей (по мере запроса и по тематике)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По правилам дорожного движения и детскому травматизму в разные периоды (сезоны)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посезонно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Вовлечение родителей в воспитательно-образовательный процесс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По вопросам закаливания и оздоровления детей в условиях детского сада и дома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По вопросам основ безопасности жизнедеятельности в разных ситуациях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 с родителями в семьях, где есть дети с ОВЗ и дети-инвалиды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 для родителей по правам ребенка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по мероприятиям, связанным с народными праздниками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родителей: </w:t>
            </w:r>
          </w:p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 xml:space="preserve">- о программах и технологиях работы с детьми, </w:t>
            </w:r>
          </w:p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 xml:space="preserve">- о возрастных особенностях дошкольников, </w:t>
            </w:r>
          </w:p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 xml:space="preserve">- о значении семейного воспитания, </w:t>
            </w:r>
          </w:p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- о формировании привычки к здоровому образу жизни,</w:t>
            </w:r>
          </w:p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 xml:space="preserve"> - о событиях и традициях группы и </w:t>
            </w: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детского сада и т. д.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Общие родительские собрания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6.1.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6.2.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Основные направления развития сотрудничества детского сада и семьи. Цель и задачи обр</w:t>
            </w:r>
            <w:r w:rsidR="00377D8A">
              <w:rPr>
                <w:rFonts w:ascii="Times New Roman" w:hAnsi="Times New Roman"/>
                <w:sz w:val="28"/>
                <w:szCs w:val="28"/>
              </w:rPr>
              <w:t>азовательно</w:t>
            </w:r>
            <w:r w:rsidR="00D73A57">
              <w:rPr>
                <w:rFonts w:ascii="Times New Roman" w:hAnsi="Times New Roman"/>
                <w:sz w:val="28"/>
                <w:szCs w:val="28"/>
              </w:rPr>
              <w:t>го учреждения на 2024-2025</w:t>
            </w:r>
            <w:r w:rsidRPr="00CC7FB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Развитие речи дошкольника в условиях детского сада и семьи.</w:t>
            </w:r>
          </w:p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Об и</w:t>
            </w:r>
            <w:r w:rsidR="00D73A57">
              <w:rPr>
                <w:rFonts w:ascii="Times New Roman" w:hAnsi="Times New Roman"/>
                <w:sz w:val="28"/>
                <w:szCs w:val="28"/>
              </w:rPr>
              <w:t>тогах деятельности МБДОУ за 2024-2025</w:t>
            </w:r>
            <w:r w:rsidRPr="00CC7FB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3530E" w:rsidTr="00CC7FB2">
        <w:tc>
          <w:tcPr>
            <w:tcW w:w="786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4743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Проведение групповых родительских собраний согласно утвержденному плану.</w:t>
            </w:r>
          </w:p>
        </w:tc>
        <w:tc>
          <w:tcPr>
            <w:tcW w:w="1842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43530E" w:rsidRPr="00CC7FB2" w:rsidRDefault="0043530E" w:rsidP="00CC7FB2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43530E" w:rsidRPr="00066DAB" w:rsidRDefault="0043530E" w:rsidP="007762C3">
      <w:pPr>
        <w:rPr>
          <w:rFonts w:ascii="Times New Roman" w:hAnsi="Times New Roman"/>
        </w:rPr>
      </w:pPr>
    </w:p>
    <w:p w:rsidR="0043530E" w:rsidRPr="00066DAB" w:rsidRDefault="0043530E" w:rsidP="00DF69AF">
      <w:pPr>
        <w:spacing w:before="100" w:beforeAutospacing="1" w:after="0" w:line="240" w:lineRule="auto"/>
        <w:ind w:right="-36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6. ПЕРСПЕКТИВНЫЙ ПЛАН РАБОТЫ С ЗАИНТЕРЕСОВАННЫМИ ОРГАНИЗАЦИЯМИ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1"/>
        <w:gridCol w:w="1842"/>
        <w:gridCol w:w="2658"/>
      </w:tblGrid>
      <w:tr w:rsidR="0043530E" w:rsidTr="00DF69AF">
        <w:tc>
          <w:tcPr>
            <w:tcW w:w="353" w:type="pct"/>
          </w:tcPr>
          <w:p w:rsidR="0043530E" w:rsidRDefault="00435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403" w:type="pct"/>
          </w:tcPr>
          <w:p w:rsidR="0043530E" w:rsidRDefault="00435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918" w:type="pct"/>
          </w:tcPr>
          <w:p w:rsidR="0043530E" w:rsidRDefault="00435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325" w:type="pct"/>
          </w:tcPr>
          <w:p w:rsidR="0043530E" w:rsidRDefault="00435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3530E" w:rsidTr="00DF69AF">
        <w:tc>
          <w:tcPr>
            <w:tcW w:w="353" w:type="pct"/>
          </w:tcPr>
          <w:p w:rsidR="0043530E" w:rsidRDefault="004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3" w:type="pct"/>
          </w:tcPr>
          <w:p w:rsidR="0043530E" w:rsidRDefault="00435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МБОУ СОШ   № 6: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составление договора;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составление и утверждение совместного плана работы;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участие на совместных совещаниях, семинарах;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уроков, занятий;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выявление результативности обучения в школе</w:t>
            </w:r>
          </w:p>
        </w:tc>
        <w:tc>
          <w:tcPr>
            <w:tcW w:w="918" w:type="pct"/>
          </w:tcPr>
          <w:p w:rsidR="0043530E" w:rsidRDefault="00435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3530E" w:rsidRDefault="00435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pct"/>
          </w:tcPr>
          <w:p w:rsidR="0043530E" w:rsidRPr="00DF69AF" w:rsidRDefault="0043530E">
            <w:pPr>
              <w:widowControl w:val="0"/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Default="0043530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Default="00435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3530E" w:rsidTr="00DF69AF">
        <w:tc>
          <w:tcPr>
            <w:tcW w:w="353" w:type="pct"/>
          </w:tcPr>
          <w:p w:rsidR="0043530E" w:rsidRDefault="0043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3" w:type="pct"/>
          </w:tcPr>
          <w:p w:rsidR="0043530E" w:rsidRDefault="00435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Сотрудничество с ПМПК центра диагностики: </w:t>
            </w:r>
          </w:p>
          <w:p w:rsidR="0043530E" w:rsidRDefault="00435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составление списков детей, нуждающихся в коррекционной помощи специалистов центра диагностики;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создание условий, предоставление необходимых документов для первичного обследования детей специалистами ПМПК;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рекомендаций ПМПК;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составление отчета о выполненных работах</w:t>
            </w:r>
          </w:p>
        </w:tc>
        <w:tc>
          <w:tcPr>
            <w:tcW w:w="918" w:type="pct"/>
          </w:tcPr>
          <w:p w:rsidR="0043530E" w:rsidRDefault="00435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325" w:type="pct"/>
          </w:tcPr>
          <w:p w:rsidR="0043530E" w:rsidRPr="00DF69AF" w:rsidRDefault="0043530E">
            <w:pPr>
              <w:widowControl w:val="0"/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43530E" w:rsidRDefault="0043530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3530E" w:rsidRDefault="00435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43530E" w:rsidRPr="00066DAB" w:rsidRDefault="0043530E" w:rsidP="00DF69AF">
      <w:pPr>
        <w:spacing w:before="100" w:beforeAutospacing="1" w:after="0" w:line="240" w:lineRule="auto"/>
        <w:ind w:right="-363"/>
        <w:rPr>
          <w:rFonts w:ascii="Times New Roman" w:hAnsi="Times New Roman"/>
        </w:rPr>
      </w:pPr>
    </w:p>
    <w:p w:rsidR="0043530E" w:rsidRDefault="0043530E" w:rsidP="00DF69AF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ПЛАН МЕРОПРИЯТИЙ ПО ОСУЩЕСТВЛЕНИЮ ПРЕЕМСТВЕННОСТЬ ДЕТСКОГО САДА И ШКОЛЫ.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363"/>
        <w:gridCol w:w="2492"/>
        <w:gridCol w:w="2615"/>
      </w:tblGrid>
      <w:tr w:rsidR="0043530E" w:rsidTr="00CC7FB2">
        <w:tc>
          <w:tcPr>
            <w:tcW w:w="1560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36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Для воспитателей</w:t>
            </w:r>
          </w:p>
        </w:tc>
        <w:tc>
          <w:tcPr>
            <w:tcW w:w="2492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Для родителей</w:t>
            </w:r>
          </w:p>
        </w:tc>
        <w:tc>
          <w:tcPr>
            <w:tcW w:w="261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 xml:space="preserve">Для заведующего, </w:t>
            </w:r>
            <w:r w:rsidRPr="00CC7F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старшего воспитателя</w:t>
            </w:r>
          </w:p>
        </w:tc>
      </w:tr>
      <w:tr w:rsidR="0043530E" w:rsidTr="00CC7FB2">
        <w:tc>
          <w:tcPr>
            <w:tcW w:w="1560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363" w:type="dxa"/>
          </w:tcPr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1-я беседа «Готовность к школе».</w:t>
            </w:r>
          </w:p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2-я беседа «Физическая готовность к обучению в школе».</w:t>
            </w:r>
          </w:p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Диагностирование детей подготовительной группы (педагог, психолог, инструктор по физкультуре, старший воспитатель)</w:t>
            </w:r>
          </w:p>
        </w:tc>
        <w:tc>
          <w:tcPr>
            <w:tcW w:w="2492" w:type="dxa"/>
          </w:tcPr>
          <w:p w:rsidR="0043530E" w:rsidRPr="00CC7FB2" w:rsidRDefault="0043530E" w:rsidP="00CC7FB2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Папка-передвижка «Здоровье дошкольника».</w:t>
            </w:r>
          </w:p>
          <w:p w:rsidR="0043530E" w:rsidRPr="00CC7FB2" w:rsidRDefault="0043530E" w:rsidP="00CC7FB2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Дни открытых дверей.</w:t>
            </w:r>
          </w:p>
          <w:p w:rsidR="0043530E" w:rsidRPr="00CC7FB2" w:rsidRDefault="0043530E" w:rsidP="00CC7FB2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(педагог - психолог, старший воспитатель, др.)</w:t>
            </w:r>
          </w:p>
        </w:tc>
        <w:tc>
          <w:tcPr>
            <w:tcW w:w="2615" w:type="dxa"/>
          </w:tcPr>
          <w:p w:rsidR="0043530E" w:rsidRPr="00CC7FB2" w:rsidRDefault="0043530E" w:rsidP="00CC7FB2">
            <w:pPr>
              <w:spacing w:after="0" w:line="240" w:lineRule="auto"/>
              <w:ind w:right="169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Изучение литературы, подборка диагностических методик, установление связей со школой.</w:t>
            </w:r>
          </w:p>
          <w:p w:rsidR="0043530E" w:rsidRPr="00CC7FB2" w:rsidRDefault="0043530E" w:rsidP="00CC7FB2">
            <w:pPr>
              <w:spacing w:after="0" w:line="240" w:lineRule="auto"/>
              <w:ind w:right="169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Координация работы специалистов в дни открытых дверей. Проведение бесед с воспитателями</w:t>
            </w:r>
          </w:p>
        </w:tc>
      </w:tr>
      <w:tr w:rsidR="0043530E" w:rsidTr="00CC7FB2">
        <w:tc>
          <w:tcPr>
            <w:tcW w:w="1560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363" w:type="dxa"/>
          </w:tcPr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 xml:space="preserve">3-я беседа «Умственная готовность детей к обучению в школе». </w:t>
            </w:r>
          </w:p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4-я беседа «Мотивационная готовность детей к обучению в школе».</w:t>
            </w:r>
          </w:p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Консультация «Как провести диагностику готовности ребенка к обучению в школе»</w:t>
            </w:r>
          </w:p>
        </w:tc>
        <w:tc>
          <w:tcPr>
            <w:tcW w:w="2492" w:type="dxa"/>
          </w:tcPr>
          <w:p w:rsidR="0043530E" w:rsidRPr="00CC7FB2" w:rsidRDefault="0043530E" w:rsidP="00CC7FB2">
            <w:pPr>
              <w:spacing w:after="0" w:line="240" w:lineRule="auto"/>
              <w:ind w:right="56"/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:rsidR="0043530E" w:rsidRPr="00CC7FB2" w:rsidRDefault="0043530E" w:rsidP="00CC7FB2">
            <w:pPr>
              <w:spacing w:after="0" w:line="240" w:lineRule="auto"/>
              <w:ind w:right="169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Обследование уровня речевого развития детей подготовительной группы</w:t>
            </w:r>
          </w:p>
        </w:tc>
      </w:tr>
      <w:tr w:rsidR="0043530E" w:rsidTr="00CC7FB2">
        <w:tc>
          <w:tcPr>
            <w:tcW w:w="1560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363" w:type="dxa"/>
          </w:tcPr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5-я беседа «Об эмоционально-волевой готовности детей к обучению в школе».</w:t>
            </w:r>
          </w:p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Устный диктант для воспитателей «Мои воспитанники, их индивидуальные особенности».</w:t>
            </w:r>
          </w:p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6-я беседа «Готовность детей к расширению сферы общения»</w:t>
            </w:r>
          </w:p>
        </w:tc>
        <w:tc>
          <w:tcPr>
            <w:tcW w:w="2492" w:type="dxa"/>
          </w:tcPr>
          <w:p w:rsidR="0043530E" w:rsidRPr="00CC7FB2" w:rsidRDefault="0043530E" w:rsidP="00CC7FB2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Диктант для родителей «Мой ребенок, его индивидуальные особенности»</w:t>
            </w:r>
          </w:p>
        </w:tc>
        <w:tc>
          <w:tcPr>
            <w:tcW w:w="2615" w:type="dxa"/>
          </w:tcPr>
          <w:p w:rsidR="0043530E" w:rsidRPr="00CC7FB2" w:rsidRDefault="0043530E" w:rsidP="00CC7FB2">
            <w:pPr>
              <w:spacing w:after="0" w:line="240" w:lineRule="auto"/>
              <w:ind w:right="169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Сравнение диктантов с целью выявления глубины знания педагогами индивидуальных особенностей воспитанников и оказания помощи воспитателям</w:t>
            </w:r>
          </w:p>
        </w:tc>
      </w:tr>
      <w:tr w:rsidR="0043530E" w:rsidTr="00CC7FB2">
        <w:tc>
          <w:tcPr>
            <w:tcW w:w="1560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363" w:type="dxa"/>
          </w:tcPr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Подготовка материала «Обзор литературы по вопросам воспитания и обучения старших дошкольников»</w:t>
            </w:r>
          </w:p>
        </w:tc>
        <w:tc>
          <w:tcPr>
            <w:tcW w:w="2492" w:type="dxa"/>
          </w:tcPr>
          <w:p w:rsidR="0043530E" w:rsidRPr="00CC7FB2" w:rsidRDefault="0043530E" w:rsidP="00CC7FB2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 xml:space="preserve">Опрос родителей: темы необходимых консультаций, формулировка вопросов, на </w:t>
            </w: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которые они хотели бы получить ответы</w:t>
            </w:r>
          </w:p>
        </w:tc>
        <w:tc>
          <w:tcPr>
            <w:tcW w:w="2615" w:type="dxa"/>
          </w:tcPr>
          <w:p w:rsidR="0043530E" w:rsidRPr="00CC7FB2" w:rsidRDefault="0043530E" w:rsidP="00CC7FB2">
            <w:pPr>
              <w:spacing w:after="0" w:line="240" w:lineRule="auto"/>
              <w:ind w:right="169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тематического каталога литературы по вопросам воспитания и </w:t>
            </w: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обучения старших дошкольников</w:t>
            </w:r>
          </w:p>
        </w:tc>
      </w:tr>
      <w:tr w:rsidR="0043530E" w:rsidTr="00CC7FB2">
        <w:tc>
          <w:tcPr>
            <w:tcW w:w="1560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363" w:type="dxa"/>
          </w:tcPr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 xml:space="preserve">Консультация «Как оценить развитие будущих школьников за I полугодие». </w:t>
            </w:r>
          </w:p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Советы по оформлению папки-передвижки</w:t>
            </w:r>
          </w:p>
        </w:tc>
        <w:tc>
          <w:tcPr>
            <w:tcW w:w="2492" w:type="dxa"/>
          </w:tcPr>
          <w:p w:rsidR="0043530E" w:rsidRPr="00CC7FB2" w:rsidRDefault="0043530E" w:rsidP="00CC7FB2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Папка-передвижка «Готовность ребенка к школе»</w:t>
            </w:r>
          </w:p>
        </w:tc>
        <w:tc>
          <w:tcPr>
            <w:tcW w:w="2615" w:type="dxa"/>
          </w:tcPr>
          <w:p w:rsidR="0043530E" w:rsidRPr="00CC7FB2" w:rsidRDefault="0043530E" w:rsidP="00CC7FB2">
            <w:pPr>
              <w:spacing w:after="0" w:line="240" w:lineRule="auto"/>
              <w:ind w:right="213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Оперативный контроль «Предметно-развивающая среда в подготовительной группе»</w:t>
            </w:r>
          </w:p>
        </w:tc>
      </w:tr>
      <w:tr w:rsidR="0043530E" w:rsidTr="00CC7FB2">
        <w:tc>
          <w:tcPr>
            <w:tcW w:w="1560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363" w:type="dxa"/>
          </w:tcPr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Круглый стол по результатам диагностирования детей (принимают участие воспитатели, специалисты, родители, администрация)</w:t>
            </w:r>
          </w:p>
        </w:tc>
        <w:tc>
          <w:tcPr>
            <w:tcW w:w="2492" w:type="dxa"/>
          </w:tcPr>
          <w:p w:rsidR="0043530E" w:rsidRPr="00CC7FB2" w:rsidRDefault="0043530E" w:rsidP="00CC7FB2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Подбор диагностических методик «Оцените готовность вашего ребенка к школе»</w:t>
            </w:r>
          </w:p>
        </w:tc>
        <w:tc>
          <w:tcPr>
            <w:tcW w:w="2615" w:type="dxa"/>
          </w:tcPr>
          <w:p w:rsidR="0043530E" w:rsidRPr="00CC7FB2" w:rsidRDefault="0043530E" w:rsidP="00CC7FB2">
            <w:pPr>
              <w:spacing w:after="0" w:line="240" w:lineRule="auto"/>
              <w:ind w:right="213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Подготовка к проведению круглого стола.</w:t>
            </w:r>
          </w:p>
          <w:p w:rsidR="0043530E" w:rsidRPr="00CC7FB2" w:rsidRDefault="0043530E" w:rsidP="00CC7FB2">
            <w:pPr>
              <w:spacing w:after="0" w:line="240" w:lineRule="auto"/>
              <w:ind w:right="213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Оформление карт развития детей подготовительной группы</w:t>
            </w:r>
          </w:p>
        </w:tc>
      </w:tr>
      <w:tr w:rsidR="0043530E" w:rsidTr="00CC7FB2">
        <w:tc>
          <w:tcPr>
            <w:tcW w:w="1560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363" w:type="dxa"/>
          </w:tcPr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Совместная подготовка и проведение праздников, досугов, посвященных 8 Марта</w:t>
            </w:r>
          </w:p>
        </w:tc>
        <w:tc>
          <w:tcPr>
            <w:tcW w:w="2492" w:type="dxa"/>
          </w:tcPr>
          <w:p w:rsidR="0043530E" w:rsidRPr="00CC7FB2" w:rsidRDefault="0043530E" w:rsidP="00CC7FB2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Папка-передвижка «Психологическая готовность ребенка к обучению в школе»</w:t>
            </w:r>
          </w:p>
        </w:tc>
        <w:tc>
          <w:tcPr>
            <w:tcW w:w="2615" w:type="dxa"/>
          </w:tcPr>
          <w:p w:rsidR="0043530E" w:rsidRPr="00CC7FB2" w:rsidRDefault="0043530E" w:rsidP="00CC7FB2">
            <w:pPr>
              <w:spacing w:after="0" w:line="240" w:lineRule="auto"/>
              <w:ind w:right="213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Подготовка и проведение консультации «Карта развития ребенка – один из документов, необходимых для поступления в школу»</w:t>
            </w:r>
          </w:p>
        </w:tc>
      </w:tr>
      <w:tr w:rsidR="0043530E" w:rsidTr="00CC7FB2">
        <w:tc>
          <w:tcPr>
            <w:tcW w:w="1560" w:type="dxa"/>
          </w:tcPr>
          <w:p w:rsidR="005205F3" w:rsidRDefault="005205F3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363" w:type="dxa"/>
          </w:tcPr>
          <w:p w:rsidR="005205F3" w:rsidRDefault="005205F3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Обзор литературы по вопросам воспитания и обучения старших дошкольников</w:t>
            </w:r>
          </w:p>
        </w:tc>
        <w:tc>
          <w:tcPr>
            <w:tcW w:w="2492" w:type="dxa"/>
          </w:tcPr>
          <w:p w:rsidR="005205F3" w:rsidRDefault="005205F3" w:rsidP="00CC7FB2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Опрос родителей о необходимости консультаций по определенным темам: «Вы спрашиваете – мы отвечаем»</w:t>
            </w:r>
          </w:p>
        </w:tc>
        <w:tc>
          <w:tcPr>
            <w:tcW w:w="2615" w:type="dxa"/>
          </w:tcPr>
          <w:p w:rsidR="005205F3" w:rsidRDefault="005205F3" w:rsidP="00CC7FB2">
            <w:pPr>
              <w:spacing w:after="0" w:line="240" w:lineRule="auto"/>
              <w:ind w:right="213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163227" w:rsidP="00CC7FB2">
            <w:pPr>
              <w:spacing w:after="0" w:line="240" w:lineRule="auto"/>
              <w:ind w:right="2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="0043530E" w:rsidRPr="00CC7FB2">
              <w:rPr>
                <w:rFonts w:ascii="Times New Roman" w:hAnsi="Times New Roman"/>
                <w:sz w:val="28"/>
                <w:szCs w:val="28"/>
              </w:rPr>
              <w:t>Составление тематического каталога литературы по воспитанию и обучению старших дошкольников</w:t>
            </w:r>
          </w:p>
        </w:tc>
      </w:tr>
      <w:tr w:rsidR="0043530E" w:rsidTr="00CC7FB2">
        <w:tc>
          <w:tcPr>
            <w:tcW w:w="1560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363" w:type="dxa"/>
          </w:tcPr>
          <w:p w:rsidR="0043530E" w:rsidRPr="00CC7FB2" w:rsidRDefault="0043530E" w:rsidP="00CC7FB2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Подготовка и проведение совместно с родителями выпускного праздника «До свиданья, детский сад! Здравствуй, школа!»</w:t>
            </w:r>
          </w:p>
        </w:tc>
        <w:tc>
          <w:tcPr>
            <w:tcW w:w="2492" w:type="dxa"/>
          </w:tcPr>
          <w:p w:rsidR="0043530E" w:rsidRPr="00CC7FB2" w:rsidRDefault="0043530E" w:rsidP="00CC7FB2">
            <w:pPr>
              <w:spacing w:after="0" w:line="240" w:lineRule="auto"/>
              <w:ind w:right="56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Консультация учителя начальной школы «Будущие школьники»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530E" w:rsidRPr="00786920" w:rsidRDefault="0043530E" w:rsidP="00DF69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3530E" w:rsidRDefault="0043530E" w:rsidP="00DF69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8</w:t>
      </w:r>
      <w:r>
        <w:rPr>
          <w:rFonts w:ascii="Times New Roman" w:hAnsi="Times New Roman"/>
          <w:b/>
          <w:sz w:val="28"/>
          <w:szCs w:val="28"/>
        </w:rPr>
        <w:t>.АДМИНИСТРАТИВНО-ХОЗЯЙСТВЕННАЯ ДЕЯТЕЛЬНОСТЬ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2505"/>
        <w:gridCol w:w="1605"/>
        <w:gridCol w:w="2518"/>
      </w:tblGrid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 МБДОУ.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Составление плана укрепления мате</w:t>
            </w:r>
            <w:r w:rsidR="00D73A57">
              <w:rPr>
                <w:rFonts w:ascii="Times New Roman" w:hAnsi="Times New Roman"/>
                <w:sz w:val="28"/>
                <w:szCs w:val="28"/>
              </w:rPr>
              <w:t>риально-технической базы на 2024-2025</w:t>
            </w:r>
            <w:r w:rsidRPr="00CC7FB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FB2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CC7FB2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</w:p>
          <w:p w:rsidR="0043530E" w:rsidRPr="00CC7FB2" w:rsidRDefault="00FC2A44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Станкевич И.В.</w:t>
            </w:r>
            <w:r w:rsidR="0043530E" w:rsidRPr="00CC7FB2">
              <w:rPr>
                <w:rFonts w:ascii="Times New Roman" w:hAnsi="Times New Roman"/>
                <w:sz w:val="28"/>
                <w:szCs w:val="28"/>
              </w:rPr>
              <w:t xml:space="preserve">, заведующий хозяйством 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Заседание комиссии по охране труда.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Результаты обследования помещений МБДОУ.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Административная группа</w:t>
            </w: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Работа по привлечению внебюджетных средств.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Заседания Попечительского совета МБДОУ.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Попечительский совет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заведующий МБДОУ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FB2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CC7FB2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Оперативное совещание по противопожарной безопасности.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Безопасность МБДОУ в период проведения праздничных мероприятий.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FB2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CC7FB2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</w:p>
          <w:p w:rsidR="0043530E" w:rsidRPr="00CC7FB2" w:rsidRDefault="00FC2A44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Станкевич И.В</w:t>
            </w:r>
            <w:r w:rsidR="0043530E" w:rsidRPr="00CC7FB2">
              <w:rPr>
                <w:rFonts w:ascii="Times New Roman" w:hAnsi="Times New Roman"/>
                <w:sz w:val="28"/>
                <w:szCs w:val="28"/>
              </w:rPr>
              <w:t xml:space="preserve">., заведующий хозяйством 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Разработка плана подготовки к косметическому ремонту.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Составление и утверждение плана подготовки к ремонту.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FB2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CC7FB2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</w:p>
          <w:p w:rsidR="0043530E" w:rsidRPr="00CC7FB2" w:rsidRDefault="00FC2A44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Станкевич И.В.</w:t>
            </w:r>
            <w:r w:rsidR="0043530E" w:rsidRPr="00CC7FB2">
              <w:rPr>
                <w:rFonts w:ascii="Times New Roman" w:hAnsi="Times New Roman"/>
                <w:sz w:val="28"/>
                <w:szCs w:val="28"/>
              </w:rPr>
              <w:t xml:space="preserve">., заведующий хозяйством </w:t>
            </w: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Разработка плана профилактических мероприятий по ОРЗ и гриппу в осенне-зимний период.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Составление плана, корректировка мероприятий.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октябрь-март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FB2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CC7FB2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Приобретение учебно-методических пособий по комплексной образовательной программе «От рождения до школы».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Создание условий для образовательной деятельности.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FB2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CC7FB2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FB2">
              <w:rPr>
                <w:rFonts w:ascii="Times New Roman" w:hAnsi="Times New Roman"/>
                <w:sz w:val="28"/>
                <w:szCs w:val="28"/>
              </w:rPr>
              <w:t>Краснокутская</w:t>
            </w:r>
            <w:proofErr w:type="spellEnd"/>
            <w:r w:rsidRPr="00CC7FB2">
              <w:rPr>
                <w:rFonts w:ascii="Times New Roman" w:hAnsi="Times New Roman"/>
                <w:sz w:val="28"/>
                <w:szCs w:val="28"/>
              </w:rPr>
              <w:t xml:space="preserve"> Л.Д., старший воспитатель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хозяйственного инвентаря, канцелярских товаров.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Обеспечить </w:t>
            </w: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необходимыми пособиями для работы с детьми, материалами для работы обслуживающего персонала.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август 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Скалина</w:t>
            </w:r>
            <w:proofErr w:type="spellEnd"/>
            <w:r w:rsidRPr="00CC7FB2">
              <w:rPr>
                <w:rFonts w:ascii="Times New Roman" w:hAnsi="Times New Roman"/>
                <w:sz w:val="28"/>
                <w:szCs w:val="28"/>
              </w:rPr>
              <w:t xml:space="preserve"> Е.М., </w:t>
            </w:r>
            <w:r w:rsidRPr="00CC7FB2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</w:t>
            </w:r>
          </w:p>
          <w:p w:rsidR="0043530E" w:rsidRPr="00CC7FB2" w:rsidRDefault="00FC2A44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Станкевич И.В.</w:t>
            </w:r>
            <w:r w:rsidR="0043530E" w:rsidRPr="00CC7FB2">
              <w:rPr>
                <w:rFonts w:ascii="Times New Roman" w:hAnsi="Times New Roman"/>
                <w:sz w:val="28"/>
                <w:szCs w:val="28"/>
              </w:rPr>
              <w:t xml:space="preserve">, заведующий хозяйством 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Приобретение хозяйственного и уборочного инвентаря.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Обеспечение необходимым инвентарем для соблюдения санитарно-гигиенических норм и правил содержания помещений и участка детского сада.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FB2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CC7FB2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</w:p>
          <w:p w:rsidR="0043530E" w:rsidRPr="00CC7FB2" w:rsidRDefault="00FC2A44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Станкевич И.В.</w:t>
            </w:r>
            <w:r w:rsidR="0043530E" w:rsidRPr="00CC7FB2">
              <w:rPr>
                <w:rFonts w:ascii="Times New Roman" w:hAnsi="Times New Roman"/>
                <w:sz w:val="28"/>
                <w:szCs w:val="28"/>
              </w:rPr>
              <w:t xml:space="preserve">, заведующий хозяйством 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 xml:space="preserve">10. 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Подготовка помещений и участка детского сада к новому учебному году.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Обеспечение готовности учреждения к новому учебному году.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FB2">
              <w:rPr>
                <w:rFonts w:ascii="Times New Roman" w:hAnsi="Times New Roman"/>
                <w:sz w:val="28"/>
                <w:szCs w:val="28"/>
              </w:rPr>
              <w:t>Скалина</w:t>
            </w:r>
            <w:proofErr w:type="spellEnd"/>
            <w:r w:rsidRPr="00CC7FB2">
              <w:rPr>
                <w:rFonts w:ascii="Times New Roman" w:hAnsi="Times New Roman"/>
                <w:sz w:val="28"/>
                <w:szCs w:val="28"/>
              </w:rPr>
              <w:t xml:space="preserve"> Е.М., заведующий</w:t>
            </w:r>
          </w:p>
          <w:p w:rsidR="0043530E" w:rsidRPr="00CC7FB2" w:rsidRDefault="00FC2A44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Станкевич И.В</w:t>
            </w:r>
            <w:r w:rsidR="0043530E" w:rsidRPr="00CC7FB2">
              <w:rPr>
                <w:rFonts w:ascii="Times New Roman" w:hAnsi="Times New Roman"/>
                <w:sz w:val="28"/>
                <w:szCs w:val="28"/>
              </w:rPr>
              <w:t>., заведующий хоз.</w:t>
            </w: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>Работа с профкомом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>-составление графика отпусков сотрудников ДОУ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>-просмотр трудовых книжек и личных дел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 xml:space="preserve">до 15 декабря </w:t>
            </w:r>
          </w:p>
        </w:tc>
        <w:tc>
          <w:tcPr>
            <w:tcW w:w="2518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>Краснокутская</w:t>
            </w:r>
            <w:proofErr w:type="spellEnd"/>
            <w:r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Л.Д., старший воспитатель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>Дегтярёва С.В.,</w:t>
            </w:r>
          </w:p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ПК</w:t>
            </w:r>
          </w:p>
        </w:tc>
      </w:tr>
      <w:tr w:rsidR="0043530E" w:rsidTr="00CC7FB2">
        <w:tc>
          <w:tcPr>
            <w:tcW w:w="709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FB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>Инвентаризация</w:t>
            </w:r>
          </w:p>
        </w:tc>
        <w:tc>
          <w:tcPr>
            <w:tcW w:w="2505" w:type="dxa"/>
          </w:tcPr>
          <w:p w:rsidR="0043530E" w:rsidRPr="00CC7FB2" w:rsidRDefault="0043530E" w:rsidP="00CC7FB2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-основные средства и материалы, </w:t>
            </w:r>
          </w:p>
          <w:p w:rsidR="0043530E" w:rsidRPr="00CC7FB2" w:rsidRDefault="0043530E" w:rsidP="00CC7F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>-списание малоценного и ценного инвентаря</w:t>
            </w:r>
          </w:p>
        </w:tc>
        <w:tc>
          <w:tcPr>
            <w:tcW w:w="1605" w:type="dxa"/>
          </w:tcPr>
          <w:p w:rsidR="0043530E" w:rsidRPr="00CC7FB2" w:rsidRDefault="0043530E" w:rsidP="00CC7FB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C7FB2">
              <w:rPr>
                <w:rFonts w:ascii="Times New Roman" w:hAnsi="Times New Roman"/>
                <w:sz w:val="28"/>
                <w:szCs w:val="28"/>
              </w:rPr>
              <w:t>Октябрь-ноябрь, в течение года</w:t>
            </w:r>
          </w:p>
        </w:tc>
        <w:tc>
          <w:tcPr>
            <w:tcW w:w="2518" w:type="dxa"/>
          </w:tcPr>
          <w:p w:rsidR="0043530E" w:rsidRPr="00CC7FB2" w:rsidRDefault="00FC2A44" w:rsidP="00CC7FB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Станкевич И.В.</w:t>
            </w:r>
            <w:r w:rsidR="0043530E"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>.,</w:t>
            </w:r>
          </w:p>
          <w:p w:rsidR="0043530E" w:rsidRPr="00CC7FB2" w:rsidRDefault="0043530E" w:rsidP="00CC7FB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7FB2">
              <w:rPr>
                <w:rFonts w:ascii="Times New Roman" w:hAnsi="Times New Roman"/>
                <w:sz w:val="28"/>
                <w:szCs w:val="24"/>
                <w:lang w:eastAsia="ru-RU"/>
              </w:rPr>
              <w:t>заведующий хозяйством</w:t>
            </w:r>
          </w:p>
        </w:tc>
      </w:tr>
    </w:tbl>
    <w:p w:rsidR="0043530E" w:rsidRPr="00066DAB" w:rsidRDefault="005205F3" w:rsidP="007762C3">
      <w:pPr>
        <w:spacing w:before="100" w:beforeAutospacing="1" w:after="0" w:line="240" w:lineRule="auto"/>
        <w:ind w:right="-3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43530E" w:rsidRPr="00066DAB" w:rsidRDefault="0043530E" w:rsidP="007762C3">
      <w:pPr>
        <w:spacing w:before="100" w:beforeAutospacing="1" w:after="0" w:line="240" w:lineRule="auto"/>
        <w:ind w:right="-363"/>
        <w:rPr>
          <w:rFonts w:ascii="Times New Roman" w:hAnsi="Times New Roman"/>
        </w:rPr>
      </w:pPr>
    </w:p>
    <w:p w:rsidR="0043530E" w:rsidRPr="00066DAB" w:rsidRDefault="0043530E" w:rsidP="007762C3">
      <w:pPr>
        <w:spacing w:before="100" w:beforeAutospacing="1" w:after="0" w:line="240" w:lineRule="auto"/>
        <w:ind w:right="-363"/>
        <w:rPr>
          <w:rFonts w:ascii="Times New Roman" w:hAnsi="Times New Roman"/>
        </w:rPr>
      </w:pPr>
    </w:p>
    <w:p w:rsidR="0043530E" w:rsidRPr="00066DAB" w:rsidRDefault="0043530E" w:rsidP="007762C3">
      <w:pPr>
        <w:rPr>
          <w:rFonts w:ascii="Times New Roman" w:hAnsi="Times New Roman"/>
          <w:sz w:val="28"/>
          <w:szCs w:val="28"/>
        </w:rPr>
      </w:pPr>
    </w:p>
    <w:p w:rsidR="0043530E" w:rsidRPr="00066DAB" w:rsidRDefault="0043530E" w:rsidP="00657B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530E" w:rsidRPr="00066DAB" w:rsidRDefault="0043530E" w:rsidP="00657B71">
      <w:pPr>
        <w:spacing w:after="0"/>
        <w:rPr>
          <w:rFonts w:ascii="Times New Roman" w:hAnsi="Times New Roman"/>
          <w:sz w:val="28"/>
          <w:szCs w:val="28"/>
        </w:rPr>
      </w:pPr>
    </w:p>
    <w:p w:rsidR="0043530E" w:rsidRPr="00066DAB" w:rsidRDefault="0043530E" w:rsidP="00657B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6D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</w:t>
      </w:r>
    </w:p>
    <w:p w:rsidR="0043530E" w:rsidRPr="00066DAB" w:rsidRDefault="0043530E" w:rsidP="00657B71">
      <w:pPr>
        <w:spacing w:after="0"/>
        <w:rPr>
          <w:rFonts w:ascii="Times New Roman" w:hAnsi="Times New Roman"/>
          <w:sz w:val="28"/>
          <w:szCs w:val="28"/>
        </w:rPr>
      </w:pPr>
    </w:p>
    <w:p w:rsidR="0043530E" w:rsidRPr="00066DAB" w:rsidRDefault="0043530E" w:rsidP="00657B71">
      <w:pPr>
        <w:spacing w:after="0"/>
        <w:rPr>
          <w:rFonts w:ascii="Times New Roman" w:hAnsi="Times New Roman"/>
          <w:sz w:val="28"/>
          <w:szCs w:val="28"/>
        </w:rPr>
      </w:pPr>
    </w:p>
    <w:p w:rsidR="0043530E" w:rsidRPr="00066DAB" w:rsidRDefault="0043530E" w:rsidP="00657B71">
      <w:pPr>
        <w:spacing w:after="0"/>
        <w:rPr>
          <w:rFonts w:ascii="Times New Roman" w:hAnsi="Times New Roman"/>
          <w:sz w:val="28"/>
          <w:szCs w:val="28"/>
        </w:rPr>
      </w:pPr>
    </w:p>
    <w:p w:rsidR="0043530E" w:rsidRPr="00066DAB" w:rsidRDefault="0043530E" w:rsidP="00657B71">
      <w:pPr>
        <w:spacing w:after="0"/>
        <w:rPr>
          <w:rFonts w:ascii="Times New Roman" w:hAnsi="Times New Roman"/>
          <w:sz w:val="28"/>
          <w:szCs w:val="28"/>
        </w:rPr>
      </w:pPr>
    </w:p>
    <w:p w:rsidR="0043530E" w:rsidRPr="00066DAB" w:rsidRDefault="0043530E" w:rsidP="000714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30E" w:rsidRPr="00066DAB" w:rsidRDefault="0043530E" w:rsidP="000714F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43530E" w:rsidRPr="00066DAB" w:rsidRDefault="0043530E" w:rsidP="00593C4F">
      <w:pPr>
        <w:spacing w:after="0"/>
        <w:rPr>
          <w:rFonts w:ascii="Times New Roman" w:hAnsi="Times New Roman"/>
          <w:sz w:val="32"/>
          <w:szCs w:val="18"/>
          <w:lang w:eastAsia="ru-RU"/>
        </w:rPr>
      </w:pPr>
    </w:p>
    <w:sectPr w:rsidR="0043530E" w:rsidRPr="00066DAB" w:rsidSect="00A2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altName w:val="Century Gothic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175F"/>
    <w:multiLevelType w:val="hybridMultilevel"/>
    <w:tmpl w:val="7EECC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21194"/>
    <w:multiLevelType w:val="hybridMultilevel"/>
    <w:tmpl w:val="1CB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30"/>
    <w:multiLevelType w:val="hybridMultilevel"/>
    <w:tmpl w:val="B6103422"/>
    <w:lvl w:ilvl="0" w:tplc="56CC6B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BA04B5"/>
    <w:multiLevelType w:val="multilevel"/>
    <w:tmpl w:val="7D76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AF5FDB"/>
    <w:multiLevelType w:val="hybridMultilevel"/>
    <w:tmpl w:val="734203D0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CB9"/>
    <w:rsid w:val="00024FC9"/>
    <w:rsid w:val="0003359A"/>
    <w:rsid w:val="0004440D"/>
    <w:rsid w:val="0005195F"/>
    <w:rsid w:val="00052CB2"/>
    <w:rsid w:val="00064702"/>
    <w:rsid w:val="00066DAB"/>
    <w:rsid w:val="000714FD"/>
    <w:rsid w:val="00072660"/>
    <w:rsid w:val="00073EE4"/>
    <w:rsid w:val="00092131"/>
    <w:rsid w:val="000A17B6"/>
    <w:rsid w:val="000B7A60"/>
    <w:rsid w:val="000D1C92"/>
    <w:rsid w:val="000D5225"/>
    <w:rsid w:val="000E4FA2"/>
    <w:rsid w:val="000F0956"/>
    <w:rsid w:val="00100364"/>
    <w:rsid w:val="001017C7"/>
    <w:rsid w:val="00102E8F"/>
    <w:rsid w:val="00121251"/>
    <w:rsid w:val="0012632D"/>
    <w:rsid w:val="00127BAC"/>
    <w:rsid w:val="00157071"/>
    <w:rsid w:val="00163227"/>
    <w:rsid w:val="00172415"/>
    <w:rsid w:val="00173CA7"/>
    <w:rsid w:val="00185352"/>
    <w:rsid w:val="001908C0"/>
    <w:rsid w:val="001A4E7B"/>
    <w:rsid w:val="001B0163"/>
    <w:rsid w:val="001D1569"/>
    <w:rsid w:val="001D3851"/>
    <w:rsid w:val="001D6C30"/>
    <w:rsid w:val="001E0EB6"/>
    <w:rsid w:val="001E54B7"/>
    <w:rsid w:val="001E5D00"/>
    <w:rsid w:val="001F7745"/>
    <w:rsid w:val="001F7EFF"/>
    <w:rsid w:val="00202F86"/>
    <w:rsid w:val="00205BD7"/>
    <w:rsid w:val="00221C3C"/>
    <w:rsid w:val="00224962"/>
    <w:rsid w:val="00230055"/>
    <w:rsid w:val="00230183"/>
    <w:rsid w:val="002307B3"/>
    <w:rsid w:val="00230934"/>
    <w:rsid w:val="00236125"/>
    <w:rsid w:val="00237BCD"/>
    <w:rsid w:val="00271487"/>
    <w:rsid w:val="00296E13"/>
    <w:rsid w:val="002A6C20"/>
    <w:rsid w:val="002B4456"/>
    <w:rsid w:val="002D718E"/>
    <w:rsid w:val="002F05B8"/>
    <w:rsid w:val="002F1C0A"/>
    <w:rsid w:val="00311153"/>
    <w:rsid w:val="00316E96"/>
    <w:rsid w:val="00332849"/>
    <w:rsid w:val="00340CD2"/>
    <w:rsid w:val="00353B5D"/>
    <w:rsid w:val="00355A89"/>
    <w:rsid w:val="003607C6"/>
    <w:rsid w:val="00377D8A"/>
    <w:rsid w:val="00396B49"/>
    <w:rsid w:val="003B6F59"/>
    <w:rsid w:val="003C292E"/>
    <w:rsid w:val="003C3219"/>
    <w:rsid w:val="003C45D8"/>
    <w:rsid w:val="003D68B4"/>
    <w:rsid w:val="003E5AE0"/>
    <w:rsid w:val="003F238A"/>
    <w:rsid w:val="0040032A"/>
    <w:rsid w:val="00400777"/>
    <w:rsid w:val="004017DC"/>
    <w:rsid w:val="004022EE"/>
    <w:rsid w:val="00412D1C"/>
    <w:rsid w:val="0043530E"/>
    <w:rsid w:val="004543E4"/>
    <w:rsid w:val="004557D6"/>
    <w:rsid w:val="00482A2D"/>
    <w:rsid w:val="00483943"/>
    <w:rsid w:val="00485CE9"/>
    <w:rsid w:val="004F4783"/>
    <w:rsid w:val="004F5378"/>
    <w:rsid w:val="00500782"/>
    <w:rsid w:val="005205F3"/>
    <w:rsid w:val="005530E5"/>
    <w:rsid w:val="00561C90"/>
    <w:rsid w:val="0057706B"/>
    <w:rsid w:val="0058025F"/>
    <w:rsid w:val="00583B6E"/>
    <w:rsid w:val="00584CB9"/>
    <w:rsid w:val="0059188F"/>
    <w:rsid w:val="00591A6F"/>
    <w:rsid w:val="00593C4F"/>
    <w:rsid w:val="005B2E09"/>
    <w:rsid w:val="005D2006"/>
    <w:rsid w:val="005D7108"/>
    <w:rsid w:val="005F48F8"/>
    <w:rsid w:val="006014C3"/>
    <w:rsid w:val="00610C67"/>
    <w:rsid w:val="00617B50"/>
    <w:rsid w:val="006240CE"/>
    <w:rsid w:val="006249C0"/>
    <w:rsid w:val="00636782"/>
    <w:rsid w:val="00642A96"/>
    <w:rsid w:val="00657B71"/>
    <w:rsid w:val="00671391"/>
    <w:rsid w:val="00674BCC"/>
    <w:rsid w:val="006831EF"/>
    <w:rsid w:val="0068332B"/>
    <w:rsid w:val="006A2E07"/>
    <w:rsid w:val="006B2CF2"/>
    <w:rsid w:val="006C3BDC"/>
    <w:rsid w:val="006E0014"/>
    <w:rsid w:val="006F0C5B"/>
    <w:rsid w:val="006F1D69"/>
    <w:rsid w:val="0070588C"/>
    <w:rsid w:val="0071134D"/>
    <w:rsid w:val="00717546"/>
    <w:rsid w:val="007326B7"/>
    <w:rsid w:val="00732D3A"/>
    <w:rsid w:val="0073722A"/>
    <w:rsid w:val="00740907"/>
    <w:rsid w:val="0074792A"/>
    <w:rsid w:val="007604EA"/>
    <w:rsid w:val="007762C3"/>
    <w:rsid w:val="00786920"/>
    <w:rsid w:val="007A17A7"/>
    <w:rsid w:val="007A7642"/>
    <w:rsid w:val="007B078D"/>
    <w:rsid w:val="007B0B74"/>
    <w:rsid w:val="007B5B84"/>
    <w:rsid w:val="007B629B"/>
    <w:rsid w:val="007B7855"/>
    <w:rsid w:val="007D1218"/>
    <w:rsid w:val="007E2234"/>
    <w:rsid w:val="007F5BCF"/>
    <w:rsid w:val="007F7A1B"/>
    <w:rsid w:val="00803B39"/>
    <w:rsid w:val="00805380"/>
    <w:rsid w:val="008272AE"/>
    <w:rsid w:val="008339F0"/>
    <w:rsid w:val="00840736"/>
    <w:rsid w:val="00845043"/>
    <w:rsid w:val="00865295"/>
    <w:rsid w:val="00870F02"/>
    <w:rsid w:val="00885224"/>
    <w:rsid w:val="00896A22"/>
    <w:rsid w:val="008A29C1"/>
    <w:rsid w:val="008C0677"/>
    <w:rsid w:val="008D2AE0"/>
    <w:rsid w:val="008E46FC"/>
    <w:rsid w:val="009001E4"/>
    <w:rsid w:val="00905891"/>
    <w:rsid w:val="00915D13"/>
    <w:rsid w:val="00917A74"/>
    <w:rsid w:val="00934D38"/>
    <w:rsid w:val="00935166"/>
    <w:rsid w:val="009439AA"/>
    <w:rsid w:val="00943ACE"/>
    <w:rsid w:val="00947AC0"/>
    <w:rsid w:val="00963DDD"/>
    <w:rsid w:val="00967DA2"/>
    <w:rsid w:val="00971D3F"/>
    <w:rsid w:val="00972B00"/>
    <w:rsid w:val="00972F6E"/>
    <w:rsid w:val="00974010"/>
    <w:rsid w:val="00984852"/>
    <w:rsid w:val="009A0E6B"/>
    <w:rsid w:val="009A28A8"/>
    <w:rsid w:val="009A2CD0"/>
    <w:rsid w:val="009B6F68"/>
    <w:rsid w:val="009D0367"/>
    <w:rsid w:val="009D7110"/>
    <w:rsid w:val="00A176D4"/>
    <w:rsid w:val="00A2643E"/>
    <w:rsid w:val="00A66608"/>
    <w:rsid w:val="00A75943"/>
    <w:rsid w:val="00A84721"/>
    <w:rsid w:val="00A97C25"/>
    <w:rsid w:val="00AA7230"/>
    <w:rsid w:val="00AC330A"/>
    <w:rsid w:val="00AE2F1D"/>
    <w:rsid w:val="00AE5510"/>
    <w:rsid w:val="00AF2A5A"/>
    <w:rsid w:val="00B07175"/>
    <w:rsid w:val="00B10E25"/>
    <w:rsid w:val="00B2119F"/>
    <w:rsid w:val="00B30244"/>
    <w:rsid w:val="00B30C70"/>
    <w:rsid w:val="00B64865"/>
    <w:rsid w:val="00B667BA"/>
    <w:rsid w:val="00B72959"/>
    <w:rsid w:val="00B7528E"/>
    <w:rsid w:val="00B8246F"/>
    <w:rsid w:val="00B83573"/>
    <w:rsid w:val="00B94C1A"/>
    <w:rsid w:val="00BA539C"/>
    <w:rsid w:val="00BB034C"/>
    <w:rsid w:val="00BB5E47"/>
    <w:rsid w:val="00BC5EED"/>
    <w:rsid w:val="00BD0CE4"/>
    <w:rsid w:val="00BD1B4B"/>
    <w:rsid w:val="00BE49AB"/>
    <w:rsid w:val="00BF2489"/>
    <w:rsid w:val="00C009B8"/>
    <w:rsid w:val="00C15FB1"/>
    <w:rsid w:val="00C16ED0"/>
    <w:rsid w:val="00C25EE4"/>
    <w:rsid w:val="00C27DCC"/>
    <w:rsid w:val="00C32498"/>
    <w:rsid w:val="00C43951"/>
    <w:rsid w:val="00C44BDC"/>
    <w:rsid w:val="00C4726C"/>
    <w:rsid w:val="00C55282"/>
    <w:rsid w:val="00C666A1"/>
    <w:rsid w:val="00C83233"/>
    <w:rsid w:val="00C84907"/>
    <w:rsid w:val="00C90073"/>
    <w:rsid w:val="00CA69FC"/>
    <w:rsid w:val="00CA787B"/>
    <w:rsid w:val="00CC4141"/>
    <w:rsid w:val="00CC7FB2"/>
    <w:rsid w:val="00CD5924"/>
    <w:rsid w:val="00CD6805"/>
    <w:rsid w:val="00CE1605"/>
    <w:rsid w:val="00CE424A"/>
    <w:rsid w:val="00CE6EE8"/>
    <w:rsid w:val="00D13E47"/>
    <w:rsid w:val="00D161EA"/>
    <w:rsid w:val="00D24F90"/>
    <w:rsid w:val="00D340EC"/>
    <w:rsid w:val="00D44081"/>
    <w:rsid w:val="00D55DBC"/>
    <w:rsid w:val="00D62C78"/>
    <w:rsid w:val="00D73A57"/>
    <w:rsid w:val="00D850D4"/>
    <w:rsid w:val="00D8629F"/>
    <w:rsid w:val="00D86DAE"/>
    <w:rsid w:val="00D9576F"/>
    <w:rsid w:val="00DC0300"/>
    <w:rsid w:val="00DD2AAC"/>
    <w:rsid w:val="00DD497F"/>
    <w:rsid w:val="00DF57B4"/>
    <w:rsid w:val="00DF69AF"/>
    <w:rsid w:val="00E05F5A"/>
    <w:rsid w:val="00E2522C"/>
    <w:rsid w:val="00E267D8"/>
    <w:rsid w:val="00E54098"/>
    <w:rsid w:val="00E54575"/>
    <w:rsid w:val="00E732EF"/>
    <w:rsid w:val="00E83F7C"/>
    <w:rsid w:val="00E95E51"/>
    <w:rsid w:val="00EA6CCE"/>
    <w:rsid w:val="00EB59C2"/>
    <w:rsid w:val="00EC3A13"/>
    <w:rsid w:val="00EE48C9"/>
    <w:rsid w:val="00F12F89"/>
    <w:rsid w:val="00F13AB8"/>
    <w:rsid w:val="00F86FC1"/>
    <w:rsid w:val="00F87981"/>
    <w:rsid w:val="00F90D0C"/>
    <w:rsid w:val="00F93B56"/>
    <w:rsid w:val="00FA185A"/>
    <w:rsid w:val="00FA2D0E"/>
    <w:rsid w:val="00FB4B59"/>
    <w:rsid w:val="00FC0F9D"/>
    <w:rsid w:val="00FC2A44"/>
    <w:rsid w:val="00FD1533"/>
    <w:rsid w:val="00FD2F3F"/>
    <w:rsid w:val="00FE72BF"/>
    <w:rsid w:val="00FF207B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B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C3A1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6833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3A1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8332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0A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A17B6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A17B6"/>
    <w:rPr>
      <w:rFonts w:cs="Times New Roman"/>
    </w:rPr>
  </w:style>
  <w:style w:type="character" w:customStyle="1" w:styleId="c1">
    <w:name w:val="c1"/>
    <w:basedOn w:val="a0"/>
    <w:uiPriority w:val="99"/>
    <w:rsid w:val="000A17B6"/>
    <w:rPr>
      <w:rFonts w:cs="Times New Roman"/>
    </w:rPr>
  </w:style>
  <w:style w:type="paragraph" w:customStyle="1" w:styleId="c0">
    <w:name w:val="c0"/>
    <w:basedOn w:val="a"/>
    <w:uiPriority w:val="99"/>
    <w:rsid w:val="00583B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71D3F"/>
    <w:pPr>
      <w:ind w:left="720"/>
      <w:contextualSpacing/>
    </w:pPr>
    <w:rPr>
      <w:rFonts w:eastAsia="Calibri"/>
    </w:rPr>
  </w:style>
  <w:style w:type="character" w:styleId="a7">
    <w:name w:val="Strong"/>
    <w:basedOn w:val="a0"/>
    <w:uiPriority w:val="99"/>
    <w:qFormat/>
    <w:locked/>
    <w:rsid w:val="00657B71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3C45D8"/>
    <w:pPr>
      <w:spacing w:after="12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3C45D8"/>
    <w:rPr>
      <w:rFonts w:eastAsia="Times New Roman" w:cs="Times New Roman"/>
      <w:sz w:val="28"/>
      <w:lang w:val="ru-RU" w:eastAsia="ru-RU" w:bidi="ar-SA"/>
    </w:rPr>
  </w:style>
  <w:style w:type="paragraph" w:styleId="aa">
    <w:name w:val="Normal (Web)"/>
    <w:basedOn w:val="a"/>
    <w:uiPriority w:val="99"/>
    <w:rsid w:val="00717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DD2AAC"/>
    <w:rPr>
      <w:rFonts w:eastAsia="Times New Roman"/>
      <w:sz w:val="22"/>
      <w:szCs w:val="22"/>
    </w:rPr>
  </w:style>
  <w:style w:type="character" w:customStyle="1" w:styleId="c2">
    <w:name w:val="c2"/>
    <w:uiPriority w:val="99"/>
    <w:rsid w:val="00732D3A"/>
  </w:style>
  <w:style w:type="paragraph" w:styleId="ac">
    <w:name w:val="Balloon Text"/>
    <w:basedOn w:val="a"/>
    <w:link w:val="ad"/>
    <w:uiPriority w:val="99"/>
    <w:semiHidden/>
    <w:rsid w:val="00AF2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F2A5A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uiPriority w:val="99"/>
    <w:rsid w:val="00AC330A"/>
  </w:style>
  <w:style w:type="character" w:customStyle="1" w:styleId="fontstyle21">
    <w:name w:val="fontstyle21"/>
    <w:uiPriority w:val="99"/>
    <w:rsid w:val="00AC3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5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8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8699-5593-4A44-B650-6890D8D2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49</Pages>
  <Words>11288</Words>
  <Characters>64347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Svetlana</cp:lastModifiedBy>
  <cp:revision>68</cp:revision>
  <cp:lastPrinted>2022-10-17T12:44:00Z</cp:lastPrinted>
  <dcterms:created xsi:type="dcterms:W3CDTF">2020-09-07T17:59:00Z</dcterms:created>
  <dcterms:modified xsi:type="dcterms:W3CDTF">2024-10-02T15:57:00Z</dcterms:modified>
</cp:coreProperties>
</file>